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9A3E6" w14:textId="77777777" w:rsidR="00EF76AF" w:rsidRDefault="00EF76A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2F1997A" w14:textId="77777777" w:rsidR="00EF76AF" w:rsidRDefault="00EF76AF">
      <w:pPr>
        <w:pStyle w:val="ConsPlusNormal"/>
        <w:jc w:val="both"/>
        <w:outlineLvl w:val="0"/>
      </w:pPr>
    </w:p>
    <w:p w14:paraId="1999BEE1" w14:textId="77777777" w:rsidR="00EF76AF" w:rsidRDefault="00EF76AF">
      <w:pPr>
        <w:pStyle w:val="ConsPlusTitle"/>
        <w:jc w:val="center"/>
        <w:outlineLvl w:val="0"/>
      </w:pPr>
      <w:r>
        <w:t>КОМИТЕТ ОБРАЗОВАНИЯ, НАУКИ И МОЛОДЕЖНОЙ ПОЛИТИКИ</w:t>
      </w:r>
    </w:p>
    <w:p w14:paraId="3A3C843F" w14:textId="77777777" w:rsidR="00EF76AF" w:rsidRDefault="00EF76AF">
      <w:pPr>
        <w:pStyle w:val="ConsPlusTitle"/>
        <w:jc w:val="center"/>
      </w:pPr>
      <w:r>
        <w:t>ВОЛГОГРАДСКОЙ ОБЛАСТИ</w:t>
      </w:r>
    </w:p>
    <w:p w14:paraId="3EAA3BCE" w14:textId="77777777" w:rsidR="00EF76AF" w:rsidRDefault="00EF76AF">
      <w:pPr>
        <w:pStyle w:val="ConsPlusTitle"/>
        <w:jc w:val="both"/>
      </w:pPr>
    </w:p>
    <w:p w14:paraId="23C51C4A" w14:textId="77777777" w:rsidR="00EF76AF" w:rsidRDefault="00EF76AF">
      <w:pPr>
        <w:pStyle w:val="ConsPlusTitle"/>
        <w:jc w:val="center"/>
      </w:pPr>
      <w:r>
        <w:t>ПРИКАЗ</w:t>
      </w:r>
    </w:p>
    <w:p w14:paraId="5BDAFD2D" w14:textId="77777777" w:rsidR="00EF76AF" w:rsidRDefault="00EF76AF">
      <w:pPr>
        <w:pStyle w:val="ConsPlusTitle"/>
        <w:jc w:val="center"/>
      </w:pPr>
      <w:r>
        <w:t>от 21 декабря 2022 г. N 107</w:t>
      </w:r>
    </w:p>
    <w:p w14:paraId="7B2F8D52" w14:textId="77777777" w:rsidR="00EF76AF" w:rsidRDefault="00EF76AF">
      <w:pPr>
        <w:pStyle w:val="ConsPlusTitle"/>
        <w:jc w:val="both"/>
      </w:pPr>
    </w:p>
    <w:p w14:paraId="6A4D8B28" w14:textId="77777777" w:rsidR="00EF76AF" w:rsidRDefault="00EF76AF">
      <w:pPr>
        <w:pStyle w:val="ConsPlusTitle"/>
        <w:jc w:val="center"/>
      </w:pPr>
      <w:r>
        <w:t>ОБ УТВЕРЖДЕНИИ ПОЛОЖЕНИЯ ОБ ОРГАНИЗАЦИИ ПРИЕМА, ПЕРЕДАЧИ,</w:t>
      </w:r>
    </w:p>
    <w:p w14:paraId="3BE06DD9" w14:textId="77777777" w:rsidR="00EF76AF" w:rsidRDefault="00EF76AF">
      <w:pPr>
        <w:pStyle w:val="ConsPlusTitle"/>
        <w:jc w:val="center"/>
      </w:pPr>
      <w:r>
        <w:t>УЧЕТА, ХРАНЕНИЯ И УНИЧТОЖЕНИЯ ЭКЗАМЕНАЦИОННЫХ МАТЕРИАЛОВ</w:t>
      </w:r>
    </w:p>
    <w:p w14:paraId="2BE30263" w14:textId="77777777" w:rsidR="00EF76AF" w:rsidRDefault="00EF76AF">
      <w:pPr>
        <w:pStyle w:val="ConsPlusTitle"/>
        <w:jc w:val="center"/>
      </w:pPr>
      <w:r>
        <w:t>И ОТЧЕТНЫХ ДОКУМЕНТОВ ПРИ ПРОВЕДЕНИИ ИТОГОВОГО СОБЕСЕДОВАНИЯ</w:t>
      </w:r>
    </w:p>
    <w:p w14:paraId="3EDF60AA" w14:textId="77777777" w:rsidR="00EF76AF" w:rsidRDefault="00EF76AF">
      <w:pPr>
        <w:pStyle w:val="ConsPlusTitle"/>
        <w:jc w:val="center"/>
      </w:pPr>
      <w:r>
        <w:t>ПО РУССКОМУ ЯЗЫКУ И ГОСУДАРСТВЕННОЙ ИТОГОВОЙ АТТЕСТАЦИИ</w:t>
      </w:r>
    </w:p>
    <w:p w14:paraId="1A8C254A" w14:textId="77777777" w:rsidR="00EF76AF" w:rsidRDefault="00EF76AF">
      <w:pPr>
        <w:pStyle w:val="ConsPlusTitle"/>
        <w:jc w:val="center"/>
      </w:pPr>
      <w:r>
        <w:t>ПО ОБРАЗОВАТЕЛЬНЫМ ПРОГРАММАМ ОСНОВНОГО ОБЩЕГО ОБРАЗОВАНИЯ</w:t>
      </w:r>
    </w:p>
    <w:p w14:paraId="0D7F3EF5" w14:textId="77777777" w:rsidR="00EF76AF" w:rsidRDefault="00EF76AF">
      <w:pPr>
        <w:pStyle w:val="ConsPlusTitle"/>
        <w:jc w:val="center"/>
      </w:pPr>
      <w:r>
        <w:t>В ВОЛГОГРАДСКОЙ ОБЛАСТИ И ПОЛОЖЕНИЯ ОБ ОРГАНИЗАЦИИ ПРИЕМА,</w:t>
      </w:r>
    </w:p>
    <w:p w14:paraId="659F03E2" w14:textId="77777777" w:rsidR="00EF76AF" w:rsidRDefault="00EF76AF">
      <w:pPr>
        <w:pStyle w:val="ConsPlusTitle"/>
        <w:jc w:val="center"/>
      </w:pPr>
      <w:r>
        <w:t>ПЕРЕДАЧИ, УЧЕТА, ХРАНЕНИЯ И УНИЧТОЖЕНИЯ ЭКЗАМЕНАЦИОННЫХ</w:t>
      </w:r>
    </w:p>
    <w:p w14:paraId="2064EEDD" w14:textId="77777777" w:rsidR="00EF76AF" w:rsidRDefault="00EF76AF">
      <w:pPr>
        <w:pStyle w:val="ConsPlusTitle"/>
        <w:jc w:val="center"/>
      </w:pPr>
      <w:r>
        <w:t>МАТЕРИАЛОВ И ОТЧЕТНЫХ ДОКУМЕНТОВ ПРИ ПРОВЕДЕНИИ ИТОГОВОГО</w:t>
      </w:r>
    </w:p>
    <w:p w14:paraId="5B2C4E21" w14:textId="77777777" w:rsidR="00EF76AF" w:rsidRDefault="00EF76AF">
      <w:pPr>
        <w:pStyle w:val="ConsPlusTitle"/>
        <w:jc w:val="center"/>
      </w:pPr>
      <w:r>
        <w:t>СОЧИНЕНИЯ (ИЗЛОЖЕНИЯ) И ГОСУДАРСТВЕННОЙ ИТОГОВОЙ АТТЕСТАЦИИ</w:t>
      </w:r>
    </w:p>
    <w:p w14:paraId="4DBE2A85" w14:textId="77777777" w:rsidR="00EF76AF" w:rsidRDefault="00EF76AF">
      <w:pPr>
        <w:pStyle w:val="ConsPlusTitle"/>
        <w:jc w:val="center"/>
      </w:pPr>
      <w:r>
        <w:t>ПО ОБРАЗОВАТЕЛЬНЫМ ПРОГРАММАМ СРЕДНЕГО ОБЩЕГО ОБРАЗОВАНИЯ</w:t>
      </w:r>
    </w:p>
    <w:p w14:paraId="137204B0" w14:textId="77777777" w:rsidR="00EF76AF" w:rsidRDefault="00EF76AF">
      <w:pPr>
        <w:pStyle w:val="ConsPlusTitle"/>
        <w:jc w:val="center"/>
      </w:pPr>
      <w:r>
        <w:t>В ВОЛГОГРАДСКОЙ ОБЛАСТИ</w:t>
      </w:r>
    </w:p>
    <w:p w14:paraId="182A9BA6" w14:textId="77777777" w:rsidR="00EF76AF" w:rsidRDefault="00EF76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76AF" w14:paraId="4EBF6057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1DC43" w14:textId="77777777" w:rsidR="00EF76AF" w:rsidRDefault="00EF76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BCF95" w14:textId="77777777" w:rsidR="00EF76AF" w:rsidRDefault="00EF76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7A7476C" w14:textId="77777777"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76BA7DF" w14:textId="77777777"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образования, науки и молодежной политики</w:t>
            </w:r>
          </w:p>
          <w:p w14:paraId="4813BAE0" w14:textId="77777777"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>Волгоградской обл. от 10.07.2023 N 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50B4D" w14:textId="77777777" w:rsidR="00EF76AF" w:rsidRDefault="00EF76AF">
            <w:pPr>
              <w:pStyle w:val="ConsPlusNormal"/>
            </w:pPr>
          </w:p>
        </w:tc>
      </w:tr>
    </w:tbl>
    <w:p w14:paraId="1EDFBB81" w14:textId="77777777" w:rsidR="00EF76AF" w:rsidRDefault="00EF76AF">
      <w:pPr>
        <w:pStyle w:val="ConsPlusNormal"/>
        <w:jc w:val="both"/>
      </w:pPr>
    </w:p>
    <w:p w14:paraId="08290BCC" w14:textId="77777777" w:rsidR="00EF76AF" w:rsidRDefault="00EF76AF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11 августа 2022 г. N 871 "Об утверждении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образования", совместными приказами Министерства просвещения Российской Федерации и Федеральной службы по надзору в сфере образования и науки от 04 апреля 2023 г. </w:t>
      </w:r>
      <w:hyperlink r:id="rId7">
        <w:r>
          <w:rPr>
            <w:color w:val="0000FF"/>
          </w:rPr>
          <w:t>N 232/551</w:t>
        </w:r>
      </w:hyperlink>
      <w:r>
        <w:t xml:space="preserve"> "Об утверждении Порядка проведения государственной итоговой аттестации по образовательным программам основного общего образования", от 04 апреля 2023 г. </w:t>
      </w:r>
      <w:hyperlink r:id="rId8">
        <w:r>
          <w:rPr>
            <w:color w:val="0000FF"/>
          </w:rPr>
          <w:t>N 233/552</w:t>
        </w:r>
      </w:hyperlink>
      <w:r>
        <w:t xml:space="preserve"> "Об утверждении Порядка проведения государственной итоговой аттестации по образовательным программам среднего общего образования" приказываю:</w:t>
      </w:r>
    </w:p>
    <w:p w14:paraId="29B652F9" w14:textId="77777777" w:rsidR="00EF76AF" w:rsidRDefault="00EF76AF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10.07.2023 N 71)</w:t>
      </w:r>
    </w:p>
    <w:p w14:paraId="5299E755" w14:textId="77777777" w:rsidR="00EF76AF" w:rsidRDefault="00EF76AF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14:paraId="754C8FA7" w14:textId="77777777" w:rsidR="00EF76AF" w:rsidRDefault="00EF76AF">
      <w:pPr>
        <w:pStyle w:val="ConsPlusNormal"/>
        <w:spacing w:before="220"/>
        <w:ind w:firstLine="540"/>
        <w:jc w:val="both"/>
      </w:pPr>
      <w:hyperlink w:anchor="P47">
        <w:r>
          <w:rPr>
            <w:color w:val="0000FF"/>
          </w:rPr>
          <w:t>Положение</w:t>
        </w:r>
      </w:hyperlink>
      <w:r>
        <w:t xml:space="preserve"> об организации приема, передачи, учета, хранения и уничтожения экзаменационных материалов и отчетных документов при проведении итогового собеседования по русскому языку и государственной итоговой аттестации по образовательным программам основного общего образования в Волгоградской области;</w:t>
      </w:r>
    </w:p>
    <w:p w14:paraId="152FE977" w14:textId="77777777" w:rsidR="00EF76AF" w:rsidRDefault="00EF76AF">
      <w:pPr>
        <w:pStyle w:val="ConsPlusNormal"/>
        <w:spacing w:before="220"/>
        <w:ind w:firstLine="540"/>
        <w:jc w:val="both"/>
      </w:pPr>
      <w:hyperlink w:anchor="P409">
        <w:r>
          <w:rPr>
            <w:color w:val="0000FF"/>
          </w:rPr>
          <w:t>Положение</w:t>
        </w:r>
      </w:hyperlink>
      <w:r>
        <w:t xml:space="preserve"> об организации приема, передачи, учета, хранения и уничтожения экзаменационных материалов и отчетных документов при проведении итогового сочинения (изложения) и государственной итоговой аттестации по образовательным программам среднего общего образования в Волгоградской области.</w:t>
      </w:r>
    </w:p>
    <w:p w14:paraId="6A1C2E01" w14:textId="77777777" w:rsidR="00EF76AF" w:rsidRDefault="00EF76AF">
      <w:pPr>
        <w:pStyle w:val="ConsPlusNormal"/>
        <w:spacing w:before="220"/>
        <w:ind w:firstLine="540"/>
        <w:jc w:val="both"/>
      </w:pPr>
      <w:r>
        <w:t>2. Признать утратившими силу приказы комитета образования, науки и молодежной политики Волгоградской области:</w:t>
      </w:r>
    </w:p>
    <w:p w14:paraId="561DC9E8" w14:textId="77777777" w:rsidR="00EF76AF" w:rsidRDefault="00EF76AF">
      <w:pPr>
        <w:pStyle w:val="ConsPlusNormal"/>
        <w:spacing w:before="220"/>
        <w:ind w:firstLine="540"/>
        <w:jc w:val="both"/>
      </w:pPr>
      <w:r>
        <w:lastRenderedPageBreak/>
        <w:t>от 06 марта 2018 г. N 256 "Об организации приема, передачи, учета, хранения и уничтожения экзаменационных материалов и отчетных документов при проведении государственной итоговой аттестации по образовательным программам среднего общего образования в Волгоградской области";</w:t>
      </w:r>
    </w:p>
    <w:p w14:paraId="4FD7B88D" w14:textId="77777777" w:rsidR="00EF76AF" w:rsidRDefault="00EF76AF">
      <w:pPr>
        <w:pStyle w:val="ConsPlusNormal"/>
        <w:spacing w:before="220"/>
        <w:ind w:firstLine="540"/>
        <w:jc w:val="both"/>
      </w:pPr>
      <w:r>
        <w:t>от 11 марта 2019 г. N 168 "Об организации хранения и уничтожения материалов и документов итогового собеседования по русскому языку и государственной итоговой аттестации по образовательным программам основного общего образования в Волгоградской области".</w:t>
      </w:r>
    </w:p>
    <w:p w14:paraId="21CFC8F3" w14:textId="77777777" w:rsidR="00EF76AF" w:rsidRDefault="00EF76AF">
      <w:pPr>
        <w:pStyle w:val="ConsPlusNormal"/>
        <w:spacing w:before="220"/>
        <w:ind w:firstLine="540"/>
        <w:jc w:val="both"/>
      </w:pPr>
      <w:r>
        <w:t>3. Контроль за исполнением приказа возложить на первого заместителя председателя комитета образования, науки и молодежной политики Волгоградской области Е.Г. Логойдо.</w:t>
      </w:r>
    </w:p>
    <w:p w14:paraId="3B5CCFF2" w14:textId="77777777" w:rsidR="00EF76AF" w:rsidRDefault="00EF76AF">
      <w:pPr>
        <w:pStyle w:val="ConsPlusNormal"/>
        <w:spacing w:before="220"/>
        <w:ind w:firstLine="540"/>
        <w:jc w:val="both"/>
      </w:pPr>
      <w:r>
        <w:t>4. Настоящий приказ вступает в силу со дня его подписания и подлежит официальному опубликованию.</w:t>
      </w:r>
    </w:p>
    <w:p w14:paraId="72A23D32" w14:textId="77777777" w:rsidR="00EF76AF" w:rsidRDefault="00EF76AF">
      <w:pPr>
        <w:pStyle w:val="ConsPlusNormal"/>
        <w:jc w:val="both"/>
      </w:pPr>
    </w:p>
    <w:p w14:paraId="55128F8A" w14:textId="77777777" w:rsidR="00EF76AF" w:rsidRDefault="00EF76AF">
      <w:pPr>
        <w:pStyle w:val="ConsPlusNormal"/>
        <w:jc w:val="right"/>
      </w:pPr>
      <w:r>
        <w:t>Председатель комитета</w:t>
      </w:r>
    </w:p>
    <w:p w14:paraId="44197C05" w14:textId="77777777" w:rsidR="00EF76AF" w:rsidRDefault="00EF76AF">
      <w:pPr>
        <w:pStyle w:val="ConsPlusNormal"/>
        <w:jc w:val="right"/>
      </w:pPr>
      <w:r>
        <w:t>Л.М.САВИНА</w:t>
      </w:r>
    </w:p>
    <w:p w14:paraId="20B7B252" w14:textId="77777777" w:rsidR="00EF76AF" w:rsidRDefault="00EF76AF">
      <w:pPr>
        <w:pStyle w:val="ConsPlusNormal"/>
        <w:jc w:val="both"/>
      </w:pPr>
    </w:p>
    <w:p w14:paraId="4240B9D9" w14:textId="77777777" w:rsidR="00EF76AF" w:rsidRDefault="00EF76AF">
      <w:pPr>
        <w:pStyle w:val="ConsPlusNormal"/>
        <w:jc w:val="both"/>
      </w:pPr>
    </w:p>
    <w:p w14:paraId="48268D4D" w14:textId="77777777" w:rsidR="00EF76AF" w:rsidRDefault="00EF76AF">
      <w:pPr>
        <w:pStyle w:val="ConsPlusNormal"/>
        <w:jc w:val="both"/>
      </w:pPr>
    </w:p>
    <w:p w14:paraId="0A07AA27" w14:textId="77777777" w:rsidR="00EF76AF" w:rsidRDefault="00EF76AF">
      <w:pPr>
        <w:pStyle w:val="ConsPlusNormal"/>
        <w:jc w:val="both"/>
      </w:pPr>
    </w:p>
    <w:p w14:paraId="63175236" w14:textId="77777777" w:rsidR="00EF76AF" w:rsidRDefault="00EF76AF">
      <w:pPr>
        <w:pStyle w:val="ConsPlusNormal"/>
        <w:jc w:val="both"/>
      </w:pPr>
    </w:p>
    <w:p w14:paraId="10B9DCBA" w14:textId="77777777" w:rsidR="00EF76AF" w:rsidRDefault="00EF76AF">
      <w:pPr>
        <w:pStyle w:val="ConsPlusNormal"/>
        <w:jc w:val="right"/>
        <w:outlineLvl w:val="0"/>
      </w:pPr>
      <w:r>
        <w:t>Утверждено</w:t>
      </w:r>
    </w:p>
    <w:p w14:paraId="45558FC1" w14:textId="77777777" w:rsidR="00EF76AF" w:rsidRDefault="00EF76AF">
      <w:pPr>
        <w:pStyle w:val="ConsPlusNormal"/>
        <w:jc w:val="right"/>
      </w:pPr>
      <w:r>
        <w:t>приказом</w:t>
      </w:r>
    </w:p>
    <w:p w14:paraId="7E78C430" w14:textId="77777777" w:rsidR="00EF76AF" w:rsidRDefault="00EF76AF">
      <w:pPr>
        <w:pStyle w:val="ConsPlusNormal"/>
        <w:jc w:val="right"/>
      </w:pPr>
      <w:r>
        <w:t>комитета образования,</w:t>
      </w:r>
    </w:p>
    <w:p w14:paraId="7A0B66E9" w14:textId="77777777" w:rsidR="00EF76AF" w:rsidRDefault="00EF76AF">
      <w:pPr>
        <w:pStyle w:val="ConsPlusNormal"/>
        <w:jc w:val="right"/>
      </w:pPr>
      <w:r>
        <w:t>науки и молодежной политики</w:t>
      </w:r>
    </w:p>
    <w:p w14:paraId="2277F40E" w14:textId="77777777" w:rsidR="00EF76AF" w:rsidRDefault="00EF76AF">
      <w:pPr>
        <w:pStyle w:val="ConsPlusNormal"/>
        <w:jc w:val="right"/>
      </w:pPr>
      <w:r>
        <w:t>Волгоградской области</w:t>
      </w:r>
    </w:p>
    <w:p w14:paraId="6EDA76DA" w14:textId="77777777" w:rsidR="00EF76AF" w:rsidRDefault="00EF76AF">
      <w:pPr>
        <w:pStyle w:val="ConsPlusNormal"/>
        <w:jc w:val="right"/>
      </w:pPr>
      <w:r>
        <w:t>от 21.12.2022 N 107</w:t>
      </w:r>
    </w:p>
    <w:p w14:paraId="4E0E8B1F" w14:textId="77777777" w:rsidR="00EF76AF" w:rsidRDefault="00EF76AF">
      <w:pPr>
        <w:pStyle w:val="ConsPlusNormal"/>
        <w:jc w:val="both"/>
      </w:pPr>
    </w:p>
    <w:p w14:paraId="1EFBFCE7" w14:textId="77777777" w:rsidR="00EF76AF" w:rsidRDefault="00EF76AF">
      <w:pPr>
        <w:pStyle w:val="ConsPlusTitle"/>
        <w:jc w:val="center"/>
      </w:pPr>
      <w:bookmarkStart w:id="0" w:name="P47"/>
      <w:bookmarkEnd w:id="0"/>
      <w:r>
        <w:t>ПОЛОЖЕНИЕ</w:t>
      </w:r>
    </w:p>
    <w:p w14:paraId="4421FF30" w14:textId="77777777" w:rsidR="00EF76AF" w:rsidRDefault="00EF76AF">
      <w:pPr>
        <w:pStyle w:val="ConsPlusTitle"/>
        <w:jc w:val="center"/>
      </w:pPr>
      <w:r>
        <w:t>ОБ ОРГАНИЗАЦИИ ПРИЕМА, ПЕРЕДАЧИ, УЧЕТА, ХРАНЕНИЯ</w:t>
      </w:r>
    </w:p>
    <w:p w14:paraId="6747A309" w14:textId="77777777" w:rsidR="00EF76AF" w:rsidRDefault="00EF76AF">
      <w:pPr>
        <w:pStyle w:val="ConsPlusTitle"/>
        <w:jc w:val="center"/>
      </w:pPr>
      <w:r>
        <w:t>И УНИЧТОЖЕНИЯ ЭКЗАМЕНАЦИОННЫХ МАТЕРИАЛОВ И ОТЧЕТНЫХ</w:t>
      </w:r>
    </w:p>
    <w:p w14:paraId="42467EDD" w14:textId="77777777" w:rsidR="00EF76AF" w:rsidRDefault="00EF76AF">
      <w:pPr>
        <w:pStyle w:val="ConsPlusTitle"/>
        <w:jc w:val="center"/>
      </w:pPr>
      <w:r>
        <w:t>ДОКУМЕНТОВ ПРИ ПРОВЕДЕНИИ ИТОГОВОГО СОБЕСЕДОВАНИЯ</w:t>
      </w:r>
    </w:p>
    <w:p w14:paraId="257DC206" w14:textId="77777777" w:rsidR="00EF76AF" w:rsidRDefault="00EF76AF">
      <w:pPr>
        <w:pStyle w:val="ConsPlusTitle"/>
        <w:jc w:val="center"/>
      </w:pPr>
      <w:r>
        <w:t>ПО РУССКОМУ ЯЗЫКУ И ГОСУДАРСТВЕННОЙ ИТОГОВОЙ АТТЕСТАЦИИ</w:t>
      </w:r>
    </w:p>
    <w:p w14:paraId="64891C92" w14:textId="77777777" w:rsidR="00EF76AF" w:rsidRDefault="00EF76AF">
      <w:pPr>
        <w:pStyle w:val="ConsPlusTitle"/>
        <w:jc w:val="center"/>
      </w:pPr>
      <w:r>
        <w:t>ПО ОБРАЗОВАТЕЛЬНЫМ ПРОГРАММАМ ОСНОВНОГО ОБЩЕГО ОБРАЗОВАНИЯ</w:t>
      </w:r>
    </w:p>
    <w:p w14:paraId="7B19F64F" w14:textId="77777777" w:rsidR="00EF76AF" w:rsidRDefault="00EF76AF">
      <w:pPr>
        <w:pStyle w:val="ConsPlusTitle"/>
        <w:jc w:val="center"/>
      </w:pPr>
      <w:r>
        <w:t>В ВОЛГОГРАДСКОЙ ОБЛАСТИ</w:t>
      </w:r>
    </w:p>
    <w:p w14:paraId="2E0B3CC5" w14:textId="77777777" w:rsidR="00EF76AF" w:rsidRDefault="00EF76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76AF" w14:paraId="4EA5316A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72604" w14:textId="77777777" w:rsidR="00EF76AF" w:rsidRDefault="00EF76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A0FC3" w14:textId="77777777" w:rsidR="00EF76AF" w:rsidRDefault="00EF76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66BA167" w14:textId="77777777"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A1BD47F" w14:textId="77777777"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образования, науки и молодежной политики</w:t>
            </w:r>
          </w:p>
          <w:p w14:paraId="08B3CB15" w14:textId="77777777"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>Волгоградской обл. от 10.07.2023 N 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287EB" w14:textId="77777777" w:rsidR="00EF76AF" w:rsidRDefault="00EF76AF">
            <w:pPr>
              <w:pStyle w:val="ConsPlusNormal"/>
            </w:pPr>
          </w:p>
        </w:tc>
      </w:tr>
    </w:tbl>
    <w:p w14:paraId="326590D7" w14:textId="77777777" w:rsidR="00EF76AF" w:rsidRDefault="00EF76AF">
      <w:pPr>
        <w:pStyle w:val="ConsPlusNormal"/>
        <w:jc w:val="both"/>
      </w:pPr>
    </w:p>
    <w:p w14:paraId="7D726011" w14:textId="77777777" w:rsidR="00EF76AF" w:rsidRDefault="00EF76AF">
      <w:pPr>
        <w:pStyle w:val="ConsPlusTitle"/>
        <w:jc w:val="center"/>
        <w:outlineLvl w:val="1"/>
      </w:pPr>
      <w:r>
        <w:t>1. Общие положения</w:t>
      </w:r>
    </w:p>
    <w:p w14:paraId="27DC75D2" w14:textId="77777777" w:rsidR="00EF76AF" w:rsidRDefault="00EF76AF">
      <w:pPr>
        <w:pStyle w:val="ConsPlusNormal"/>
        <w:jc w:val="both"/>
      </w:pPr>
    </w:p>
    <w:p w14:paraId="4FA0C6B0" w14:textId="77777777" w:rsidR="00EF76AF" w:rsidRDefault="00EF76AF">
      <w:pPr>
        <w:pStyle w:val="ConsPlusNormal"/>
        <w:ind w:firstLine="540"/>
        <w:jc w:val="both"/>
      </w:pPr>
      <w:r>
        <w:t>1.1. Настоящее Положение определяет порядок приема, передачи, учета, хранения и уничтожения экзаменационных материалов и отчетных документов при проведении итогового собеседования по русскому языку и государственной итоговой аттестации по образовательным программам основного общего образования в Волгоградской области, обеспечения информационной безопасности при их использовании.</w:t>
      </w:r>
    </w:p>
    <w:p w14:paraId="65F34020" w14:textId="77777777" w:rsidR="00EF76AF" w:rsidRDefault="00EF76AF">
      <w:pPr>
        <w:pStyle w:val="ConsPlusNormal"/>
        <w:spacing w:before="220"/>
        <w:ind w:firstLine="540"/>
        <w:jc w:val="both"/>
      </w:pPr>
      <w:r>
        <w:t>1.2. В Положении используются следующие сокращения:</w:t>
      </w:r>
    </w:p>
    <w:p w14:paraId="3FF004EF" w14:textId="77777777" w:rsidR="00EF76AF" w:rsidRDefault="00EF76AF">
      <w:pPr>
        <w:pStyle w:val="ConsPlusNormal"/>
        <w:spacing w:before="220"/>
        <w:ind w:firstLine="540"/>
        <w:jc w:val="both"/>
      </w:pPr>
      <w:r>
        <w:t>Акт об уничтожении - акт об уничтожении экзаменационных материалов и отчетных документов государственной итоговой аттестации по образовательным программам основного общего образования в Волгоградской области;</w:t>
      </w:r>
    </w:p>
    <w:p w14:paraId="75FA2195" w14:textId="77777777" w:rsidR="00EF76AF" w:rsidRDefault="00EF76AF">
      <w:pPr>
        <w:pStyle w:val="ConsPlusNormal"/>
        <w:spacing w:before="220"/>
        <w:ind w:firstLine="540"/>
        <w:jc w:val="both"/>
      </w:pPr>
      <w:r>
        <w:lastRenderedPageBreak/>
        <w:t>бланки ГВЭ-9 - бланки регистрации, бланки ответов на задания и дополнительные бланки ответов на задания государственного выпускного экзамена;</w:t>
      </w:r>
    </w:p>
    <w:p w14:paraId="17E74C64" w14:textId="77777777" w:rsidR="00EF76AF" w:rsidRDefault="00EF76AF">
      <w:pPr>
        <w:pStyle w:val="ConsPlusNormal"/>
        <w:spacing w:before="220"/>
        <w:ind w:firstLine="540"/>
        <w:jc w:val="both"/>
      </w:pPr>
      <w:r>
        <w:t>бланки ОГЭ - листы (бланки) ответов на задания КИМ, дополнительные листы (бланки) ответов на задания КИМ основного государственного экзамена;</w:t>
      </w:r>
    </w:p>
    <w:p w14:paraId="1F6A442A" w14:textId="77777777" w:rsidR="00EF76AF" w:rsidRDefault="00EF76AF">
      <w:pPr>
        <w:pStyle w:val="ConsPlusNormal"/>
        <w:spacing w:before="220"/>
        <w:ind w:firstLine="540"/>
        <w:jc w:val="both"/>
      </w:pPr>
      <w:r>
        <w:t>ГАУ ДПО "ВГАПО" - государственное автономное учреждение дополнительного профессионального образования "Волгоградская государственная академия последипломного образования";</w:t>
      </w:r>
    </w:p>
    <w:p w14:paraId="4AC5BCB3" w14:textId="77777777" w:rsidR="00EF76AF" w:rsidRDefault="00EF76AF">
      <w:pPr>
        <w:pStyle w:val="ConsPlusNormal"/>
        <w:spacing w:before="220"/>
        <w:ind w:firstLine="540"/>
        <w:jc w:val="both"/>
      </w:pPr>
      <w:r>
        <w:t>ГВЭ - государственный выпускной экзамен;</w:t>
      </w:r>
    </w:p>
    <w:p w14:paraId="1EE4F6C5" w14:textId="77777777" w:rsidR="00EF76AF" w:rsidRDefault="00EF76AF">
      <w:pPr>
        <w:pStyle w:val="ConsPlusNormal"/>
        <w:spacing w:before="220"/>
        <w:ind w:firstLine="540"/>
        <w:jc w:val="both"/>
      </w:pPr>
      <w:r>
        <w:t>ГИА-9 - государственная итоговая аттестация по образовательным программам основного общего образования;</w:t>
      </w:r>
    </w:p>
    <w:p w14:paraId="50DBB1F1" w14:textId="77777777" w:rsidR="00EF76AF" w:rsidRDefault="00EF76AF">
      <w:pPr>
        <w:pStyle w:val="ConsPlusNormal"/>
        <w:spacing w:before="220"/>
        <w:ind w:firstLine="540"/>
        <w:jc w:val="both"/>
      </w:pPr>
      <w:r>
        <w:t>ГЭК - государственная экзаменационная комиссия для проведения государственной итоговой аттестации по образовательным программам основного общего образования в Волгоградской области;</w:t>
      </w:r>
    </w:p>
    <w:p w14:paraId="1746443E" w14:textId="77777777" w:rsidR="00EF76AF" w:rsidRDefault="00EF76AF">
      <w:pPr>
        <w:pStyle w:val="ConsPlusNormal"/>
        <w:spacing w:before="220"/>
        <w:ind w:firstLine="540"/>
        <w:jc w:val="both"/>
      </w:pPr>
      <w:r>
        <w:t>ИС-9 - итоговое собеседование по русскому языку;</w:t>
      </w:r>
    </w:p>
    <w:p w14:paraId="7DB4C241" w14:textId="77777777" w:rsidR="00EF76AF" w:rsidRDefault="00EF76AF">
      <w:pPr>
        <w:pStyle w:val="ConsPlusNormal"/>
        <w:spacing w:before="220"/>
        <w:ind w:firstLine="540"/>
        <w:jc w:val="both"/>
      </w:pPr>
      <w:r>
        <w:t>критерии оценивания для экспертов по оцениванию ИС-9 - критерии оценивания ИС-9, выдаваемые эксперту для проверки ответов каждого участника ИС-9 непосредственно в процессе ответа или после окончания проведения ИС-9 по аудиозаписям ответов участников ИС-9 по системе "зачет"/"незачет";</w:t>
      </w:r>
    </w:p>
    <w:p w14:paraId="1A8D3F9C" w14:textId="77777777" w:rsidR="00EF76AF" w:rsidRDefault="00EF76AF">
      <w:pPr>
        <w:pStyle w:val="ConsPlusNormal"/>
        <w:spacing w:before="220"/>
        <w:ind w:firstLine="540"/>
        <w:jc w:val="both"/>
      </w:pPr>
      <w:r>
        <w:t>критерии оценивания экзаменационных работ - критерии оценивания экзаменационных работ, выполненных на основе КИМ для проведения ГИА-9;</w:t>
      </w:r>
    </w:p>
    <w:p w14:paraId="37CE1139" w14:textId="77777777" w:rsidR="00EF76AF" w:rsidRDefault="00EF76AF">
      <w:pPr>
        <w:pStyle w:val="ConsPlusNormal"/>
        <w:spacing w:before="220"/>
        <w:ind w:firstLine="540"/>
        <w:jc w:val="both"/>
      </w:pPr>
      <w:r>
        <w:t>КИМ - контрольные измерительные материалы;</w:t>
      </w:r>
    </w:p>
    <w:p w14:paraId="77779178" w14:textId="77777777" w:rsidR="00EF76AF" w:rsidRDefault="00EF76AF">
      <w:pPr>
        <w:pStyle w:val="ConsPlusNormal"/>
        <w:spacing w:before="220"/>
        <w:ind w:firstLine="540"/>
        <w:jc w:val="both"/>
      </w:pPr>
      <w:r>
        <w:t>КИМ ИС-9 - комплекты тем, текстов и заданий итогового собеседования;</w:t>
      </w:r>
    </w:p>
    <w:p w14:paraId="411499A9" w14:textId="77777777" w:rsidR="00EF76AF" w:rsidRDefault="00EF76AF">
      <w:pPr>
        <w:pStyle w:val="ConsPlusNormal"/>
        <w:spacing w:before="220"/>
        <w:ind w:firstLine="540"/>
        <w:jc w:val="both"/>
      </w:pPr>
      <w:r>
        <w:t>Комитет - комитет образования, науки и молодежной политики Волгоградской области;</w:t>
      </w:r>
    </w:p>
    <w:p w14:paraId="4E57C5FB" w14:textId="77777777" w:rsidR="00EF76AF" w:rsidRDefault="00EF76AF">
      <w:pPr>
        <w:pStyle w:val="ConsPlusNormal"/>
        <w:spacing w:before="220"/>
        <w:ind w:firstLine="540"/>
        <w:jc w:val="both"/>
      </w:pPr>
      <w:r>
        <w:t>РАК - региональная апелляционная комиссия государственной итоговой аттестации по образовательным программам основного общего образования;</w:t>
      </w:r>
    </w:p>
    <w:p w14:paraId="18530301" w14:textId="77777777" w:rsidR="00EF76AF" w:rsidRDefault="00EF76AF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10.07.2023 N 71)</w:t>
      </w:r>
    </w:p>
    <w:p w14:paraId="43A70884" w14:textId="77777777" w:rsidR="00EF76AF" w:rsidRDefault="00EF76AF">
      <w:pPr>
        <w:pStyle w:val="ConsPlusNormal"/>
        <w:spacing w:before="220"/>
        <w:ind w:firstLine="540"/>
        <w:jc w:val="both"/>
      </w:pPr>
      <w:r>
        <w:t>ТАК - территориальные апелляционные комиссии государственной итоговой аттестации по образовательным программам основного общего образования;</w:t>
      </w:r>
    </w:p>
    <w:p w14:paraId="79FE90E8" w14:textId="77777777" w:rsidR="00EF76AF" w:rsidRDefault="00EF76AF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10.07.2023 N 71)</w:t>
      </w:r>
    </w:p>
    <w:p w14:paraId="360A1622" w14:textId="77777777" w:rsidR="00EF76AF" w:rsidRDefault="00EF76AF">
      <w:pPr>
        <w:pStyle w:val="ConsPlusNormal"/>
        <w:spacing w:before="220"/>
        <w:ind w:firstLine="540"/>
        <w:jc w:val="both"/>
      </w:pPr>
      <w:r>
        <w:t>материалы и документы ГИА-9 - экзаменационные материалы и отчетные документы ГИА-9;</w:t>
      </w:r>
    </w:p>
    <w:p w14:paraId="3BFFE7F3" w14:textId="77777777" w:rsidR="00EF76AF" w:rsidRDefault="00EF76AF">
      <w:pPr>
        <w:pStyle w:val="ConsPlusNormal"/>
        <w:spacing w:before="220"/>
        <w:ind w:firstLine="540"/>
        <w:jc w:val="both"/>
      </w:pPr>
      <w:r>
        <w:t>материалы и документы ИС-9 - экзаменационные материалы и отчетные документы ИС-9;</w:t>
      </w:r>
    </w:p>
    <w:p w14:paraId="637227B2" w14:textId="77777777" w:rsidR="00EF76AF" w:rsidRDefault="00EF76AF">
      <w:pPr>
        <w:pStyle w:val="ConsPlusNormal"/>
        <w:spacing w:before="220"/>
        <w:ind w:firstLine="540"/>
        <w:jc w:val="both"/>
      </w:pPr>
      <w:r>
        <w:t>материалы, связанные с разработкой КИМ - материалы на бумажных носителях (исходных задания, результаты экспертиз, экзаменационные материалы с подписями разработчиков), связанные с разработкой КИМ текущего года;</w:t>
      </w:r>
    </w:p>
    <w:p w14:paraId="2D69D060" w14:textId="77777777" w:rsidR="00EF76AF" w:rsidRDefault="00EF76AF">
      <w:pPr>
        <w:pStyle w:val="ConsPlusNormal"/>
        <w:spacing w:before="220"/>
        <w:ind w:firstLine="540"/>
        <w:jc w:val="both"/>
      </w:pPr>
      <w:r>
        <w:t>МОУО - органы, осуществляющие управление в сфере образования муниципальных районов (городских округов) Волгоградской области;</w:t>
      </w:r>
    </w:p>
    <w:p w14:paraId="4F6BBE41" w14:textId="77777777" w:rsidR="00EF76AF" w:rsidRDefault="00EF76AF">
      <w:pPr>
        <w:pStyle w:val="ConsPlusNormal"/>
        <w:spacing w:before="220"/>
        <w:ind w:firstLine="540"/>
        <w:jc w:val="both"/>
      </w:pPr>
      <w:r>
        <w:t>ОО - организация, осуществляющая образовательную деятельность по имеющим государственную аккредитацию образовательным программам основного общего образования;</w:t>
      </w:r>
    </w:p>
    <w:p w14:paraId="736E931C" w14:textId="77777777" w:rsidR="00EF76AF" w:rsidRDefault="00EF76AF">
      <w:pPr>
        <w:pStyle w:val="ConsPlusNormal"/>
        <w:spacing w:before="220"/>
        <w:ind w:firstLine="540"/>
        <w:jc w:val="both"/>
      </w:pPr>
      <w:r>
        <w:t>ОГЭ - основной государственный экзамен;</w:t>
      </w:r>
    </w:p>
    <w:p w14:paraId="740E8EA8" w14:textId="77777777" w:rsidR="00EF76AF" w:rsidRDefault="00EF76AF">
      <w:pPr>
        <w:pStyle w:val="ConsPlusNormal"/>
        <w:spacing w:before="220"/>
        <w:ind w:firstLine="540"/>
        <w:jc w:val="both"/>
      </w:pPr>
      <w:r>
        <w:t>ПО - программное обеспечение, используемое в Волгоградской области для создания и ведения баз данных, проведения ИС-9, ГИА-9, обработки ЭМ и формирования результатов;</w:t>
      </w:r>
    </w:p>
    <w:p w14:paraId="6D83BC0A" w14:textId="77777777" w:rsidR="00EF76AF" w:rsidRDefault="00EF76AF">
      <w:pPr>
        <w:pStyle w:val="ConsPlusNormal"/>
        <w:spacing w:before="220"/>
        <w:ind w:firstLine="540"/>
        <w:jc w:val="both"/>
      </w:pPr>
      <w:r>
        <w:t>ППЭ - пункт проведения экзаменов;</w:t>
      </w:r>
    </w:p>
    <w:p w14:paraId="71D1B2F5" w14:textId="77777777" w:rsidR="00EF76AF" w:rsidRDefault="00EF76AF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Порядок</w:t>
        </w:r>
      </w:hyperlink>
      <w:r>
        <w:t xml:space="preserve"> проведения ГИА-9 -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04 апреля 2023 г. N 232/551;</w:t>
      </w:r>
    </w:p>
    <w:p w14:paraId="14CB4D6E" w14:textId="77777777" w:rsidR="00EF76AF" w:rsidRDefault="00EF76AF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10.07.2023 N 71)</w:t>
      </w:r>
    </w:p>
    <w:p w14:paraId="56662224" w14:textId="77777777" w:rsidR="00EF76AF" w:rsidRDefault="00EF76AF">
      <w:pPr>
        <w:pStyle w:val="ConsPlusNormal"/>
        <w:spacing w:before="220"/>
        <w:ind w:firstLine="540"/>
        <w:jc w:val="both"/>
      </w:pPr>
      <w:r>
        <w:t>предметная комиссия - региональная и территориальные предметные комиссии государственной итоговой аттестации по образовательным программам основного общего образования;</w:t>
      </w:r>
    </w:p>
    <w:p w14:paraId="2738AD39" w14:textId="77777777" w:rsidR="00EF76AF" w:rsidRDefault="00EF76AF">
      <w:pPr>
        <w:pStyle w:val="ConsPlusNormal"/>
        <w:spacing w:before="220"/>
        <w:ind w:firstLine="540"/>
        <w:jc w:val="both"/>
      </w:pPr>
      <w:r>
        <w:t>РИС - 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в Волгоградской области;</w:t>
      </w:r>
    </w:p>
    <w:p w14:paraId="445A3DFF" w14:textId="77777777" w:rsidR="00EF76AF" w:rsidRDefault="00EF76AF">
      <w:pPr>
        <w:pStyle w:val="ConsPlusNormal"/>
        <w:spacing w:before="220"/>
        <w:ind w:firstLine="540"/>
        <w:jc w:val="both"/>
      </w:pPr>
      <w:r>
        <w:t>Рособрнадзор - Федеральная служба по надзору в сфере образования и науки;</w:t>
      </w:r>
    </w:p>
    <w:p w14:paraId="550934C1" w14:textId="77777777" w:rsidR="00EF76AF" w:rsidRDefault="00EF76AF">
      <w:pPr>
        <w:pStyle w:val="ConsPlusNormal"/>
        <w:spacing w:before="220"/>
        <w:ind w:firstLine="540"/>
        <w:jc w:val="both"/>
      </w:pPr>
      <w:r>
        <w:t>РЦОИ - региональный центр обработки информации Волгоградской области;</w:t>
      </w:r>
    </w:p>
    <w:p w14:paraId="5D39B723" w14:textId="77777777" w:rsidR="00EF76AF" w:rsidRDefault="00EF76AF">
      <w:pPr>
        <w:pStyle w:val="ConsPlusNormal"/>
        <w:spacing w:before="220"/>
        <w:ind w:firstLine="540"/>
        <w:jc w:val="both"/>
      </w:pPr>
      <w:r>
        <w:t>сведения, внесенные в РИС, - сведения, внесенные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</w:r>
    </w:p>
    <w:p w14:paraId="0A33B08E" w14:textId="77777777" w:rsidR="00EF76AF" w:rsidRDefault="00EF76AF">
      <w:pPr>
        <w:pStyle w:val="ConsPlusNormal"/>
        <w:spacing w:before="220"/>
        <w:ind w:firstLine="540"/>
        <w:jc w:val="both"/>
      </w:pPr>
      <w:r>
        <w:t>специализированная форма - специализированные формы для внесения результатов оценивания ответов участников ИС-9;</w:t>
      </w:r>
    </w:p>
    <w:p w14:paraId="7C08EE35" w14:textId="77777777" w:rsidR="00EF76AF" w:rsidRDefault="00EF76AF">
      <w:pPr>
        <w:pStyle w:val="ConsPlusNormal"/>
        <w:spacing w:before="220"/>
        <w:ind w:firstLine="540"/>
        <w:jc w:val="both"/>
      </w:pPr>
      <w:r>
        <w:t>участники ИС-9 - участники итогового собеседования по русскому языку;</w:t>
      </w:r>
    </w:p>
    <w:p w14:paraId="7DA7510D" w14:textId="77777777" w:rsidR="00EF76AF" w:rsidRDefault="00EF76AF">
      <w:pPr>
        <w:pStyle w:val="ConsPlusNormal"/>
        <w:spacing w:before="220"/>
        <w:ind w:firstLine="540"/>
        <w:jc w:val="both"/>
      </w:pPr>
      <w:r>
        <w:t>участники ОГЭ - участники государственной итоговой аттестации по образовательным программам основного общего образования в форме основного государственного экзамена, допущенные к ГИА в установленном порядке;</w:t>
      </w:r>
    </w:p>
    <w:p w14:paraId="16DD4BD9" w14:textId="77777777" w:rsidR="00EF76AF" w:rsidRDefault="00EF76AF">
      <w:pPr>
        <w:pStyle w:val="ConsPlusNormal"/>
        <w:spacing w:before="220"/>
        <w:ind w:firstLine="540"/>
        <w:jc w:val="both"/>
      </w:pPr>
      <w:r>
        <w:t>ФГБНУ "ФИПИ" - Федеральное государственное бюджетное научное учреждение "Федеральный институт педагогических измерений";</w:t>
      </w:r>
    </w:p>
    <w:p w14:paraId="42B37B81" w14:textId="77777777" w:rsidR="00EF76AF" w:rsidRDefault="00EF76AF">
      <w:pPr>
        <w:pStyle w:val="ConsPlusNormal"/>
        <w:spacing w:before="220"/>
        <w:ind w:firstLine="540"/>
        <w:jc w:val="both"/>
      </w:pPr>
      <w:r>
        <w:t>ФГБУ "ФЦТ" - Федеральное государственное бюджетное учреждение "Федеральный центр тестирования";</w:t>
      </w:r>
    </w:p>
    <w:p w14:paraId="7A95DC20" w14:textId="77777777" w:rsidR="00EF76AF" w:rsidRDefault="00EF76AF">
      <w:pPr>
        <w:pStyle w:val="ConsPlusNormal"/>
        <w:spacing w:before="220"/>
        <w:ind w:firstLine="540"/>
        <w:jc w:val="both"/>
      </w:pPr>
      <w:r>
        <w:t>черновики - листы бумаги для черновиков со штампом образовательной организации, на базе которой расположен ППЭ;</w:t>
      </w:r>
    </w:p>
    <w:p w14:paraId="622AB6C7" w14:textId="77777777" w:rsidR="00EF76AF" w:rsidRDefault="00EF76AF">
      <w:pPr>
        <w:pStyle w:val="ConsPlusNormal"/>
        <w:spacing w:before="220"/>
        <w:ind w:firstLine="540"/>
        <w:jc w:val="both"/>
      </w:pPr>
      <w:r>
        <w:t>Штаб ППЭ - специально отведенное Помещение в ППЭ для руководителя ППЭ, оборудованное телефонной связью, принтером и персональным компьютером;</w:t>
      </w:r>
    </w:p>
    <w:p w14:paraId="1BB2D393" w14:textId="77777777" w:rsidR="00EF76AF" w:rsidRDefault="00EF76AF">
      <w:pPr>
        <w:pStyle w:val="ConsPlusNormal"/>
        <w:spacing w:before="220"/>
        <w:ind w:firstLine="540"/>
        <w:jc w:val="both"/>
      </w:pPr>
      <w:r>
        <w:t>ЭМ - экзаменационные материалы, включающие бланки ОГЭ, КИМ для проведения ОГЭ, тексты, темы, задания, билеты для проведения ГВЭ-9, бланки ГВЭ-9;</w:t>
      </w:r>
    </w:p>
    <w:p w14:paraId="366B7BBB" w14:textId="77777777" w:rsidR="00EF76AF" w:rsidRDefault="00EF76AF">
      <w:pPr>
        <w:pStyle w:val="ConsPlusNormal"/>
        <w:spacing w:before="220"/>
        <w:ind w:firstLine="540"/>
        <w:jc w:val="both"/>
      </w:pPr>
      <w:r>
        <w:t>Экзаменационная работа - работа, выполненная участником ОГЭ и/или ГВЭ;</w:t>
      </w:r>
    </w:p>
    <w:p w14:paraId="547679CB" w14:textId="77777777" w:rsidR="00EF76AF" w:rsidRDefault="00EF76AF">
      <w:pPr>
        <w:pStyle w:val="ConsPlusNormal"/>
        <w:spacing w:before="220"/>
        <w:ind w:firstLine="540"/>
        <w:jc w:val="both"/>
      </w:pPr>
      <w:r>
        <w:t>Эксперты - лица, отвечающие требованиям Порядка проведения ГИА-9, входящие в состав предметных комиссий ГИА-9 по каждому учебному предмету.</w:t>
      </w:r>
    </w:p>
    <w:p w14:paraId="602B37D0" w14:textId="77777777" w:rsidR="00EF76AF" w:rsidRDefault="00EF76AF">
      <w:pPr>
        <w:pStyle w:val="ConsPlusNormal"/>
        <w:spacing w:before="220"/>
        <w:ind w:firstLine="540"/>
        <w:jc w:val="both"/>
      </w:pPr>
      <w:r>
        <w:t>1.3. Получателем ЭМ для проведения ИС-9 и ГИА-9 в Волгоградской области является ГАУ ДПО "ВГАПО", на базе которого функционирует РЦОИ, и ППЭ.</w:t>
      </w:r>
    </w:p>
    <w:p w14:paraId="750902F2" w14:textId="77777777" w:rsidR="00EF76AF" w:rsidRDefault="00EF76AF">
      <w:pPr>
        <w:pStyle w:val="ConsPlusNormal"/>
        <w:spacing w:before="220"/>
        <w:ind w:firstLine="540"/>
        <w:jc w:val="both"/>
      </w:pPr>
      <w:r>
        <w:t>1.4. Представители ГЭК, ГАУ ДПО "ВГАПО", РЦОИ, Комитета, МОУО, ППЭ, предметных комиссий ГИА-9, РАК, ТАК, ОО принимают меры по защите материалов и документов ИС-9 и ГИА-9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соответствии с законодательством Российской Федерации в области защиты информации и несут ответственность за сохранность материалов и документов ИС-9 и ГИА-9 и конфиденциальность содержащейся в них информации в соответствии с законодательством Российской Федерации.</w:t>
      </w:r>
    </w:p>
    <w:p w14:paraId="75C2FCB1" w14:textId="77777777" w:rsidR="00EF76AF" w:rsidRDefault="00EF76AF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10.07.2023 N 71)</w:t>
      </w:r>
    </w:p>
    <w:p w14:paraId="5464F907" w14:textId="77777777" w:rsidR="00EF76AF" w:rsidRDefault="00EF76AF">
      <w:pPr>
        <w:pStyle w:val="ConsPlusNormal"/>
        <w:spacing w:before="220"/>
        <w:ind w:firstLine="540"/>
        <w:jc w:val="both"/>
      </w:pPr>
      <w:r>
        <w:t>1.5. Информация, содержащаяся в КИМ ИС-9 и КИМ, используемых при проведении ГИА-9, относится к информации ограниченного доступа. Перечень лиц, имеющих доступ к указанной информации, утверждается приказом Комитета.</w:t>
      </w:r>
    </w:p>
    <w:p w14:paraId="40B25C95" w14:textId="77777777" w:rsidR="00EF76AF" w:rsidRDefault="00EF76AF">
      <w:pPr>
        <w:pStyle w:val="ConsPlusNormal"/>
        <w:jc w:val="both"/>
      </w:pPr>
    </w:p>
    <w:p w14:paraId="15968E35" w14:textId="77777777" w:rsidR="00EF76AF" w:rsidRDefault="00EF76AF">
      <w:pPr>
        <w:pStyle w:val="ConsPlusTitle"/>
        <w:jc w:val="center"/>
        <w:outlineLvl w:val="1"/>
      </w:pPr>
      <w:r>
        <w:t>2. Материалы и документы ИС-9, ГИА-9</w:t>
      </w:r>
    </w:p>
    <w:p w14:paraId="4BDA4512" w14:textId="77777777" w:rsidR="00EF76AF" w:rsidRDefault="00EF76AF">
      <w:pPr>
        <w:pStyle w:val="ConsPlusNormal"/>
        <w:jc w:val="both"/>
      </w:pPr>
    </w:p>
    <w:p w14:paraId="0F9897C3" w14:textId="77777777" w:rsidR="00EF76AF" w:rsidRDefault="00EF76AF">
      <w:pPr>
        <w:pStyle w:val="ConsPlusNormal"/>
        <w:ind w:firstLine="540"/>
        <w:jc w:val="both"/>
      </w:pPr>
      <w:r>
        <w:t>2.1. К материалам и документам ИС-9 относятся:</w:t>
      </w:r>
    </w:p>
    <w:p w14:paraId="6C02CD9B" w14:textId="77777777" w:rsidR="00EF76AF" w:rsidRDefault="00EF76AF">
      <w:pPr>
        <w:pStyle w:val="ConsPlusNormal"/>
        <w:spacing w:before="220"/>
        <w:ind w:firstLine="540"/>
        <w:jc w:val="both"/>
      </w:pPr>
      <w:r>
        <w:t>КИМ ИС-9;</w:t>
      </w:r>
    </w:p>
    <w:p w14:paraId="4296B53C" w14:textId="77777777" w:rsidR="00EF76AF" w:rsidRDefault="00EF76AF">
      <w:pPr>
        <w:pStyle w:val="ConsPlusNormal"/>
        <w:spacing w:before="220"/>
        <w:ind w:firstLine="540"/>
        <w:jc w:val="both"/>
      </w:pPr>
      <w:r>
        <w:t>аудиофайлы с записями ответов участников ИС-9;</w:t>
      </w:r>
    </w:p>
    <w:p w14:paraId="2AB39770" w14:textId="77777777" w:rsidR="00EF76AF" w:rsidRDefault="00EF76AF">
      <w:pPr>
        <w:pStyle w:val="ConsPlusNormal"/>
        <w:spacing w:before="220"/>
        <w:ind w:firstLine="540"/>
        <w:jc w:val="both"/>
      </w:pPr>
      <w:r>
        <w:t>специализированная форма;</w:t>
      </w:r>
    </w:p>
    <w:p w14:paraId="46C578F5" w14:textId="77777777" w:rsidR="00EF76AF" w:rsidRDefault="00EF76AF">
      <w:pPr>
        <w:pStyle w:val="ConsPlusNormal"/>
        <w:spacing w:before="220"/>
        <w:ind w:firstLine="540"/>
        <w:jc w:val="both"/>
      </w:pPr>
      <w:r>
        <w:t>ведомости учета проведения ИС-9 в аудитории;</w:t>
      </w:r>
    </w:p>
    <w:p w14:paraId="20BE1D9B" w14:textId="77777777" w:rsidR="00EF76AF" w:rsidRDefault="00EF76AF">
      <w:pPr>
        <w:pStyle w:val="ConsPlusNormal"/>
        <w:spacing w:before="220"/>
        <w:ind w:firstLine="540"/>
        <w:jc w:val="both"/>
      </w:pPr>
      <w:r>
        <w:t>протоколы экспертов по оцениванию ответов участников ИС-9;</w:t>
      </w:r>
    </w:p>
    <w:p w14:paraId="38828B8A" w14:textId="77777777" w:rsidR="00EF76AF" w:rsidRDefault="00EF76AF">
      <w:pPr>
        <w:pStyle w:val="ConsPlusNormal"/>
        <w:spacing w:before="220"/>
        <w:ind w:firstLine="540"/>
        <w:jc w:val="both"/>
      </w:pPr>
      <w:r>
        <w:t>критерии оценивания для экспертов по оцениванию ИС-9.</w:t>
      </w:r>
    </w:p>
    <w:p w14:paraId="03300ADF" w14:textId="77777777" w:rsidR="00EF76AF" w:rsidRDefault="00EF76AF">
      <w:pPr>
        <w:pStyle w:val="ConsPlusNormal"/>
        <w:spacing w:before="220"/>
        <w:ind w:firstLine="540"/>
        <w:jc w:val="both"/>
      </w:pPr>
      <w:bookmarkStart w:id="1" w:name="P118"/>
      <w:bookmarkEnd w:id="1"/>
      <w:r>
        <w:t>2.2. К материалам и документам ГИА-9 относятся:</w:t>
      </w:r>
    </w:p>
    <w:p w14:paraId="651DC967" w14:textId="77777777" w:rsidR="00EF76AF" w:rsidRDefault="00EF76AF">
      <w:pPr>
        <w:pStyle w:val="ConsPlusNormal"/>
        <w:spacing w:before="220"/>
        <w:ind w:firstLine="540"/>
        <w:jc w:val="both"/>
      </w:pPr>
      <w:r>
        <w:t>1) использованные ЭМ:</w:t>
      </w:r>
    </w:p>
    <w:p w14:paraId="42C45DB2" w14:textId="77777777" w:rsidR="00EF76AF" w:rsidRDefault="00EF76AF">
      <w:pPr>
        <w:pStyle w:val="ConsPlusNormal"/>
        <w:spacing w:before="220"/>
        <w:ind w:firstLine="540"/>
        <w:jc w:val="both"/>
      </w:pPr>
      <w:r>
        <w:t>для проведения ОГЭ - КИМ для проведения ОГЭ, бланки ОГЭ, аудиофайлы записи ответов участников ОГЭ по иностранным языкам (раздел "Говорение"), ответы (файлы) с выполненными заданиями по ИКТ;</w:t>
      </w:r>
    </w:p>
    <w:p w14:paraId="024B4804" w14:textId="77777777" w:rsidR="00EF76AF" w:rsidRDefault="00EF76AF">
      <w:pPr>
        <w:pStyle w:val="ConsPlusNormal"/>
        <w:spacing w:before="220"/>
        <w:ind w:firstLine="540"/>
        <w:jc w:val="both"/>
      </w:pPr>
      <w:r>
        <w:t>для проведения ГВЭ-9 - тексты, темы, задания, билеты для проведения ГВЭ-9, бланки ГВЭ-9, аудиофайлы записи ответов участников ГВЭ-9 в устной форме;</w:t>
      </w:r>
    </w:p>
    <w:p w14:paraId="1D166678" w14:textId="77777777" w:rsidR="00EF76AF" w:rsidRDefault="00EF76AF">
      <w:pPr>
        <w:pStyle w:val="ConsPlusNormal"/>
        <w:spacing w:before="220"/>
        <w:ind w:firstLine="540"/>
        <w:jc w:val="both"/>
      </w:pPr>
      <w:r>
        <w:t>2) неиспользованные ЭМ:</w:t>
      </w:r>
    </w:p>
    <w:p w14:paraId="7F65D917" w14:textId="77777777" w:rsidR="00EF76AF" w:rsidRDefault="00EF76AF">
      <w:pPr>
        <w:pStyle w:val="ConsPlusNormal"/>
        <w:spacing w:before="220"/>
        <w:ind w:firstLine="540"/>
        <w:jc w:val="both"/>
      </w:pPr>
      <w:r>
        <w:t>для проведения ОГЭ - КИМ для проведения ОГЭ, бланки ОГЭ;</w:t>
      </w:r>
    </w:p>
    <w:p w14:paraId="014653DA" w14:textId="77777777" w:rsidR="00EF76AF" w:rsidRDefault="00EF76AF">
      <w:pPr>
        <w:pStyle w:val="ConsPlusNormal"/>
        <w:spacing w:before="220"/>
        <w:ind w:firstLine="540"/>
        <w:jc w:val="both"/>
      </w:pPr>
      <w:r>
        <w:t>для проведения ГВЭ-9 - тексты, темы, задания, билеты для проведения ГВЭ-9, бланки ГВЭ-9;</w:t>
      </w:r>
    </w:p>
    <w:p w14:paraId="020B757E" w14:textId="77777777" w:rsidR="00EF76AF" w:rsidRDefault="00EF76AF">
      <w:pPr>
        <w:pStyle w:val="ConsPlusNormal"/>
        <w:spacing w:before="220"/>
        <w:ind w:firstLine="540"/>
        <w:jc w:val="both"/>
      </w:pPr>
      <w:r>
        <w:t>3) некомплектные, лишние, имеющие полиграфические дефекты или испорченные ЭМ:</w:t>
      </w:r>
    </w:p>
    <w:p w14:paraId="0CA70518" w14:textId="77777777" w:rsidR="00EF76AF" w:rsidRDefault="00EF76AF">
      <w:pPr>
        <w:pStyle w:val="ConsPlusNormal"/>
        <w:spacing w:before="220"/>
        <w:ind w:firstLine="540"/>
        <w:jc w:val="both"/>
      </w:pPr>
      <w:r>
        <w:t>для проведения ОГЭ - КИМ для проведения ОГЭ, бланки ОГЭ;</w:t>
      </w:r>
    </w:p>
    <w:p w14:paraId="7E7B3008" w14:textId="77777777" w:rsidR="00EF76AF" w:rsidRDefault="00EF76AF">
      <w:pPr>
        <w:pStyle w:val="ConsPlusNormal"/>
        <w:spacing w:before="220"/>
        <w:ind w:firstLine="540"/>
        <w:jc w:val="both"/>
      </w:pPr>
      <w:r>
        <w:t>для проведения ГВЭ-9 - тексты, темы, задания, билеты для проведения ГВЭ-9, бланки ГВЭ-9;</w:t>
      </w:r>
    </w:p>
    <w:p w14:paraId="56EEB151" w14:textId="77777777" w:rsidR="00EF76AF" w:rsidRDefault="00EF76AF">
      <w:pPr>
        <w:pStyle w:val="ConsPlusNormal"/>
        <w:spacing w:before="220"/>
        <w:ind w:firstLine="540"/>
        <w:jc w:val="both"/>
      </w:pPr>
      <w:r>
        <w:t>4) черновики (за исключением ОГЭ по иностранным языкам (раздел "Говорение");</w:t>
      </w:r>
    </w:p>
    <w:p w14:paraId="1E154E77" w14:textId="77777777" w:rsidR="00EF76AF" w:rsidRDefault="00EF76AF">
      <w:pPr>
        <w:pStyle w:val="ConsPlusNormal"/>
        <w:spacing w:before="220"/>
        <w:ind w:firstLine="540"/>
        <w:jc w:val="both"/>
      </w:pPr>
      <w:r>
        <w:t>5) материалы, связанные с разработкой КИМ;</w:t>
      </w:r>
    </w:p>
    <w:p w14:paraId="326FDD22" w14:textId="77777777" w:rsidR="00EF76AF" w:rsidRDefault="00EF76AF">
      <w:pPr>
        <w:pStyle w:val="ConsPlusNormal"/>
        <w:spacing w:before="220"/>
        <w:ind w:firstLine="540"/>
        <w:jc w:val="both"/>
      </w:pPr>
      <w:r>
        <w:t>6) критерии оценивания экзаменационных работ;</w:t>
      </w:r>
    </w:p>
    <w:p w14:paraId="08833A25" w14:textId="77777777" w:rsidR="00EF76AF" w:rsidRDefault="00EF76AF">
      <w:pPr>
        <w:pStyle w:val="ConsPlusNormal"/>
        <w:spacing w:before="220"/>
        <w:ind w:firstLine="540"/>
        <w:jc w:val="both"/>
      </w:pPr>
      <w:r>
        <w:t>7) протоколы проверки ответов участников ГИА-9;</w:t>
      </w:r>
    </w:p>
    <w:p w14:paraId="2D5A5A49" w14:textId="77777777" w:rsidR="00EF76AF" w:rsidRDefault="00EF76AF">
      <w:pPr>
        <w:pStyle w:val="ConsPlusNormal"/>
        <w:spacing w:before="220"/>
        <w:ind w:firstLine="540"/>
        <w:jc w:val="both"/>
      </w:pPr>
      <w:r>
        <w:t>8) документы о проведении экзамена в ППЭ;</w:t>
      </w:r>
    </w:p>
    <w:p w14:paraId="7E4668E0" w14:textId="77777777" w:rsidR="00EF76AF" w:rsidRDefault="00EF76AF">
      <w:pPr>
        <w:pStyle w:val="ConsPlusNormal"/>
        <w:spacing w:before="220"/>
        <w:ind w:firstLine="540"/>
        <w:jc w:val="both"/>
      </w:pPr>
      <w:r>
        <w:t>9) акты приема-передачи материалов и документов ГИА-9;</w:t>
      </w:r>
    </w:p>
    <w:p w14:paraId="6E3248B7" w14:textId="77777777" w:rsidR="00EF76AF" w:rsidRDefault="00EF76AF">
      <w:pPr>
        <w:pStyle w:val="ConsPlusNormal"/>
        <w:spacing w:before="220"/>
        <w:ind w:firstLine="540"/>
        <w:jc w:val="both"/>
      </w:pPr>
      <w:r>
        <w:t>10) апелляционные материалы;</w:t>
      </w:r>
    </w:p>
    <w:p w14:paraId="1A1C91B0" w14:textId="77777777" w:rsidR="00EF76AF" w:rsidRDefault="00EF76AF">
      <w:pPr>
        <w:pStyle w:val="ConsPlusNormal"/>
        <w:spacing w:before="220"/>
        <w:ind w:firstLine="540"/>
        <w:jc w:val="both"/>
      </w:pPr>
      <w:r>
        <w:t>11) протоколы заседаний РАК;</w:t>
      </w:r>
    </w:p>
    <w:p w14:paraId="550DD47E" w14:textId="77777777" w:rsidR="00EF76AF" w:rsidRDefault="00EF76AF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10.07.2023 N 71)</w:t>
      </w:r>
    </w:p>
    <w:p w14:paraId="0E9DD186" w14:textId="77777777" w:rsidR="00EF76AF" w:rsidRDefault="00EF76AF">
      <w:pPr>
        <w:pStyle w:val="ConsPlusNormal"/>
        <w:spacing w:before="220"/>
        <w:ind w:firstLine="540"/>
        <w:jc w:val="both"/>
      </w:pPr>
      <w:r>
        <w:t>12) протоколы заседаний ТАК;</w:t>
      </w:r>
    </w:p>
    <w:p w14:paraId="577BBCCC" w14:textId="77777777" w:rsidR="00EF76AF" w:rsidRDefault="00EF76AF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10.07.2023 N 71)</w:t>
      </w:r>
    </w:p>
    <w:p w14:paraId="4106C403" w14:textId="77777777" w:rsidR="00EF76AF" w:rsidRDefault="00EF76AF">
      <w:pPr>
        <w:pStyle w:val="ConsPlusNormal"/>
        <w:spacing w:before="220"/>
        <w:ind w:firstLine="540"/>
        <w:jc w:val="both"/>
      </w:pPr>
      <w:r>
        <w:t>13) протоколы заседаний ГЭК;</w:t>
      </w:r>
    </w:p>
    <w:p w14:paraId="3B9A8221" w14:textId="77777777" w:rsidR="00EF76AF" w:rsidRDefault="00EF76AF">
      <w:pPr>
        <w:pStyle w:val="ConsPlusNormal"/>
        <w:spacing w:before="220"/>
        <w:ind w:firstLine="540"/>
        <w:jc w:val="both"/>
      </w:pPr>
      <w:r>
        <w:t>14) сведения, внесенные в РИС;</w:t>
      </w:r>
    </w:p>
    <w:p w14:paraId="317EFA11" w14:textId="77777777" w:rsidR="00EF76AF" w:rsidRDefault="00EF76AF">
      <w:pPr>
        <w:pStyle w:val="ConsPlusNormal"/>
        <w:spacing w:before="220"/>
        <w:ind w:firstLine="540"/>
        <w:jc w:val="both"/>
      </w:pPr>
      <w:r>
        <w:t>15) формы и акты, заполненные и подготовленные в ходе проведения ГИА-9 и проверки экзаменационных материалов.</w:t>
      </w:r>
    </w:p>
    <w:p w14:paraId="6F4C1BFD" w14:textId="77777777" w:rsidR="00EF76AF" w:rsidRDefault="00EF76AF">
      <w:pPr>
        <w:pStyle w:val="ConsPlusNormal"/>
        <w:jc w:val="both"/>
      </w:pPr>
    </w:p>
    <w:p w14:paraId="55DAB37E" w14:textId="77777777" w:rsidR="00EF76AF" w:rsidRDefault="00EF76AF">
      <w:pPr>
        <w:pStyle w:val="ConsPlusTitle"/>
        <w:jc w:val="center"/>
        <w:outlineLvl w:val="1"/>
      </w:pPr>
      <w:r>
        <w:t>3. Прием и передача материалов и документов ИС-9, ГИА-9</w:t>
      </w:r>
    </w:p>
    <w:p w14:paraId="4224C8E8" w14:textId="77777777" w:rsidR="00EF76AF" w:rsidRDefault="00EF76AF">
      <w:pPr>
        <w:pStyle w:val="ConsPlusNormal"/>
        <w:jc w:val="both"/>
      </w:pPr>
    </w:p>
    <w:p w14:paraId="183C47D9" w14:textId="77777777" w:rsidR="00EF76AF" w:rsidRDefault="00EF76AF">
      <w:pPr>
        <w:pStyle w:val="ConsPlusNormal"/>
        <w:ind w:firstLine="540"/>
        <w:jc w:val="both"/>
      </w:pPr>
      <w:r>
        <w:t>3.1. Материалы и документы для проведения ИС-9 направляются РЦОИ в МОУО посредством защищенного канала по информационно-телекоммуникационной сети "Интернет" в день проведения ИС-9. В ОО материалы и документы для проведения ИС-9 доставляются на электронных носителях лицом, уполномоченным на муниципальном уровне, с соблюдением информационной безопасности при хранении, использовании, передаче КИМ ИС-9 и защите КИМ ИС-9 от разглашения содержащейся в них информации.</w:t>
      </w:r>
    </w:p>
    <w:p w14:paraId="5B9D01F5" w14:textId="77777777" w:rsidR="00EF76AF" w:rsidRDefault="00EF76AF">
      <w:pPr>
        <w:pStyle w:val="ConsPlusNormal"/>
        <w:spacing w:before="220"/>
        <w:ind w:firstLine="540"/>
        <w:jc w:val="both"/>
      </w:pPr>
      <w:r>
        <w:t>3.2. КИМ ОГЭ формируются комиссией по формированию контрольных измерительных материалов, представляющих собой комплексы заданий стандартизированной формы, для проведения государственной итоговой аттестации по образовательным программам основного общего образования в Волгоградской области, состав которой ежегодно утверждается Комитетом, с помощью открытого банка заданий и специализированного программного обеспечения с обеспечением неразглашения содержащейся в них информации лицами, имеющими к ним доступ. Комитет обеспечивает информационную безопасность при хранении, использовании и передаче КИМ, в том числе определяет места хранения КИМ, лиц, имеющих к ним доступ, принимает меры по защите КИМ от разглашения содержащейся в них информации. Спецификации экзаменационных материалов для проведения ОГЭ по всем учебным предметам размещаются на официальном сайте ФГБНУ "ФИПИ" (</w:t>
      </w:r>
      <w:hyperlink r:id="rId18">
        <w:r>
          <w:rPr>
            <w:color w:val="0000FF"/>
          </w:rPr>
          <w:t>http://fipi.ru</w:t>
        </w:r>
      </w:hyperlink>
      <w:r>
        <w:t>).</w:t>
      </w:r>
    </w:p>
    <w:p w14:paraId="316101B3" w14:textId="77777777" w:rsidR="00EF76AF" w:rsidRDefault="00EF76AF">
      <w:pPr>
        <w:pStyle w:val="ConsPlusNormal"/>
        <w:spacing w:before="220"/>
        <w:ind w:firstLine="540"/>
        <w:jc w:val="both"/>
      </w:pPr>
      <w:r>
        <w:t>3.3. Тексты, темы, задания, билеты для проведения ГВЭ-9 формируются ФГБНУ "ФИПИ". ФГБУ "ФЦТ" обеспечивает размещение текстов, тем, заданий, билетов для проведения ГВЭ-9 на технологическом портале по подготовке и проведению ГИА-9 в соответствии с графиком размещения материалов, направленным Рособрнадзором в адрес Комитета.</w:t>
      </w:r>
    </w:p>
    <w:p w14:paraId="718B06DE" w14:textId="77777777" w:rsidR="00EF76AF" w:rsidRDefault="00EF76AF">
      <w:pPr>
        <w:pStyle w:val="ConsPlusNormal"/>
        <w:spacing w:before="220"/>
        <w:ind w:firstLine="540"/>
        <w:jc w:val="both"/>
      </w:pPr>
      <w:r>
        <w:t>3.4. Тиражирование и упаковка КИМ на бумажных носителях производится в РЦОИ и осуществляется заблаговременно в присутствии уполномоченного представителя ГЭК. ЭМ доставляются в ППЭ уполномоченными представителями ГЭК в день проведения экзамена по соответствующему учебному предмету.</w:t>
      </w:r>
    </w:p>
    <w:p w14:paraId="7D93607D" w14:textId="77777777" w:rsidR="00EF76AF" w:rsidRDefault="00EF76AF">
      <w:pPr>
        <w:pStyle w:val="ConsPlusNormal"/>
        <w:spacing w:before="220"/>
        <w:ind w:firstLine="540"/>
        <w:jc w:val="both"/>
      </w:pPr>
      <w:r>
        <w:t>3.5. С момента получения в РЦОИ КИМ член ГЭК несет ответственность за обеспечение информационной безопасности при хранении, использовании и передаче КИМ и принимает меры по защите КИМ от разглашения содержащейся в них информации.</w:t>
      </w:r>
    </w:p>
    <w:p w14:paraId="19E9A6B4" w14:textId="77777777" w:rsidR="00EF76AF" w:rsidRDefault="00EF76AF">
      <w:pPr>
        <w:pStyle w:val="ConsPlusNormal"/>
        <w:spacing w:before="220"/>
        <w:ind w:firstLine="540"/>
        <w:jc w:val="both"/>
      </w:pPr>
      <w:r>
        <w:t>3.6. По решению ГЭК тиражирование ЭМ может проводиться в аудиториях организаторами в аудитории в присутствии участников ОГЭ.</w:t>
      </w:r>
    </w:p>
    <w:p w14:paraId="33AD14A5" w14:textId="77777777" w:rsidR="00EF76AF" w:rsidRDefault="00EF76AF">
      <w:pPr>
        <w:pStyle w:val="ConsPlusNormal"/>
        <w:spacing w:before="220"/>
        <w:ind w:firstLine="540"/>
        <w:jc w:val="both"/>
      </w:pPr>
      <w:r>
        <w:t>3.7. В случае использования ЭМ на электронных носителях в зашифрованном виде руководитель ППЭ получает от РЦОИ код расшифровки КИМ и в присутствии члена ГЭК, общественных наблюдателей (при наличии) организует расшифровку и тиражирование на бумажные носители.</w:t>
      </w:r>
    </w:p>
    <w:p w14:paraId="11FDBBD6" w14:textId="77777777" w:rsidR="00EF76AF" w:rsidRDefault="00EF76AF">
      <w:pPr>
        <w:pStyle w:val="ConsPlusNormal"/>
        <w:spacing w:before="220"/>
        <w:ind w:firstLine="540"/>
        <w:jc w:val="both"/>
      </w:pPr>
      <w:r>
        <w:t>3.8. Вскрытие ЭМ до начала экзамена, разглашение информации, содержащейся в КИМ, запрещено.</w:t>
      </w:r>
    </w:p>
    <w:p w14:paraId="4E1BB591" w14:textId="77777777" w:rsidR="00EF76AF" w:rsidRDefault="00EF76AF">
      <w:pPr>
        <w:pStyle w:val="ConsPlusNormal"/>
        <w:spacing w:before="220"/>
        <w:ind w:firstLine="540"/>
        <w:jc w:val="both"/>
      </w:pPr>
      <w:r>
        <w:t>3.9. ЭМ для проведения ОГЭ и ГВЭ выдаются обучающимся при проведении экзамена и используются ими в соответствии с Порядком проведения ГИА-9.</w:t>
      </w:r>
    </w:p>
    <w:p w14:paraId="181157B1" w14:textId="77777777" w:rsidR="00EF76AF" w:rsidRDefault="00EF76AF">
      <w:pPr>
        <w:pStyle w:val="ConsPlusNormal"/>
        <w:spacing w:before="220"/>
        <w:ind w:firstLine="540"/>
        <w:jc w:val="both"/>
      </w:pPr>
      <w:r>
        <w:t>3.10. Передача аудиофайлов с записями ответов участников ИС-9, специализированных форм, ведомостей учета проведения ИС-9 в аудитории, протоколов экспертов по оцениванию ответов участников ИС-9 осуществляется из ОО в МОУО. Далее МОУО передают в РЦОИ специализированные формы по защищенным каналам связи по информационно-телекоммуникационной сети "Интернет". В РЦОИ консолидируются файлы с результатами оценивания ответов участников ИС-9.</w:t>
      </w:r>
    </w:p>
    <w:p w14:paraId="6C5DD6DF" w14:textId="77777777" w:rsidR="00EF76AF" w:rsidRDefault="00EF76AF">
      <w:pPr>
        <w:pStyle w:val="ConsPlusNormal"/>
        <w:spacing w:before="220"/>
        <w:ind w:firstLine="540"/>
        <w:jc w:val="both"/>
      </w:pPr>
      <w:r>
        <w:t>3.11. По завершении экзамена материалы и документы ГИА-9 в тот же день доставляются членами ГЭК из ППЭ в РЦОИ, за исключением ППЭ, в которых проводится сканирование экзаменационных работ. Прием и передача материалов и документов ГИА-9 оформляется актами приема-передачи.</w:t>
      </w:r>
    </w:p>
    <w:p w14:paraId="67092457" w14:textId="77777777" w:rsidR="00EF76AF" w:rsidRDefault="00EF76AF">
      <w:pPr>
        <w:pStyle w:val="ConsPlusNormal"/>
        <w:spacing w:before="220"/>
        <w:ind w:firstLine="540"/>
        <w:jc w:val="both"/>
      </w:pPr>
      <w:r>
        <w:t xml:space="preserve">3.12. В случае если по решению Комитета сканирование экзаменационных работ участников ОГЭ проводится в Штабе ППЭ, то в ППЭ сразу по завершении экзамена техническим специалистом производится сканирование экзаменационных работ в присутствии члена ГЭК, руководителя ППЭ, общественных наблюдателей (при наличии). Материалы и документы ГИА-9, указанные в </w:t>
      </w:r>
      <w:hyperlink w:anchor="P118">
        <w:r>
          <w:rPr>
            <w:color w:val="0000FF"/>
          </w:rPr>
          <w:t>пункте 2.2</w:t>
        </w:r>
      </w:hyperlink>
      <w:r>
        <w:t xml:space="preserve"> настоящего Положения, хранятся в ППЭ для дальнейшей доставки уполномоченным членом ГЭК на хранение в РЦОИ по графику, согласованному РЦОИ с ГЭК.</w:t>
      </w:r>
    </w:p>
    <w:p w14:paraId="64C41D35" w14:textId="77777777" w:rsidR="00EF76AF" w:rsidRDefault="00EF76AF">
      <w:pPr>
        <w:pStyle w:val="ConsPlusNormal"/>
        <w:spacing w:before="220"/>
        <w:ind w:firstLine="540"/>
        <w:jc w:val="both"/>
      </w:pPr>
      <w:r>
        <w:t>3.13. После получения от руководителя ППЭ материалов и документов член ГЭК несет ответственность за их доставку на обработку в РЦОИ.</w:t>
      </w:r>
    </w:p>
    <w:p w14:paraId="52A160E8" w14:textId="77777777" w:rsidR="00EF76AF" w:rsidRDefault="00EF76AF">
      <w:pPr>
        <w:pStyle w:val="ConsPlusNormal"/>
        <w:spacing w:before="220"/>
        <w:ind w:firstLine="540"/>
        <w:jc w:val="both"/>
      </w:pPr>
      <w:r>
        <w:t>3.14. Критерии оценивания для экспертов по оцениванию ИС-9 выдаются ответственным организатором ОО для оценивания ответов участников ИС-9 непосредственно в процессе ответа или после окончания проведения ИС-9 по аудиозаписям ответов участников ИС-9 по системе "зачет"/"незачет".</w:t>
      </w:r>
    </w:p>
    <w:p w14:paraId="140F7847" w14:textId="77777777" w:rsidR="00EF76AF" w:rsidRDefault="00EF76AF">
      <w:pPr>
        <w:pStyle w:val="ConsPlusNormal"/>
        <w:spacing w:before="220"/>
        <w:ind w:firstLine="540"/>
        <w:jc w:val="both"/>
      </w:pPr>
      <w:r>
        <w:t>3.15. Критерии оценивания экзаменационных работ выдаются членам предметных комиссий ГИА-9 при осуществлении проверки экзаменационных работ участников ОГЭ, ГВЭ-9. После завершения проверки критерии оценивания экзаменационных работ передаются в МОУО.</w:t>
      </w:r>
    </w:p>
    <w:p w14:paraId="30860706" w14:textId="77777777" w:rsidR="00EF76AF" w:rsidRDefault="00EF76AF">
      <w:pPr>
        <w:pStyle w:val="ConsPlusNormal"/>
        <w:spacing w:before="220"/>
        <w:ind w:firstLine="540"/>
        <w:jc w:val="both"/>
      </w:pPr>
      <w:r>
        <w:t>3.16. Эксперты работают в помещениях, исключающих возможность доступа к ним посторонних лиц (за исключением сотрудников РЦОИ, осуществляющих организационно-технологическое сопровождение работы предметных комиссии ГИА-9) и распространения информации ограниченного доступа.</w:t>
      </w:r>
    </w:p>
    <w:p w14:paraId="20C832BF" w14:textId="77777777" w:rsidR="00EF76AF" w:rsidRDefault="00EF76AF">
      <w:pPr>
        <w:pStyle w:val="ConsPlusNormal"/>
        <w:spacing w:before="220"/>
        <w:ind w:firstLine="540"/>
        <w:jc w:val="both"/>
      </w:pPr>
      <w:r>
        <w:t>3.17. Экспертам запрещается иметь при себе средства связи, фото-, аудио- и видеоаппаратуру, копировать и выносить из указанных помещений экзаменационные работы, критерии оценивания, протоколы проверки экзаменационных работ, а также разглашать информацию, содержащуюся в указанных материалах.</w:t>
      </w:r>
    </w:p>
    <w:p w14:paraId="3B4F7A64" w14:textId="77777777" w:rsidR="00EF76AF" w:rsidRDefault="00EF76AF">
      <w:pPr>
        <w:pStyle w:val="ConsPlusNormal"/>
        <w:spacing w:before="220"/>
        <w:ind w:firstLine="540"/>
        <w:jc w:val="both"/>
      </w:pPr>
      <w:r>
        <w:t>3.18. При работе с экзаменационными работами и ЭМ соблюдается режим информационной безопасности, а также принимаются меры по защите от разглашения содержащейся в них информации.</w:t>
      </w:r>
    </w:p>
    <w:p w14:paraId="73172039" w14:textId="77777777" w:rsidR="00EF76AF" w:rsidRDefault="00EF76AF">
      <w:pPr>
        <w:pStyle w:val="ConsPlusNormal"/>
        <w:jc w:val="both"/>
      </w:pPr>
    </w:p>
    <w:p w14:paraId="593C1900" w14:textId="77777777" w:rsidR="00EF76AF" w:rsidRDefault="00EF76AF">
      <w:pPr>
        <w:pStyle w:val="ConsPlusTitle"/>
        <w:jc w:val="center"/>
        <w:outlineLvl w:val="1"/>
      </w:pPr>
      <w:r>
        <w:t>4. Учет, хранение и уничтожение материалов и документов</w:t>
      </w:r>
    </w:p>
    <w:p w14:paraId="7197FD39" w14:textId="77777777" w:rsidR="00EF76AF" w:rsidRDefault="00EF76AF">
      <w:pPr>
        <w:pStyle w:val="ConsPlusTitle"/>
        <w:jc w:val="center"/>
      </w:pPr>
      <w:r>
        <w:t>ИС-9, ГИА-9</w:t>
      </w:r>
    </w:p>
    <w:p w14:paraId="6EDA66F2" w14:textId="77777777" w:rsidR="00EF76AF" w:rsidRDefault="00EF76AF">
      <w:pPr>
        <w:pStyle w:val="ConsPlusNormal"/>
        <w:jc w:val="both"/>
      </w:pPr>
    </w:p>
    <w:p w14:paraId="4BAC39D7" w14:textId="77777777" w:rsidR="00EF76AF" w:rsidRDefault="00EF76AF">
      <w:pPr>
        <w:pStyle w:val="ConsPlusNormal"/>
        <w:ind w:firstLine="540"/>
        <w:jc w:val="both"/>
      </w:pPr>
      <w:r>
        <w:t xml:space="preserve">4.1. Учет, хранение и уничтожение материалов и документов ИС-9, ГИА-9 осуществляется в соответствии с </w:t>
      </w:r>
      <w:hyperlink w:anchor="P197">
        <w:r>
          <w:rPr>
            <w:color w:val="0000FF"/>
          </w:rPr>
          <w:t>Перечнем</w:t>
        </w:r>
      </w:hyperlink>
      <w:r>
        <w:t xml:space="preserve"> экзаменационных материалов и отчетных документов при проведении итогового собеседования по русскому языку и государственной итоговой аттестации по образовательным программам основного общего образования в Волгоградской области согласно приложению 1 к настоящему Положению.</w:t>
      </w:r>
    </w:p>
    <w:p w14:paraId="2933C48C" w14:textId="77777777" w:rsidR="00EF76AF" w:rsidRDefault="00EF76AF">
      <w:pPr>
        <w:pStyle w:val="ConsPlusNormal"/>
        <w:spacing w:before="220"/>
        <w:ind w:firstLine="540"/>
        <w:jc w:val="both"/>
      </w:pPr>
      <w:r>
        <w:t>4.2. Материалы и документов ИС-9, ГИА-9 хранятся в специально выделенных и оборудованных помещениях, металлических шкафах или других местах, позволяющих обеспечить их сохранность, с соблюдением режима информационной безопасности и исключением доступа к ним лиц, не уполномоченных на ознакомление с указанной информацией.</w:t>
      </w:r>
    </w:p>
    <w:p w14:paraId="420807B9" w14:textId="77777777" w:rsidR="00EF76AF" w:rsidRDefault="00EF76AF">
      <w:pPr>
        <w:pStyle w:val="ConsPlusNormal"/>
        <w:spacing w:before="220"/>
        <w:ind w:firstLine="540"/>
        <w:jc w:val="both"/>
      </w:pPr>
      <w:r>
        <w:t>4.3. Руководитель РЦОИ обеспечивает проведение мероприятий по хранению сведений в РИС.</w:t>
      </w:r>
    </w:p>
    <w:p w14:paraId="491D2E61" w14:textId="77777777" w:rsidR="00EF76AF" w:rsidRDefault="00EF76AF">
      <w:pPr>
        <w:pStyle w:val="ConsPlusNormal"/>
        <w:spacing w:before="220"/>
        <w:ind w:firstLine="540"/>
        <w:jc w:val="both"/>
      </w:pPr>
      <w:r>
        <w:t>4.4. По истечении сроков хранения материалы и документы ИС-9, ГИА-9 подлежат уничтожению. Дальнейшее использование материалов и документов ИС-9, ГИА-9 не допускается.</w:t>
      </w:r>
    </w:p>
    <w:p w14:paraId="7F8927D6" w14:textId="77777777" w:rsidR="00EF76AF" w:rsidRDefault="00EF76AF">
      <w:pPr>
        <w:pStyle w:val="ConsPlusNormal"/>
        <w:spacing w:before="220"/>
        <w:ind w:firstLine="540"/>
        <w:jc w:val="both"/>
      </w:pPr>
      <w:r>
        <w:t>4.5. Отбор материалов и документов ИС-9, ГИА-9, подлежащих уничтожению, а также уничтожение материалов и документов ИС-9, ГИА-9 осуществляется комиссиями по уничтожению материалов и документов ИС-9, ГИА-9, создаваемыми соответственно ОО, или МОУО, или Комитетом.</w:t>
      </w:r>
    </w:p>
    <w:p w14:paraId="4BCA2C76" w14:textId="77777777" w:rsidR="00EF76AF" w:rsidRDefault="00EF76AF">
      <w:pPr>
        <w:pStyle w:val="ConsPlusNormal"/>
        <w:spacing w:before="220"/>
        <w:ind w:firstLine="540"/>
        <w:jc w:val="both"/>
      </w:pPr>
      <w:r>
        <w:t xml:space="preserve">4.6. Уничтожение материалов и документов ИС-9, ГИА-9 производится на основании составляемого комиссией </w:t>
      </w:r>
      <w:hyperlink w:anchor="P316">
        <w:r>
          <w:rPr>
            <w:color w:val="0000FF"/>
          </w:rPr>
          <w:t>акта</w:t>
        </w:r>
      </w:hyperlink>
      <w:r>
        <w:t xml:space="preserve"> об уничтожении по форме согласно приложению 2 к настоящему Положению.</w:t>
      </w:r>
    </w:p>
    <w:p w14:paraId="26187E1D" w14:textId="77777777" w:rsidR="00EF76AF" w:rsidRDefault="00EF76AF">
      <w:pPr>
        <w:pStyle w:val="ConsPlusNormal"/>
        <w:jc w:val="both"/>
      </w:pPr>
    </w:p>
    <w:p w14:paraId="14AAF0CF" w14:textId="77777777" w:rsidR="00EF76AF" w:rsidRDefault="00EF76AF">
      <w:pPr>
        <w:pStyle w:val="ConsPlusNormal"/>
        <w:jc w:val="right"/>
      </w:pPr>
      <w:r>
        <w:t>Начальник отдела</w:t>
      </w:r>
    </w:p>
    <w:p w14:paraId="7CE4F99B" w14:textId="77777777" w:rsidR="00EF76AF" w:rsidRDefault="00EF76AF">
      <w:pPr>
        <w:pStyle w:val="ConsPlusNormal"/>
        <w:jc w:val="right"/>
      </w:pPr>
      <w:r>
        <w:t>государственной итоговой</w:t>
      </w:r>
    </w:p>
    <w:p w14:paraId="7748A94A" w14:textId="77777777" w:rsidR="00EF76AF" w:rsidRDefault="00EF76AF">
      <w:pPr>
        <w:pStyle w:val="ConsPlusNormal"/>
        <w:jc w:val="right"/>
      </w:pPr>
      <w:r>
        <w:t>аттестации и оценки качества</w:t>
      </w:r>
    </w:p>
    <w:p w14:paraId="399370FF" w14:textId="77777777" w:rsidR="00EF76AF" w:rsidRDefault="00EF76AF">
      <w:pPr>
        <w:pStyle w:val="ConsPlusNormal"/>
        <w:jc w:val="right"/>
      </w:pPr>
      <w:r>
        <w:t>общего образования комитета</w:t>
      </w:r>
    </w:p>
    <w:p w14:paraId="6862BCE1" w14:textId="77777777" w:rsidR="00EF76AF" w:rsidRDefault="00EF76AF">
      <w:pPr>
        <w:pStyle w:val="ConsPlusNormal"/>
        <w:jc w:val="right"/>
      </w:pPr>
      <w:r>
        <w:t>М.С.БЕЙТУГАНОВА</w:t>
      </w:r>
    </w:p>
    <w:p w14:paraId="2EF4E033" w14:textId="77777777" w:rsidR="00EF76AF" w:rsidRDefault="00EF76AF">
      <w:pPr>
        <w:pStyle w:val="ConsPlusNormal"/>
        <w:jc w:val="both"/>
      </w:pPr>
    </w:p>
    <w:p w14:paraId="0349E3EA" w14:textId="77777777" w:rsidR="00EF76AF" w:rsidRDefault="00EF76AF">
      <w:pPr>
        <w:pStyle w:val="ConsPlusNormal"/>
        <w:jc w:val="both"/>
      </w:pPr>
    </w:p>
    <w:p w14:paraId="44B94440" w14:textId="77777777" w:rsidR="00EF76AF" w:rsidRDefault="00EF76AF">
      <w:pPr>
        <w:pStyle w:val="ConsPlusNormal"/>
        <w:jc w:val="both"/>
      </w:pPr>
    </w:p>
    <w:p w14:paraId="127C2698" w14:textId="77777777" w:rsidR="00EF76AF" w:rsidRDefault="00EF76AF">
      <w:pPr>
        <w:pStyle w:val="ConsPlusNormal"/>
        <w:jc w:val="both"/>
      </w:pPr>
    </w:p>
    <w:p w14:paraId="3FE14972" w14:textId="77777777" w:rsidR="00EF76AF" w:rsidRDefault="00EF76AF">
      <w:pPr>
        <w:pStyle w:val="ConsPlusNormal"/>
        <w:jc w:val="both"/>
      </w:pPr>
    </w:p>
    <w:p w14:paraId="40CB650B" w14:textId="77777777" w:rsidR="00EF76AF" w:rsidRDefault="00EF76AF">
      <w:pPr>
        <w:pStyle w:val="ConsPlusNormal"/>
        <w:jc w:val="right"/>
        <w:outlineLvl w:val="1"/>
      </w:pPr>
      <w:r>
        <w:t>Приложение 1</w:t>
      </w:r>
    </w:p>
    <w:p w14:paraId="55F02D8A" w14:textId="77777777" w:rsidR="00EF76AF" w:rsidRDefault="00EF76AF">
      <w:pPr>
        <w:pStyle w:val="ConsPlusNormal"/>
        <w:jc w:val="right"/>
      </w:pPr>
      <w:r>
        <w:t>к Положению об организации</w:t>
      </w:r>
    </w:p>
    <w:p w14:paraId="7A0FD91A" w14:textId="77777777" w:rsidR="00EF76AF" w:rsidRDefault="00EF76AF">
      <w:pPr>
        <w:pStyle w:val="ConsPlusNormal"/>
        <w:jc w:val="right"/>
      </w:pPr>
      <w:r>
        <w:t>приема, передачи, учета, хранения</w:t>
      </w:r>
    </w:p>
    <w:p w14:paraId="4D08AFB5" w14:textId="77777777" w:rsidR="00EF76AF" w:rsidRDefault="00EF76AF">
      <w:pPr>
        <w:pStyle w:val="ConsPlusNormal"/>
        <w:jc w:val="right"/>
      </w:pPr>
      <w:r>
        <w:t>и уничтожения экзаменационных</w:t>
      </w:r>
    </w:p>
    <w:p w14:paraId="614996EE" w14:textId="77777777" w:rsidR="00EF76AF" w:rsidRDefault="00EF76AF">
      <w:pPr>
        <w:pStyle w:val="ConsPlusNormal"/>
        <w:jc w:val="right"/>
      </w:pPr>
      <w:r>
        <w:t>материалов и отчетных документов</w:t>
      </w:r>
    </w:p>
    <w:p w14:paraId="5F30230B" w14:textId="77777777" w:rsidR="00EF76AF" w:rsidRDefault="00EF76AF">
      <w:pPr>
        <w:pStyle w:val="ConsPlusNormal"/>
        <w:jc w:val="right"/>
      </w:pPr>
      <w:r>
        <w:t>при проведении итогового</w:t>
      </w:r>
    </w:p>
    <w:p w14:paraId="54BD3D21" w14:textId="77777777" w:rsidR="00EF76AF" w:rsidRDefault="00EF76AF">
      <w:pPr>
        <w:pStyle w:val="ConsPlusNormal"/>
        <w:jc w:val="right"/>
      </w:pPr>
      <w:r>
        <w:t>собеседования по русскому языку</w:t>
      </w:r>
    </w:p>
    <w:p w14:paraId="7ADEF68C" w14:textId="77777777" w:rsidR="00EF76AF" w:rsidRDefault="00EF76AF">
      <w:pPr>
        <w:pStyle w:val="ConsPlusNormal"/>
        <w:jc w:val="right"/>
      </w:pPr>
      <w:r>
        <w:t>и государственной итоговой</w:t>
      </w:r>
    </w:p>
    <w:p w14:paraId="56A557B6" w14:textId="77777777" w:rsidR="00EF76AF" w:rsidRDefault="00EF76AF">
      <w:pPr>
        <w:pStyle w:val="ConsPlusNormal"/>
        <w:jc w:val="right"/>
      </w:pPr>
      <w:r>
        <w:t>аттестации по образовательным</w:t>
      </w:r>
    </w:p>
    <w:p w14:paraId="2022CEE4" w14:textId="77777777" w:rsidR="00EF76AF" w:rsidRDefault="00EF76AF">
      <w:pPr>
        <w:pStyle w:val="ConsPlusNormal"/>
        <w:jc w:val="right"/>
      </w:pPr>
      <w:r>
        <w:t>программам основного</w:t>
      </w:r>
    </w:p>
    <w:p w14:paraId="7267B846" w14:textId="77777777" w:rsidR="00EF76AF" w:rsidRDefault="00EF76AF">
      <w:pPr>
        <w:pStyle w:val="ConsPlusNormal"/>
        <w:jc w:val="right"/>
      </w:pPr>
      <w:r>
        <w:t>общего образования</w:t>
      </w:r>
    </w:p>
    <w:p w14:paraId="10153F28" w14:textId="77777777" w:rsidR="00EF76AF" w:rsidRDefault="00EF76AF">
      <w:pPr>
        <w:pStyle w:val="ConsPlusNormal"/>
        <w:jc w:val="right"/>
      </w:pPr>
      <w:r>
        <w:t>в Волгоградской области</w:t>
      </w:r>
    </w:p>
    <w:p w14:paraId="1A24A066" w14:textId="77777777" w:rsidR="00EF76AF" w:rsidRDefault="00EF76AF">
      <w:pPr>
        <w:pStyle w:val="ConsPlusNormal"/>
        <w:jc w:val="both"/>
      </w:pPr>
    </w:p>
    <w:p w14:paraId="0A2A2BBF" w14:textId="77777777" w:rsidR="00EF76AF" w:rsidRDefault="00EF76AF">
      <w:pPr>
        <w:pStyle w:val="ConsPlusTitle"/>
        <w:jc w:val="center"/>
      </w:pPr>
      <w:bookmarkStart w:id="2" w:name="P197"/>
      <w:bookmarkEnd w:id="2"/>
      <w:r>
        <w:t>ПЕРЕЧЕНЬ</w:t>
      </w:r>
    </w:p>
    <w:p w14:paraId="0EDCE4D4" w14:textId="77777777" w:rsidR="00EF76AF" w:rsidRDefault="00EF76AF">
      <w:pPr>
        <w:pStyle w:val="ConsPlusTitle"/>
        <w:jc w:val="center"/>
      </w:pPr>
      <w:r>
        <w:t>ЭКЗАМЕНАЦИОННЫХ МАТЕРИАЛОВ И ОТЧЕТНЫХ ДОКУМЕНТОВ</w:t>
      </w:r>
    </w:p>
    <w:p w14:paraId="4B435376" w14:textId="77777777" w:rsidR="00EF76AF" w:rsidRDefault="00EF76AF">
      <w:pPr>
        <w:pStyle w:val="ConsPlusTitle"/>
        <w:jc w:val="center"/>
      </w:pPr>
      <w:r>
        <w:t>ПРИ ПРОВЕДЕНИИ ИТОГОВОГО СОБЕСЕДОВАНИЯ ПО РУССКОМУ ЯЗЫКУ</w:t>
      </w:r>
    </w:p>
    <w:p w14:paraId="70E5A36A" w14:textId="77777777" w:rsidR="00EF76AF" w:rsidRDefault="00EF76AF">
      <w:pPr>
        <w:pStyle w:val="ConsPlusTitle"/>
        <w:jc w:val="center"/>
      </w:pPr>
      <w:r>
        <w:t>И ГОСУДАРСТВЕННОЙ ИТОГОВОЙ АТТЕСТАЦИИ ПО ОБРАЗОВАТЕЛЬНЫМ</w:t>
      </w:r>
    </w:p>
    <w:p w14:paraId="34BB19A3" w14:textId="77777777" w:rsidR="00EF76AF" w:rsidRDefault="00EF76AF">
      <w:pPr>
        <w:pStyle w:val="ConsPlusTitle"/>
        <w:jc w:val="center"/>
      </w:pPr>
      <w:r>
        <w:t>ПРОГРАММАМ ОСНОВНОГО ОБЩЕГО ОБРАЗОВАНИЯ</w:t>
      </w:r>
    </w:p>
    <w:p w14:paraId="08D34D12" w14:textId="77777777" w:rsidR="00EF76AF" w:rsidRDefault="00EF76AF">
      <w:pPr>
        <w:pStyle w:val="ConsPlusTitle"/>
        <w:jc w:val="center"/>
      </w:pPr>
      <w:r>
        <w:t>В ВОЛГОГРАДСКОЙ ОБЛАСТИ</w:t>
      </w:r>
    </w:p>
    <w:p w14:paraId="2D4070A0" w14:textId="77777777" w:rsidR="00EF76AF" w:rsidRDefault="00EF76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76AF" w14:paraId="7AEDF1A9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D6FBC" w14:textId="77777777" w:rsidR="00EF76AF" w:rsidRDefault="00EF76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44F53" w14:textId="77777777" w:rsidR="00EF76AF" w:rsidRDefault="00EF76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A03D655" w14:textId="77777777"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04230AD" w14:textId="77777777"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образования, науки и молодежной политики</w:t>
            </w:r>
          </w:p>
          <w:p w14:paraId="165246B9" w14:textId="77777777"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>Волгоградской обл. от 10.07.2023 N 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FF3EE" w14:textId="77777777" w:rsidR="00EF76AF" w:rsidRDefault="00EF76AF">
            <w:pPr>
              <w:pStyle w:val="ConsPlusNormal"/>
            </w:pPr>
          </w:p>
        </w:tc>
      </w:tr>
    </w:tbl>
    <w:p w14:paraId="155CD882" w14:textId="77777777" w:rsidR="00EF76AF" w:rsidRDefault="00EF76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102"/>
        <w:gridCol w:w="1984"/>
        <w:gridCol w:w="1247"/>
      </w:tblGrid>
      <w:tr w:rsidR="00EF76AF" w14:paraId="55C2DC1F" w14:textId="77777777"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EAAD4C" w14:textId="77777777" w:rsidR="00EF76AF" w:rsidRDefault="00EF76A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14:paraId="37070DAF" w14:textId="77777777" w:rsidR="00EF76AF" w:rsidRDefault="00EF76AF">
            <w:pPr>
              <w:pStyle w:val="ConsPlusNormal"/>
              <w:jc w:val="center"/>
            </w:pPr>
            <w:r>
              <w:t>Материалы и документы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4A4BA95" w14:textId="77777777" w:rsidR="00EF76AF" w:rsidRDefault="00EF76AF">
            <w:pPr>
              <w:pStyle w:val="ConsPlusNormal"/>
              <w:jc w:val="center"/>
            </w:pPr>
            <w:r>
              <w:t>Срок хранения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E96AEF5" w14:textId="77777777" w:rsidR="00EF76AF" w:rsidRDefault="00EF76AF">
            <w:pPr>
              <w:pStyle w:val="ConsPlusNormal"/>
              <w:jc w:val="center"/>
            </w:pPr>
            <w:r>
              <w:t>Место хранения/уничтожения</w:t>
            </w:r>
          </w:p>
        </w:tc>
      </w:tr>
      <w:tr w:rsidR="00EF76AF" w14:paraId="1CF6E468" w14:textId="77777777"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83796A" w14:textId="77777777" w:rsidR="00EF76AF" w:rsidRDefault="00EF76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14:paraId="61D59D6A" w14:textId="77777777" w:rsidR="00EF76AF" w:rsidRDefault="00EF76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B04D767" w14:textId="77777777" w:rsidR="00EF76AF" w:rsidRDefault="00EF76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3C879D6" w14:textId="77777777" w:rsidR="00EF76AF" w:rsidRDefault="00EF76AF">
            <w:pPr>
              <w:pStyle w:val="ConsPlusNormal"/>
              <w:jc w:val="center"/>
            </w:pPr>
            <w:r>
              <w:t>4</w:t>
            </w:r>
          </w:p>
        </w:tc>
      </w:tr>
      <w:tr w:rsidR="00EF76AF" w14:paraId="057700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51F34" w14:textId="77777777" w:rsidR="00EF76AF" w:rsidRDefault="00EF76AF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83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AFB49" w14:textId="77777777" w:rsidR="00EF76AF" w:rsidRDefault="00EF76AF">
            <w:pPr>
              <w:pStyle w:val="ConsPlusNormal"/>
            </w:pPr>
            <w:r>
              <w:t>Материалы и документы ИС-9</w:t>
            </w:r>
          </w:p>
        </w:tc>
      </w:tr>
      <w:tr w:rsidR="00EF76AF" w14:paraId="3FC592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1688329" w14:textId="77777777" w:rsidR="00EF76AF" w:rsidRDefault="00EF76A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17C9F2C" w14:textId="77777777" w:rsidR="00EF76AF" w:rsidRDefault="00EF76AF">
            <w:pPr>
              <w:pStyle w:val="ConsPlusNormal"/>
            </w:pPr>
            <w:r>
              <w:t>Аудиофайлы с записями ответов участников ИС-9.</w:t>
            </w:r>
          </w:p>
          <w:p w14:paraId="04F34EAD" w14:textId="77777777" w:rsidR="00EF76AF" w:rsidRDefault="00EF76AF">
            <w:pPr>
              <w:pStyle w:val="ConsPlusNormal"/>
            </w:pPr>
            <w:r>
              <w:t>Ведомости учета проведения ИС-9 в аудитории.</w:t>
            </w:r>
          </w:p>
          <w:p w14:paraId="051E07B6" w14:textId="77777777" w:rsidR="00EF76AF" w:rsidRDefault="00EF76AF">
            <w:pPr>
              <w:pStyle w:val="ConsPlusNormal"/>
            </w:pPr>
            <w:r>
              <w:t>Протоколы экспертов по оцениванию ответов участников ИС-9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C1A81D1" w14:textId="77777777" w:rsidR="00EF76AF" w:rsidRDefault="00EF76AF">
            <w:pPr>
              <w:pStyle w:val="ConsPlusNormal"/>
            </w:pPr>
            <w:r>
              <w:t>до 1 марта года, следующего за годом проведения ИС-9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FF331AD" w14:textId="77777777" w:rsidR="00EF76AF" w:rsidRDefault="00EF76AF">
            <w:pPr>
              <w:pStyle w:val="ConsPlusNormal"/>
            </w:pPr>
            <w:r>
              <w:t>МОУО</w:t>
            </w:r>
          </w:p>
        </w:tc>
      </w:tr>
      <w:tr w:rsidR="00EF76AF" w14:paraId="4117F1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98BDAF1" w14:textId="77777777" w:rsidR="00EF76AF" w:rsidRDefault="00EF76A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55B0008" w14:textId="77777777" w:rsidR="00EF76AF" w:rsidRDefault="00EF76AF">
            <w:pPr>
              <w:pStyle w:val="ConsPlusNormal"/>
            </w:pPr>
            <w:r>
              <w:t>КИМ ИС-9.</w:t>
            </w:r>
          </w:p>
          <w:p w14:paraId="2F1CFA64" w14:textId="77777777" w:rsidR="00EF76AF" w:rsidRDefault="00EF76AF">
            <w:pPr>
              <w:pStyle w:val="ConsPlusNormal"/>
            </w:pPr>
            <w:r>
              <w:t>Критерии оценивания для экспертов по оцениванию ИС-9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5BE8CBF" w14:textId="77777777" w:rsidR="00EF76AF" w:rsidRDefault="00EF76AF">
            <w:pPr>
              <w:pStyle w:val="ConsPlusNormal"/>
            </w:pPr>
            <w:r>
              <w:t>в течение месяца со дня проведения ИС-9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A2A3A9F" w14:textId="77777777" w:rsidR="00EF76AF" w:rsidRDefault="00EF76AF">
            <w:pPr>
              <w:pStyle w:val="ConsPlusNormal"/>
            </w:pPr>
            <w:r>
              <w:t>ОО</w:t>
            </w:r>
          </w:p>
        </w:tc>
      </w:tr>
      <w:tr w:rsidR="00EF76AF" w14:paraId="5730DB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E9E724D" w14:textId="77777777" w:rsidR="00EF76AF" w:rsidRDefault="00EF76AF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F93DD9F" w14:textId="77777777" w:rsidR="00EF76AF" w:rsidRDefault="00EF76AF">
            <w:pPr>
              <w:pStyle w:val="ConsPlusNormal"/>
            </w:pPr>
            <w:r>
              <w:t>Специализированная форма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6A9FAF2" w14:textId="77777777" w:rsidR="00EF76AF" w:rsidRDefault="00EF76AF">
            <w:pPr>
              <w:pStyle w:val="ConsPlusNormal"/>
            </w:pPr>
            <w:r>
              <w:t>до 1 марта года, следующего за годом проведения ИС-9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20CFC1E" w14:textId="77777777" w:rsidR="00EF76AF" w:rsidRDefault="00EF76AF">
            <w:pPr>
              <w:pStyle w:val="ConsPlusNormal"/>
            </w:pPr>
            <w:r>
              <w:t>РЦОИ</w:t>
            </w:r>
          </w:p>
        </w:tc>
      </w:tr>
      <w:tr w:rsidR="00EF76AF" w14:paraId="07A582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85F885F" w14:textId="77777777" w:rsidR="00EF76AF" w:rsidRDefault="00EF76AF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8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FF63D3" w14:textId="77777777" w:rsidR="00EF76AF" w:rsidRDefault="00EF76AF">
            <w:pPr>
              <w:pStyle w:val="ConsPlusNormal"/>
            </w:pPr>
            <w:r>
              <w:t>Материалы и документы ГИА-9</w:t>
            </w:r>
          </w:p>
        </w:tc>
      </w:tr>
      <w:tr w:rsidR="00EF76AF" w14:paraId="6FE215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37EC63E" w14:textId="77777777" w:rsidR="00EF76AF" w:rsidRDefault="00EF76A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1881B94" w14:textId="77777777" w:rsidR="00EF76AF" w:rsidRDefault="00EF76AF">
            <w:pPr>
              <w:pStyle w:val="ConsPlusNormal"/>
            </w:pPr>
            <w:r>
              <w:t>Использованные экзаменационные материалы:</w:t>
            </w:r>
          </w:p>
          <w:p w14:paraId="3D96DBB3" w14:textId="77777777" w:rsidR="00EF76AF" w:rsidRDefault="00EF76AF">
            <w:pPr>
              <w:pStyle w:val="ConsPlusNormal"/>
            </w:pPr>
            <w:r>
              <w:t>- для проведения ОГЭ - КИМ для проведения ОГЭ, бланки ОГЭ, аудиофайлы записи ответов участников ОГЭ по иностранным языкам (раздел "Говорение"), ответы (файлы) с выполненными заданиями по ИКТ;</w:t>
            </w:r>
          </w:p>
          <w:p w14:paraId="5F77412F" w14:textId="77777777" w:rsidR="00EF76AF" w:rsidRDefault="00EF76AF">
            <w:pPr>
              <w:pStyle w:val="ConsPlusNormal"/>
            </w:pPr>
            <w:r>
              <w:t>- для проведения ГВЭ-9 - тексты, темы, задания, билеты для проведения ГВЭ-9, бланки ГВЭ-9, аудиофайлы записи ответов участников ГВЭ-9 в устной форме.</w:t>
            </w:r>
          </w:p>
          <w:p w14:paraId="7D0C9C22" w14:textId="77777777" w:rsidR="00EF76AF" w:rsidRDefault="00EF76AF">
            <w:pPr>
              <w:pStyle w:val="ConsPlusNormal"/>
            </w:pPr>
            <w:r>
              <w:t>Неиспользованные экзаменационные материалы:</w:t>
            </w:r>
          </w:p>
          <w:p w14:paraId="67CED26A" w14:textId="77777777" w:rsidR="00EF76AF" w:rsidRDefault="00EF76AF">
            <w:pPr>
              <w:pStyle w:val="ConsPlusNormal"/>
            </w:pPr>
            <w:r>
              <w:t>- для проведения ОГЭ - КИМ для проведения ОГЭ, бланки ОГЭ;</w:t>
            </w:r>
          </w:p>
          <w:p w14:paraId="046B1556" w14:textId="77777777" w:rsidR="00EF76AF" w:rsidRDefault="00EF76AF">
            <w:pPr>
              <w:pStyle w:val="ConsPlusNormal"/>
            </w:pPr>
            <w:r>
              <w:t>- для проведения ГВЭ-9 - тексты, темы, задания, билеты для проведения ГВЭ-9, бланки ГВЭ-9.</w:t>
            </w:r>
          </w:p>
          <w:p w14:paraId="1B1E3C24" w14:textId="77777777" w:rsidR="00EF76AF" w:rsidRDefault="00EF76AF">
            <w:pPr>
              <w:pStyle w:val="ConsPlusNormal"/>
            </w:pPr>
            <w:r>
              <w:t>Некомплектные, лишние, имеющие полиграфические дефекты или испорченные экзаменационные материалы:</w:t>
            </w:r>
          </w:p>
          <w:p w14:paraId="71F5F7E2" w14:textId="77777777" w:rsidR="00EF76AF" w:rsidRDefault="00EF76AF">
            <w:pPr>
              <w:pStyle w:val="ConsPlusNormal"/>
            </w:pPr>
            <w:r>
              <w:t>- для проведения ОГЭ - КИМ для проведения ОГЭ, бланки ОГЭ, аудиофайлы записи ответов участников ОГЭ по иностранным языкам (раздел "Говорение"), ответы (файлы) с выполненными заданиями по ИКТ;</w:t>
            </w:r>
          </w:p>
          <w:p w14:paraId="04338BE5" w14:textId="77777777" w:rsidR="00EF76AF" w:rsidRDefault="00EF76AF">
            <w:pPr>
              <w:pStyle w:val="ConsPlusNormal"/>
            </w:pPr>
            <w:r>
              <w:t>- для проведения ГВЭ-9 - тексты, темы, задания, билеты для проведения ГВЭ-9, бланки ГВЭ-9, аудиофайлы записи ответов участников ГВЭ-9 в устной форме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88A8E28" w14:textId="77777777" w:rsidR="00EF76AF" w:rsidRDefault="00EF76AF">
            <w:pPr>
              <w:pStyle w:val="ConsPlusNormal"/>
            </w:pPr>
            <w:r>
              <w:t>до 1 марта года, следующего за годом проведения экзамена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67C76B1" w14:textId="77777777" w:rsidR="00EF76AF" w:rsidRDefault="00EF76AF">
            <w:pPr>
              <w:pStyle w:val="ConsPlusNormal"/>
            </w:pPr>
            <w:r>
              <w:t>РЦОИ</w:t>
            </w:r>
          </w:p>
        </w:tc>
      </w:tr>
      <w:tr w:rsidR="00EF76AF" w14:paraId="510150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F6C4254" w14:textId="77777777" w:rsidR="00EF76AF" w:rsidRDefault="00EF76A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073961F7" w14:textId="77777777" w:rsidR="00EF76AF" w:rsidRDefault="00EF76AF">
            <w:pPr>
              <w:pStyle w:val="ConsPlusNormal"/>
            </w:pPr>
            <w:r>
              <w:t>Черновики участников ГИА-9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F700537" w14:textId="77777777" w:rsidR="00EF76AF" w:rsidRDefault="00EF76AF">
            <w:pPr>
              <w:pStyle w:val="ConsPlusNormal"/>
            </w:pPr>
            <w:r>
              <w:t>в течение месяца со дня проведения экзамена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784E992" w14:textId="77777777" w:rsidR="00EF76AF" w:rsidRDefault="00EF76AF">
            <w:pPr>
              <w:pStyle w:val="ConsPlusNormal"/>
            </w:pPr>
            <w:r>
              <w:t>ППЭ</w:t>
            </w:r>
          </w:p>
        </w:tc>
      </w:tr>
      <w:tr w:rsidR="00EF76AF" w14:paraId="40E4C6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A8086AA" w14:textId="77777777" w:rsidR="00EF76AF" w:rsidRDefault="00EF76AF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FBAF9BA" w14:textId="77777777" w:rsidR="00EF76AF" w:rsidRDefault="00EF76AF">
            <w:pPr>
              <w:pStyle w:val="ConsPlusNormal"/>
            </w:pPr>
            <w:r>
              <w:t>Материалы, связанные с разработкой КИМ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30B49D5" w14:textId="77777777" w:rsidR="00EF76AF" w:rsidRDefault="00EF76AF">
            <w:pPr>
              <w:pStyle w:val="ConsPlusNormal"/>
            </w:pPr>
            <w:r>
              <w:t>в течение 3 лет, после следующих за годом проведения экзамена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31C5490" w14:textId="77777777" w:rsidR="00EF76AF" w:rsidRDefault="00EF76AF">
            <w:pPr>
              <w:pStyle w:val="ConsPlusNormal"/>
            </w:pPr>
            <w:r>
              <w:t>РЦОИ</w:t>
            </w:r>
          </w:p>
        </w:tc>
      </w:tr>
      <w:tr w:rsidR="00EF76AF" w14:paraId="56919F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3961FA0" w14:textId="77777777" w:rsidR="00EF76AF" w:rsidRDefault="00EF76AF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51481491" w14:textId="77777777" w:rsidR="00EF76AF" w:rsidRDefault="00EF76AF">
            <w:pPr>
              <w:pStyle w:val="ConsPlusNormal"/>
            </w:pPr>
            <w:r>
              <w:t>Критерии оценивания экзаменационных работ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549D78A" w14:textId="77777777" w:rsidR="00EF76AF" w:rsidRDefault="00EF76AF">
            <w:pPr>
              <w:pStyle w:val="ConsPlusNormal"/>
            </w:pPr>
            <w:r>
              <w:t>в течение месяца со дня проведения экзамена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CDEB34F" w14:textId="77777777" w:rsidR="00EF76AF" w:rsidRDefault="00EF76AF">
            <w:pPr>
              <w:pStyle w:val="ConsPlusNormal"/>
            </w:pPr>
            <w:r>
              <w:t>МОУО</w:t>
            </w:r>
          </w:p>
        </w:tc>
      </w:tr>
      <w:tr w:rsidR="00EF76AF" w14:paraId="4B7D49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BB1838B" w14:textId="77777777" w:rsidR="00EF76AF" w:rsidRDefault="00EF76AF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54103EAA" w14:textId="77777777" w:rsidR="00EF76AF" w:rsidRDefault="00EF76AF">
            <w:pPr>
              <w:pStyle w:val="ConsPlusNormal"/>
            </w:pPr>
            <w:r>
              <w:t>Протоколы проверки ответов участников ГИА-9.</w:t>
            </w:r>
          </w:p>
          <w:p w14:paraId="0E40F16D" w14:textId="77777777" w:rsidR="00EF76AF" w:rsidRDefault="00EF76AF">
            <w:pPr>
              <w:pStyle w:val="ConsPlusNormal"/>
            </w:pPr>
            <w:r>
              <w:t>Документы о проведении экзамена в ППЭ.</w:t>
            </w:r>
          </w:p>
          <w:p w14:paraId="6C7AAB20" w14:textId="77777777" w:rsidR="00EF76AF" w:rsidRDefault="00EF76AF">
            <w:pPr>
              <w:pStyle w:val="ConsPlusNormal"/>
            </w:pPr>
            <w:r>
              <w:t>Акты приема-передачи материалов и документов ГИА-9.</w:t>
            </w:r>
          </w:p>
          <w:p w14:paraId="3903E43C" w14:textId="77777777" w:rsidR="00EF76AF" w:rsidRDefault="00EF76AF">
            <w:pPr>
              <w:pStyle w:val="ConsPlusNormal"/>
            </w:pPr>
            <w:r>
              <w:t>Апелляционные материалы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557A424" w14:textId="77777777" w:rsidR="00EF76AF" w:rsidRDefault="00EF76AF">
            <w:pPr>
              <w:pStyle w:val="ConsPlusNormal"/>
            </w:pPr>
            <w:r>
              <w:t>до 1 марта года, следующего за годом проведения экзамена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E40EAD1" w14:textId="77777777" w:rsidR="00EF76AF" w:rsidRDefault="00EF76AF">
            <w:pPr>
              <w:pStyle w:val="ConsPlusNormal"/>
            </w:pPr>
            <w:r>
              <w:t>РЦОИ</w:t>
            </w:r>
          </w:p>
        </w:tc>
      </w:tr>
      <w:tr w:rsidR="00EF76AF" w14:paraId="5919D9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0849996" w14:textId="77777777" w:rsidR="00EF76AF" w:rsidRDefault="00EF76AF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A04C2BF" w14:textId="77777777" w:rsidR="00EF76AF" w:rsidRDefault="00EF76AF">
            <w:pPr>
              <w:pStyle w:val="ConsPlusNormal"/>
            </w:pPr>
            <w:r>
              <w:t>Протоколы заседаний РАК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3AFD627" w14:textId="77777777" w:rsidR="00EF76AF" w:rsidRDefault="00EF76AF">
            <w:pPr>
              <w:pStyle w:val="ConsPlusNormal"/>
            </w:pPr>
            <w:r>
              <w:t>5 лет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BB77BEC" w14:textId="77777777" w:rsidR="00EF76AF" w:rsidRDefault="00EF76AF">
            <w:pPr>
              <w:pStyle w:val="ConsPlusNormal"/>
            </w:pPr>
            <w:r>
              <w:t>Комитет</w:t>
            </w:r>
          </w:p>
        </w:tc>
      </w:tr>
      <w:tr w:rsidR="00EF76AF" w14:paraId="164FCB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C6BD0F" w14:textId="77777777" w:rsidR="00EF76AF" w:rsidRDefault="00EF76AF">
            <w:pPr>
              <w:pStyle w:val="ConsPlusNormal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образования, науки и молодежной политики Волгоградской обл. от 10.07.2023 N 71)</w:t>
            </w:r>
          </w:p>
        </w:tc>
      </w:tr>
      <w:tr w:rsidR="00EF76AF" w14:paraId="234E9F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E4D5201" w14:textId="77777777" w:rsidR="00EF76AF" w:rsidRDefault="00EF76AF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74FACFB" w14:textId="77777777" w:rsidR="00EF76AF" w:rsidRDefault="00EF76AF">
            <w:pPr>
              <w:pStyle w:val="ConsPlusNormal"/>
            </w:pPr>
            <w:r>
              <w:t>Протоколы заседаний ТАК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6ABF100" w14:textId="77777777" w:rsidR="00EF76AF" w:rsidRDefault="00EF76AF">
            <w:pPr>
              <w:pStyle w:val="ConsPlusNormal"/>
            </w:pPr>
            <w:r>
              <w:t>до 1 марта года, следующего за годом проведения экзамена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D496259" w14:textId="77777777" w:rsidR="00EF76AF" w:rsidRDefault="00EF76AF">
            <w:pPr>
              <w:pStyle w:val="ConsPlusNormal"/>
            </w:pPr>
            <w:r>
              <w:t>МОУО</w:t>
            </w:r>
          </w:p>
        </w:tc>
      </w:tr>
      <w:tr w:rsidR="00EF76AF" w14:paraId="524669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4B353F" w14:textId="77777777" w:rsidR="00EF76AF" w:rsidRDefault="00EF76AF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образования, науки и молодежной политики Волгоградской обл. от 10.07.2023 N 71)</w:t>
            </w:r>
          </w:p>
        </w:tc>
      </w:tr>
      <w:tr w:rsidR="00EF76AF" w14:paraId="387FD1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24F4B15" w14:textId="77777777" w:rsidR="00EF76AF" w:rsidRDefault="00EF76AF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7005FA9" w14:textId="77777777" w:rsidR="00EF76AF" w:rsidRDefault="00EF76AF">
            <w:pPr>
              <w:pStyle w:val="ConsPlusNormal"/>
            </w:pPr>
            <w:r>
              <w:t>Протоколы заседаний ГЭК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462BA21" w14:textId="77777777" w:rsidR="00EF76AF" w:rsidRDefault="00EF76AF">
            <w:pPr>
              <w:pStyle w:val="ConsPlusNormal"/>
            </w:pPr>
            <w:r>
              <w:t>5 лет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A8B2E66" w14:textId="77777777" w:rsidR="00EF76AF" w:rsidRDefault="00EF76AF">
            <w:pPr>
              <w:pStyle w:val="ConsPlusNormal"/>
            </w:pPr>
            <w:r>
              <w:t>Комитет</w:t>
            </w:r>
          </w:p>
        </w:tc>
      </w:tr>
      <w:tr w:rsidR="00EF76AF" w14:paraId="688050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A96E78A" w14:textId="77777777" w:rsidR="00EF76AF" w:rsidRDefault="00EF76AF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A3D6064" w14:textId="77777777" w:rsidR="00EF76AF" w:rsidRDefault="00EF76AF">
            <w:pPr>
              <w:pStyle w:val="ConsPlusNormal"/>
            </w:pPr>
            <w:r>
              <w:t>Сведения, внесенные в РИС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FA7AC34" w14:textId="77777777" w:rsidR="00EF76AF" w:rsidRDefault="00EF76AF">
            <w:pPr>
              <w:pStyle w:val="ConsPlusNormal"/>
            </w:pPr>
            <w:r>
              <w:t>10 лет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E86127F" w14:textId="77777777" w:rsidR="00EF76AF" w:rsidRDefault="00EF76AF">
            <w:pPr>
              <w:pStyle w:val="ConsPlusNormal"/>
            </w:pPr>
            <w:r>
              <w:t>РЦОИ</w:t>
            </w:r>
          </w:p>
        </w:tc>
      </w:tr>
      <w:tr w:rsidR="00EF76AF" w14:paraId="5D448D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D90B779" w14:textId="77777777" w:rsidR="00EF76AF" w:rsidRDefault="00EF76AF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53DB70BA" w14:textId="77777777" w:rsidR="00EF76AF" w:rsidRDefault="00EF76AF">
            <w:pPr>
              <w:pStyle w:val="ConsPlusNormal"/>
            </w:pPr>
            <w:r>
              <w:t>Формы и акты, заполненные и подготовленные в ходе проведения ГИА-9 и проверки экзаменационных материалов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4806C42" w14:textId="77777777" w:rsidR="00EF76AF" w:rsidRDefault="00EF76AF">
            <w:pPr>
              <w:pStyle w:val="ConsPlusNormal"/>
            </w:pPr>
            <w:r>
              <w:t>до 1 марта года, следующего за годом проведения экзамена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DC5EDE6" w14:textId="77777777" w:rsidR="00EF76AF" w:rsidRDefault="00EF76AF">
            <w:pPr>
              <w:pStyle w:val="ConsPlusNormal"/>
            </w:pPr>
            <w:r>
              <w:t>РЦОИ</w:t>
            </w:r>
          </w:p>
        </w:tc>
      </w:tr>
    </w:tbl>
    <w:p w14:paraId="29E83A6F" w14:textId="77777777" w:rsidR="00EF76AF" w:rsidRDefault="00EF76AF">
      <w:pPr>
        <w:pStyle w:val="ConsPlusNormal"/>
        <w:jc w:val="both"/>
      </w:pPr>
    </w:p>
    <w:p w14:paraId="4D167450" w14:textId="77777777" w:rsidR="00EF76AF" w:rsidRDefault="00EF76AF">
      <w:pPr>
        <w:pStyle w:val="ConsPlusNormal"/>
        <w:jc w:val="right"/>
      </w:pPr>
      <w:r>
        <w:t>Начальник отдела</w:t>
      </w:r>
    </w:p>
    <w:p w14:paraId="7178FF8B" w14:textId="77777777" w:rsidR="00EF76AF" w:rsidRDefault="00EF76AF">
      <w:pPr>
        <w:pStyle w:val="ConsPlusNormal"/>
        <w:jc w:val="right"/>
      </w:pPr>
      <w:r>
        <w:t>государственной итоговой</w:t>
      </w:r>
    </w:p>
    <w:p w14:paraId="49F07992" w14:textId="77777777" w:rsidR="00EF76AF" w:rsidRDefault="00EF76AF">
      <w:pPr>
        <w:pStyle w:val="ConsPlusNormal"/>
        <w:jc w:val="right"/>
      </w:pPr>
      <w:r>
        <w:t>аттестации и оценки качества</w:t>
      </w:r>
    </w:p>
    <w:p w14:paraId="2974BC78" w14:textId="77777777" w:rsidR="00EF76AF" w:rsidRDefault="00EF76AF">
      <w:pPr>
        <w:pStyle w:val="ConsPlusNormal"/>
        <w:jc w:val="right"/>
      </w:pPr>
      <w:r>
        <w:t>общего образования комитета</w:t>
      </w:r>
    </w:p>
    <w:p w14:paraId="7E6F06AE" w14:textId="77777777" w:rsidR="00EF76AF" w:rsidRDefault="00EF76AF">
      <w:pPr>
        <w:pStyle w:val="ConsPlusNormal"/>
        <w:jc w:val="right"/>
      </w:pPr>
      <w:r>
        <w:t>М.С.БЕЙТУГАНОВА</w:t>
      </w:r>
    </w:p>
    <w:p w14:paraId="04603F2B" w14:textId="77777777" w:rsidR="00EF76AF" w:rsidRDefault="00EF76AF">
      <w:pPr>
        <w:pStyle w:val="ConsPlusNormal"/>
        <w:jc w:val="both"/>
      </w:pPr>
    </w:p>
    <w:p w14:paraId="7B641522" w14:textId="77777777" w:rsidR="00EF76AF" w:rsidRDefault="00EF76AF">
      <w:pPr>
        <w:pStyle w:val="ConsPlusNormal"/>
        <w:jc w:val="both"/>
      </w:pPr>
    </w:p>
    <w:p w14:paraId="498BA240" w14:textId="77777777" w:rsidR="00EF76AF" w:rsidRDefault="00EF76AF">
      <w:pPr>
        <w:pStyle w:val="ConsPlusNormal"/>
        <w:jc w:val="both"/>
      </w:pPr>
    </w:p>
    <w:p w14:paraId="0CDC567B" w14:textId="77777777" w:rsidR="00EF76AF" w:rsidRDefault="00EF76AF">
      <w:pPr>
        <w:pStyle w:val="ConsPlusNormal"/>
        <w:jc w:val="both"/>
      </w:pPr>
    </w:p>
    <w:p w14:paraId="7BEE6F5E" w14:textId="77777777" w:rsidR="00EF76AF" w:rsidRDefault="00EF76AF">
      <w:pPr>
        <w:pStyle w:val="ConsPlusNormal"/>
        <w:jc w:val="both"/>
      </w:pPr>
    </w:p>
    <w:p w14:paraId="05335C51" w14:textId="77777777" w:rsidR="00EF76AF" w:rsidRDefault="00EF76AF">
      <w:pPr>
        <w:pStyle w:val="ConsPlusNormal"/>
        <w:jc w:val="right"/>
        <w:outlineLvl w:val="1"/>
      </w:pPr>
      <w:r>
        <w:t>Приложение 2</w:t>
      </w:r>
    </w:p>
    <w:p w14:paraId="1E6949F2" w14:textId="77777777" w:rsidR="00EF76AF" w:rsidRDefault="00EF76AF">
      <w:pPr>
        <w:pStyle w:val="ConsPlusNormal"/>
        <w:jc w:val="right"/>
      </w:pPr>
      <w:r>
        <w:t>к Положению об организации</w:t>
      </w:r>
    </w:p>
    <w:p w14:paraId="48469D6F" w14:textId="77777777" w:rsidR="00EF76AF" w:rsidRDefault="00EF76AF">
      <w:pPr>
        <w:pStyle w:val="ConsPlusNormal"/>
        <w:jc w:val="right"/>
      </w:pPr>
      <w:r>
        <w:t>приема, передачи, учета, хранения</w:t>
      </w:r>
    </w:p>
    <w:p w14:paraId="581280F7" w14:textId="77777777" w:rsidR="00EF76AF" w:rsidRDefault="00EF76AF">
      <w:pPr>
        <w:pStyle w:val="ConsPlusNormal"/>
        <w:jc w:val="right"/>
      </w:pPr>
      <w:r>
        <w:t>и уничтожения экзаменационных</w:t>
      </w:r>
    </w:p>
    <w:p w14:paraId="58EA752C" w14:textId="77777777" w:rsidR="00EF76AF" w:rsidRDefault="00EF76AF">
      <w:pPr>
        <w:pStyle w:val="ConsPlusNormal"/>
        <w:jc w:val="right"/>
      </w:pPr>
      <w:r>
        <w:t>материалов и отчетных документов</w:t>
      </w:r>
    </w:p>
    <w:p w14:paraId="359DF2F9" w14:textId="77777777" w:rsidR="00EF76AF" w:rsidRDefault="00EF76AF">
      <w:pPr>
        <w:pStyle w:val="ConsPlusNormal"/>
        <w:jc w:val="right"/>
      </w:pPr>
      <w:r>
        <w:t>при проведении итогового</w:t>
      </w:r>
    </w:p>
    <w:p w14:paraId="077F1A12" w14:textId="77777777" w:rsidR="00EF76AF" w:rsidRDefault="00EF76AF">
      <w:pPr>
        <w:pStyle w:val="ConsPlusNormal"/>
        <w:jc w:val="right"/>
      </w:pPr>
      <w:r>
        <w:t>собеседования по русскому языку</w:t>
      </w:r>
    </w:p>
    <w:p w14:paraId="3217CF53" w14:textId="77777777" w:rsidR="00EF76AF" w:rsidRDefault="00EF76AF">
      <w:pPr>
        <w:pStyle w:val="ConsPlusNormal"/>
        <w:jc w:val="right"/>
      </w:pPr>
      <w:r>
        <w:t>и государственной итоговой</w:t>
      </w:r>
    </w:p>
    <w:p w14:paraId="56797220" w14:textId="77777777" w:rsidR="00EF76AF" w:rsidRDefault="00EF76AF">
      <w:pPr>
        <w:pStyle w:val="ConsPlusNormal"/>
        <w:jc w:val="right"/>
      </w:pPr>
      <w:r>
        <w:t>аттестации по образовательным</w:t>
      </w:r>
    </w:p>
    <w:p w14:paraId="0C1C20B3" w14:textId="77777777" w:rsidR="00EF76AF" w:rsidRDefault="00EF76AF">
      <w:pPr>
        <w:pStyle w:val="ConsPlusNormal"/>
        <w:jc w:val="right"/>
      </w:pPr>
      <w:r>
        <w:t>программам основного</w:t>
      </w:r>
    </w:p>
    <w:p w14:paraId="2E1F3C29" w14:textId="77777777" w:rsidR="00EF76AF" w:rsidRDefault="00EF76AF">
      <w:pPr>
        <w:pStyle w:val="ConsPlusNormal"/>
        <w:jc w:val="right"/>
      </w:pPr>
      <w:r>
        <w:t>общего образования</w:t>
      </w:r>
    </w:p>
    <w:p w14:paraId="7F53AF28" w14:textId="77777777" w:rsidR="00EF76AF" w:rsidRDefault="00EF76AF">
      <w:pPr>
        <w:pStyle w:val="ConsPlusNormal"/>
        <w:jc w:val="right"/>
      </w:pPr>
      <w:r>
        <w:t>в Волгоградской области</w:t>
      </w:r>
    </w:p>
    <w:p w14:paraId="48738F8F" w14:textId="77777777" w:rsidR="00EF76AF" w:rsidRDefault="00EF76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76AF" w14:paraId="5659C976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74EDF" w14:textId="77777777" w:rsidR="00EF76AF" w:rsidRDefault="00EF76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98664" w14:textId="77777777" w:rsidR="00EF76AF" w:rsidRDefault="00EF76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525B22C" w14:textId="77777777"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23127F6" w14:textId="77777777"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образования, науки и молодежной политики</w:t>
            </w:r>
          </w:p>
          <w:p w14:paraId="72D6EA72" w14:textId="77777777"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>Волгоградской обл. от 10.07.2023 N 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D0EB3" w14:textId="77777777" w:rsidR="00EF76AF" w:rsidRDefault="00EF76AF">
            <w:pPr>
              <w:pStyle w:val="ConsPlusNormal"/>
            </w:pPr>
          </w:p>
        </w:tc>
      </w:tr>
    </w:tbl>
    <w:p w14:paraId="4D9284F0" w14:textId="77777777" w:rsidR="00EF76AF" w:rsidRDefault="00EF76AF">
      <w:pPr>
        <w:pStyle w:val="ConsPlusNormal"/>
        <w:jc w:val="both"/>
      </w:pPr>
    </w:p>
    <w:p w14:paraId="0902D990" w14:textId="77777777" w:rsidR="00EF76AF" w:rsidRDefault="00EF76AF">
      <w:pPr>
        <w:pStyle w:val="ConsPlusNonformat"/>
        <w:jc w:val="both"/>
      </w:pPr>
      <w:r>
        <w:t>Форма</w:t>
      </w:r>
    </w:p>
    <w:p w14:paraId="4D610BC7" w14:textId="77777777" w:rsidR="00EF76AF" w:rsidRDefault="00EF76AF">
      <w:pPr>
        <w:pStyle w:val="ConsPlusNonformat"/>
        <w:jc w:val="both"/>
      </w:pPr>
    </w:p>
    <w:p w14:paraId="1F0DC06A" w14:textId="77777777" w:rsidR="00EF76AF" w:rsidRDefault="00EF76AF">
      <w:pPr>
        <w:pStyle w:val="ConsPlusNonformat"/>
        <w:jc w:val="both"/>
      </w:pPr>
      <w:bookmarkStart w:id="3" w:name="P316"/>
      <w:bookmarkEnd w:id="3"/>
      <w:r>
        <w:t xml:space="preserve">                                    АКТ</w:t>
      </w:r>
    </w:p>
    <w:p w14:paraId="6D9B644B" w14:textId="77777777" w:rsidR="00EF76AF" w:rsidRDefault="00EF76AF">
      <w:pPr>
        <w:pStyle w:val="ConsPlusNonformat"/>
        <w:jc w:val="both"/>
      </w:pPr>
      <w:r>
        <w:t xml:space="preserve">                         от ____________ N _______</w:t>
      </w:r>
    </w:p>
    <w:p w14:paraId="7D637D84" w14:textId="77777777" w:rsidR="00EF76AF" w:rsidRDefault="00EF76AF">
      <w:pPr>
        <w:pStyle w:val="ConsPlusNonformat"/>
        <w:jc w:val="both"/>
      </w:pPr>
    </w:p>
    <w:p w14:paraId="6CD31CEC" w14:textId="77777777" w:rsidR="00EF76AF" w:rsidRDefault="00EF76AF">
      <w:pPr>
        <w:pStyle w:val="ConsPlusNonformat"/>
        <w:jc w:val="both"/>
      </w:pPr>
      <w:r>
        <w:t xml:space="preserve">      об уничтожении экзаменационных материалов и отчетных документов</w:t>
      </w:r>
    </w:p>
    <w:p w14:paraId="7A098031" w14:textId="77777777" w:rsidR="00EF76AF" w:rsidRDefault="00EF76AF">
      <w:pPr>
        <w:pStyle w:val="ConsPlusNonformat"/>
        <w:jc w:val="both"/>
      </w:pPr>
      <w:r>
        <w:t>при проведении итогового собеседования по русскому языку и государственной</w:t>
      </w:r>
    </w:p>
    <w:p w14:paraId="5987DEBF" w14:textId="77777777" w:rsidR="00EF76AF" w:rsidRDefault="00EF76AF">
      <w:pPr>
        <w:pStyle w:val="ConsPlusNonformat"/>
        <w:jc w:val="both"/>
      </w:pPr>
      <w:r>
        <w:t xml:space="preserve">    итоговой аттестации по образовательным программам основного общего</w:t>
      </w:r>
    </w:p>
    <w:p w14:paraId="4C792478" w14:textId="77777777" w:rsidR="00EF76AF" w:rsidRDefault="00EF76AF">
      <w:pPr>
        <w:pStyle w:val="ConsPlusNonformat"/>
        <w:jc w:val="both"/>
      </w:pPr>
      <w:r>
        <w:t xml:space="preserve">                    образования в Волгоградской области</w:t>
      </w:r>
    </w:p>
    <w:p w14:paraId="5E78FCB0" w14:textId="77777777" w:rsidR="00EF76AF" w:rsidRDefault="00EF76AF">
      <w:pPr>
        <w:pStyle w:val="ConsPlusNonformat"/>
        <w:jc w:val="both"/>
      </w:pPr>
    </w:p>
    <w:p w14:paraId="6282D7C2" w14:textId="77777777" w:rsidR="00EF76AF" w:rsidRDefault="00EF76AF">
      <w:pPr>
        <w:pStyle w:val="ConsPlusNonformat"/>
        <w:jc w:val="both"/>
      </w:pPr>
      <w:r>
        <w:t>Составлен комиссией в составе:</w:t>
      </w:r>
    </w:p>
    <w:p w14:paraId="509C15ED" w14:textId="77777777" w:rsidR="00EF76AF" w:rsidRDefault="00EF76AF">
      <w:pPr>
        <w:pStyle w:val="ConsPlusNonformat"/>
        <w:jc w:val="both"/>
      </w:pPr>
      <w:r>
        <w:t>председатель комиссии (ФИО, должность)</w:t>
      </w:r>
    </w:p>
    <w:p w14:paraId="0F0206E2" w14:textId="77777777" w:rsidR="00EF76AF" w:rsidRDefault="00EF76AF">
      <w:pPr>
        <w:pStyle w:val="ConsPlusNonformat"/>
        <w:jc w:val="both"/>
      </w:pPr>
      <w:r>
        <w:t>члены комиссии (ФИО, должность)</w:t>
      </w:r>
    </w:p>
    <w:p w14:paraId="5BCEC126" w14:textId="77777777" w:rsidR="00EF76AF" w:rsidRDefault="00EF76AF">
      <w:pPr>
        <w:pStyle w:val="ConsPlusNonformat"/>
        <w:jc w:val="both"/>
      </w:pPr>
      <w:r>
        <w:t xml:space="preserve">    На основании</w:t>
      </w:r>
    </w:p>
    <w:p w14:paraId="25D4BFB9" w14:textId="77777777" w:rsidR="00EF76AF" w:rsidRDefault="00EF76AF">
      <w:pPr>
        <w:pStyle w:val="ConsPlusNonformat"/>
        <w:jc w:val="both"/>
      </w:pPr>
      <w:r>
        <w:t>___________________________________________________________________________</w:t>
      </w:r>
    </w:p>
    <w:p w14:paraId="6DCBEBC7" w14:textId="77777777" w:rsidR="00EF76AF" w:rsidRDefault="00EF76AF">
      <w:pPr>
        <w:pStyle w:val="ConsPlusNonformat"/>
        <w:jc w:val="both"/>
      </w:pPr>
      <w:r>
        <w:t xml:space="preserve">   (название и выходные данные перечня документов с указанием сроков их</w:t>
      </w:r>
    </w:p>
    <w:p w14:paraId="43212DC0" w14:textId="77777777" w:rsidR="00EF76AF" w:rsidRDefault="00EF76AF">
      <w:pPr>
        <w:pStyle w:val="ConsPlusNonformat"/>
        <w:jc w:val="both"/>
      </w:pPr>
      <w:r>
        <w:t xml:space="preserve">                                 хранения)</w:t>
      </w:r>
    </w:p>
    <w:p w14:paraId="6AE4ED59" w14:textId="77777777" w:rsidR="00EF76AF" w:rsidRDefault="00EF76AF">
      <w:pPr>
        <w:pStyle w:val="ConsPlusNonformat"/>
        <w:jc w:val="both"/>
      </w:pPr>
    </w:p>
    <w:p w14:paraId="6B725DED" w14:textId="77777777" w:rsidR="00EF76AF" w:rsidRDefault="00EF76AF">
      <w:pPr>
        <w:pStyle w:val="ConsPlusNonformat"/>
        <w:jc w:val="both"/>
      </w:pPr>
      <w:r>
        <w:t xml:space="preserve">    отобраны   к   уничтожению   как   утратившие   практическое   значение</w:t>
      </w:r>
    </w:p>
    <w:p w14:paraId="1D8A2AD6" w14:textId="77777777" w:rsidR="00EF76AF" w:rsidRDefault="00EF76AF">
      <w:pPr>
        <w:pStyle w:val="ConsPlusNonformat"/>
        <w:jc w:val="both"/>
      </w:pPr>
      <w:r>
        <w:t>экзаменационные  материалы  и отчетные документы итогового собеседования по</w:t>
      </w:r>
    </w:p>
    <w:p w14:paraId="589A1035" w14:textId="77777777" w:rsidR="00EF76AF" w:rsidRDefault="00EF76AF">
      <w:pPr>
        <w:pStyle w:val="ConsPlusNonformat"/>
        <w:jc w:val="both"/>
      </w:pPr>
      <w:r>
        <w:t>русскому языку (нужное выбрать):</w:t>
      </w:r>
    </w:p>
    <w:p w14:paraId="296CB180" w14:textId="77777777" w:rsidR="00EF76AF" w:rsidRDefault="00EF76AF">
      <w:pPr>
        <w:pStyle w:val="ConsPlusNonformat"/>
        <w:jc w:val="both"/>
      </w:pPr>
      <w:r>
        <w:t xml:space="preserve">    1. КИМ ИС-9.</w:t>
      </w:r>
    </w:p>
    <w:p w14:paraId="49E232B9" w14:textId="77777777" w:rsidR="00EF76AF" w:rsidRDefault="00EF76AF">
      <w:pPr>
        <w:pStyle w:val="ConsPlusNonformat"/>
        <w:jc w:val="both"/>
      </w:pPr>
      <w:r>
        <w:t xml:space="preserve">    2. Аудиофайлы с записями ответов участников ИС-9.</w:t>
      </w:r>
    </w:p>
    <w:p w14:paraId="05C0B808" w14:textId="77777777" w:rsidR="00EF76AF" w:rsidRDefault="00EF76AF">
      <w:pPr>
        <w:pStyle w:val="ConsPlusNonformat"/>
        <w:jc w:val="both"/>
      </w:pPr>
      <w:r>
        <w:t xml:space="preserve">    3. Ведомости учета проведения ИС-9 в аудитории.</w:t>
      </w:r>
    </w:p>
    <w:p w14:paraId="4D60AFB2" w14:textId="77777777" w:rsidR="00EF76AF" w:rsidRDefault="00EF76AF">
      <w:pPr>
        <w:pStyle w:val="ConsPlusNonformat"/>
        <w:jc w:val="both"/>
      </w:pPr>
      <w:r>
        <w:t xml:space="preserve">    4. Протоколы экспертов по оцениванию ответов участников ИС-9.</w:t>
      </w:r>
    </w:p>
    <w:p w14:paraId="114120A0" w14:textId="77777777" w:rsidR="00EF76AF" w:rsidRDefault="00EF76AF">
      <w:pPr>
        <w:pStyle w:val="ConsPlusNonformat"/>
        <w:jc w:val="both"/>
      </w:pPr>
      <w:r>
        <w:t xml:space="preserve">    5. Критерии оценивания для экспертов по оцениванию ИС-9.</w:t>
      </w:r>
    </w:p>
    <w:p w14:paraId="0A8D4F41" w14:textId="77777777" w:rsidR="00EF76AF" w:rsidRDefault="00EF76AF">
      <w:pPr>
        <w:pStyle w:val="ConsPlusNonformat"/>
        <w:jc w:val="both"/>
      </w:pPr>
      <w:r>
        <w:t xml:space="preserve">    6. Специализированная форма.</w:t>
      </w:r>
    </w:p>
    <w:p w14:paraId="6A261BC5" w14:textId="77777777" w:rsidR="00EF76AF" w:rsidRDefault="00EF76AF">
      <w:pPr>
        <w:pStyle w:val="ConsPlusNonformat"/>
        <w:jc w:val="both"/>
      </w:pPr>
    </w:p>
    <w:p w14:paraId="53044662" w14:textId="77777777" w:rsidR="00EF76AF" w:rsidRDefault="00EF76AF">
      <w:pPr>
        <w:pStyle w:val="ConsPlusNonformat"/>
        <w:jc w:val="both"/>
      </w:pPr>
      <w:r>
        <w:t xml:space="preserve">    отобраны   к   уничтожению   как   утратившие   практическое   значение</w:t>
      </w:r>
    </w:p>
    <w:p w14:paraId="660CF411" w14:textId="77777777" w:rsidR="00EF76AF" w:rsidRDefault="00EF76AF">
      <w:pPr>
        <w:pStyle w:val="ConsPlusNonformat"/>
        <w:jc w:val="both"/>
      </w:pPr>
      <w:r>
        <w:t>экзаменационные  материалы  и  отчетные  документы государственной итоговой</w:t>
      </w:r>
    </w:p>
    <w:p w14:paraId="19FC218C" w14:textId="77777777" w:rsidR="00EF76AF" w:rsidRDefault="00EF76AF">
      <w:pPr>
        <w:pStyle w:val="ConsPlusNonformat"/>
        <w:jc w:val="both"/>
      </w:pPr>
      <w:r>
        <w:t>аттестации  по  образовательным  программам  основного  общего  образования</w:t>
      </w:r>
    </w:p>
    <w:p w14:paraId="789FA483" w14:textId="77777777" w:rsidR="00EF76AF" w:rsidRDefault="00EF76AF">
      <w:pPr>
        <w:pStyle w:val="ConsPlusNonformat"/>
        <w:jc w:val="both"/>
      </w:pPr>
      <w:r>
        <w:t>(нужное выбрать):</w:t>
      </w:r>
    </w:p>
    <w:p w14:paraId="1F773FAF" w14:textId="77777777" w:rsidR="00EF76AF" w:rsidRDefault="00EF76AF">
      <w:pPr>
        <w:pStyle w:val="ConsPlusNonformat"/>
        <w:jc w:val="both"/>
      </w:pPr>
      <w:r>
        <w:t xml:space="preserve">    1. Использованные экзаменационные материалы:</w:t>
      </w:r>
    </w:p>
    <w:p w14:paraId="3CD2ED6C" w14:textId="77777777" w:rsidR="00EF76AF" w:rsidRDefault="00EF76AF">
      <w:pPr>
        <w:pStyle w:val="ConsPlusNonformat"/>
        <w:jc w:val="both"/>
      </w:pPr>
      <w:r>
        <w:t xml:space="preserve">    для  проведения  ОГЭ  -  КИМ для проведения ОГЭ, бланки ОГЭ, аудиофайлы</w:t>
      </w:r>
    </w:p>
    <w:p w14:paraId="02EB21B4" w14:textId="77777777" w:rsidR="00EF76AF" w:rsidRDefault="00EF76AF">
      <w:pPr>
        <w:pStyle w:val="ConsPlusNonformat"/>
        <w:jc w:val="both"/>
      </w:pPr>
      <w:r>
        <w:t>записи  ответов  участников ОГЭ по иностранным языкам (раздел "Говорение"),</w:t>
      </w:r>
    </w:p>
    <w:p w14:paraId="1178A539" w14:textId="77777777" w:rsidR="00EF76AF" w:rsidRDefault="00EF76AF">
      <w:pPr>
        <w:pStyle w:val="ConsPlusNonformat"/>
        <w:jc w:val="both"/>
      </w:pPr>
      <w:r>
        <w:t>ответы (файлы) с выполненными заданиями по ИКТ;</w:t>
      </w:r>
    </w:p>
    <w:p w14:paraId="5C674357" w14:textId="77777777" w:rsidR="00EF76AF" w:rsidRDefault="00EF76AF">
      <w:pPr>
        <w:pStyle w:val="ConsPlusNonformat"/>
        <w:jc w:val="both"/>
      </w:pPr>
      <w:r>
        <w:t xml:space="preserve">    для  проведения  ГВЭ-9  -  тексты, темы, задания, билеты для проведения</w:t>
      </w:r>
    </w:p>
    <w:p w14:paraId="008F43F7" w14:textId="77777777" w:rsidR="00EF76AF" w:rsidRDefault="00EF76AF">
      <w:pPr>
        <w:pStyle w:val="ConsPlusNonformat"/>
        <w:jc w:val="both"/>
      </w:pPr>
      <w:r>
        <w:t>ГВЭ-9,  бланки  ГВЭ-9,  аудиофайлы записи ответов участников ГВЭ-9 в устной</w:t>
      </w:r>
    </w:p>
    <w:p w14:paraId="132F08AA" w14:textId="77777777" w:rsidR="00EF76AF" w:rsidRDefault="00EF76AF">
      <w:pPr>
        <w:pStyle w:val="ConsPlusNonformat"/>
        <w:jc w:val="both"/>
      </w:pPr>
      <w:r>
        <w:t>форме.</w:t>
      </w:r>
    </w:p>
    <w:p w14:paraId="0E6C2280" w14:textId="77777777" w:rsidR="00EF76AF" w:rsidRDefault="00EF76AF">
      <w:pPr>
        <w:pStyle w:val="ConsPlusNonformat"/>
        <w:jc w:val="both"/>
      </w:pPr>
      <w:r>
        <w:t xml:space="preserve">    2. Неиспользованные экзаменационные материалы:</w:t>
      </w:r>
    </w:p>
    <w:p w14:paraId="65744514" w14:textId="77777777" w:rsidR="00EF76AF" w:rsidRDefault="00EF76AF">
      <w:pPr>
        <w:pStyle w:val="ConsPlusNonformat"/>
        <w:jc w:val="both"/>
      </w:pPr>
      <w:r>
        <w:t xml:space="preserve">    для проведения ОГЭ - КИМ для проведения ОГЭ, бланки ОГЭ;</w:t>
      </w:r>
    </w:p>
    <w:p w14:paraId="388AF7C8" w14:textId="77777777" w:rsidR="00EF76AF" w:rsidRDefault="00EF76AF">
      <w:pPr>
        <w:pStyle w:val="ConsPlusNonformat"/>
        <w:jc w:val="both"/>
      </w:pPr>
      <w:r>
        <w:t xml:space="preserve">    для  проведения  ГВЭ-9  -  тексты, темы, задания, билеты для проведения</w:t>
      </w:r>
    </w:p>
    <w:p w14:paraId="465077D7" w14:textId="77777777" w:rsidR="00EF76AF" w:rsidRDefault="00EF76AF">
      <w:pPr>
        <w:pStyle w:val="ConsPlusNonformat"/>
        <w:jc w:val="both"/>
      </w:pPr>
      <w:r>
        <w:t>ГВЭ-9, бланки ГВЭ-9.</w:t>
      </w:r>
    </w:p>
    <w:p w14:paraId="18125830" w14:textId="77777777" w:rsidR="00EF76AF" w:rsidRDefault="00EF76AF">
      <w:pPr>
        <w:pStyle w:val="ConsPlusNonformat"/>
        <w:jc w:val="both"/>
      </w:pPr>
      <w:r>
        <w:t xml:space="preserve">    3. Некомплектные,   лишние,   имеющие   полиграфические   дефекты   или</w:t>
      </w:r>
    </w:p>
    <w:p w14:paraId="12CDDE31" w14:textId="77777777" w:rsidR="00EF76AF" w:rsidRDefault="00EF76AF">
      <w:pPr>
        <w:pStyle w:val="ConsPlusNonformat"/>
        <w:jc w:val="both"/>
      </w:pPr>
      <w:r>
        <w:t>испорченные экзаменационные материалы:</w:t>
      </w:r>
    </w:p>
    <w:p w14:paraId="7ED1AC7A" w14:textId="77777777" w:rsidR="00EF76AF" w:rsidRDefault="00EF76AF">
      <w:pPr>
        <w:pStyle w:val="ConsPlusNonformat"/>
        <w:jc w:val="both"/>
      </w:pPr>
      <w:r>
        <w:t xml:space="preserve">    для  проведения  ОГЭ  -  КИМ для проведения ОГЭ, бланки ОГЭ, аудиофайлы</w:t>
      </w:r>
    </w:p>
    <w:p w14:paraId="4CD2CABE" w14:textId="77777777" w:rsidR="00EF76AF" w:rsidRDefault="00EF76AF">
      <w:pPr>
        <w:pStyle w:val="ConsPlusNonformat"/>
        <w:jc w:val="both"/>
      </w:pPr>
      <w:r>
        <w:t>записи  ответов  участников ОГЭ по иностранным языкам (раздел "Говорение"),</w:t>
      </w:r>
    </w:p>
    <w:p w14:paraId="4DB8AFC4" w14:textId="77777777" w:rsidR="00EF76AF" w:rsidRDefault="00EF76AF">
      <w:pPr>
        <w:pStyle w:val="ConsPlusNonformat"/>
        <w:jc w:val="both"/>
      </w:pPr>
      <w:r>
        <w:t>ответы (файлы) с выполненными заданиями по ИКТ;</w:t>
      </w:r>
    </w:p>
    <w:p w14:paraId="413BDCC0" w14:textId="77777777" w:rsidR="00EF76AF" w:rsidRDefault="00EF76AF">
      <w:pPr>
        <w:pStyle w:val="ConsPlusNonformat"/>
        <w:jc w:val="both"/>
      </w:pPr>
      <w:r>
        <w:t xml:space="preserve">    для  проведения  ГВЭ-9  -  тексты, темы, задания, билеты для проведения</w:t>
      </w:r>
    </w:p>
    <w:p w14:paraId="309096D4" w14:textId="77777777" w:rsidR="00EF76AF" w:rsidRDefault="00EF76AF">
      <w:pPr>
        <w:pStyle w:val="ConsPlusNonformat"/>
        <w:jc w:val="both"/>
      </w:pPr>
      <w:r>
        <w:t>ГВЭ-9,  бланки  ГВЭ-9,  аудиофайлы записи ответов участников ГВЭ-9 в устной</w:t>
      </w:r>
    </w:p>
    <w:p w14:paraId="35F71E21" w14:textId="77777777" w:rsidR="00EF76AF" w:rsidRDefault="00EF76AF">
      <w:pPr>
        <w:pStyle w:val="ConsPlusNonformat"/>
        <w:jc w:val="both"/>
      </w:pPr>
      <w:r>
        <w:t>форме.</w:t>
      </w:r>
    </w:p>
    <w:p w14:paraId="644BAD08" w14:textId="77777777" w:rsidR="00EF76AF" w:rsidRDefault="00EF76AF">
      <w:pPr>
        <w:pStyle w:val="ConsPlusNonformat"/>
        <w:jc w:val="both"/>
      </w:pPr>
      <w:r>
        <w:t xml:space="preserve">    4. Черновики участников ГИА-9.</w:t>
      </w:r>
    </w:p>
    <w:p w14:paraId="4639EBF7" w14:textId="77777777" w:rsidR="00EF76AF" w:rsidRDefault="00EF76AF">
      <w:pPr>
        <w:pStyle w:val="ConsPlusNonformat"/>
        <w:jc w:val="both"/>
      </w:pPr>
      <w:r>
        <w:t xml:space="preserve">    5. Материалы, связанные с разработкой КИМ.</w:t>
      </w:r>
    </w:p>
    <w:p w14:paraId="371E3753" w14:textId="77777777" w:rsidR="00EF76AF" w:rsidRDefault="00EF76AF">
      <w:pPr>
        <w:pStyle w:val="ConsPlusNonformat"/>
        <w:jc w:val="both"/>
      </w:pPr>
      <w:r>
        <w:t xml:space="preserve">    6. Критерии оценивания экзаменационных работ.</w:t>
      </w:r>
    </w:p>
    <w:p w14:paraId="1D3D47C4" w14:textId="77777777" w:rsidR="00EF76AF" w:rsidRDefault="00EF76AF">
      <w:pPr>
        <w:pStyle w:val="ConsPlusNonformat"/>
        <w:jc w:val="both"/>
      </w:pPr>
      <w:r>
        <w:t xml:space="preserve">    7. Протоколы проверки ответов участников ГИА-9.</w:t>
      </w:r>
    </w:p>
    <w:p w14:paraId="52F6F129" w14:textId="77777777" w:rsidR="00EF76AF" w:rsidRDefault="00EF76AF">
      <w:pPr>
        <w:pStyle w:val="ConsPlusNonformat"/>
        <w:jc w:val="both"/>
      </w:pPr>
      <w:r>
        <w:t xml:space="preserve">    8. Документы о проведении экзамена в ППЭ.</w:t>
      </w:r>
    </w:p>
    <w:p w14:paraId="668E8C42" w14:textId="77777777" w:rsidR="00EF76AF" w:rsidRDefault="00EF76AF">
      <w:pPr>
        <w:pStyle w:val="ConsPlusNonformat"/>
        <w:jc w:val="both"/>
      </w:pPr>
      <w:r>
        <w:t xml:space="preserve">    9. Акты приема-передачи материалов и документов ГИА-9.</w:t>
      </w:r>
    </w:p>
    <w:p w14:paraId="05A79C11" w14:textId="77777777" w:rsidR="00EF76AF" w:rsidRDefault="00EF76AF">
      <w:pPr>
        <w:pStyle w:val="ConsPlusNonformat"/>
        <w:jc w:val="both"/>
      </w:pPr>
      <w:r>
        <w:t xml:space="preserve">    10. Апелляционные материалы.</w:t>
      </w:r>
    </w:p>
    <w:p w14:paraId="0A1AF4B9" w14:textId="77777777" w:rsidR="00EF76AF" w:rsidRDefault="00EF76AF">
      <w:pPr>
        <w:pStyle w:val="ConsPlusNonformat"/>
        <w:jc w:val="both"/>
      </w:pPr>
      <w:r>
        <w:t xml:space="preserve">    11. Протоколы заседаний РАК.</w:t>
      </w:r>
    </w:p>
    <w:p w14:paraId="472B07B1" w14:textId="77777777" w:rsidR="00EF76AF" w:rsidRDefault="00EF76AF">
      <w:pPr>
        <w:pStyle w:val="ConsPlusNonformat"/>
        <w:jc w:val="both"/>
      </w:pPr>
      <w:r>
        <w:t xml:space="preserve">    12. Протоколы заседаний ТАК.</w:t>
      </w:r>
    </w:p>
    <w:p w14:paraId="58D2EAC4" w14:textId="77777777" w:rsidR="00EF76AF" w:rsidRDefault="00EF76AF">
      <w:pPr>
        <w:pStyle w:val="ConsPlusNonformat"/>
        <w:jc w:val="both"/>
      </w:pPr>
      <w:r>
        <w:t xml:space="preserve">    13. Протоколы заседаний ГЭК.</w:t>
      </w:r>
    </w:p>
    <w:p w14:paraId="2E853666" w14:textId="77777777" w:rsidR="00EF76AF" w:rsidRDefault="00EF76AF">
      <w:pPr>
        <w:pStyle w:val="ConsPlusNonformat"/>
        <w:jc w:val="both"/>
      </w:pPr>
      <w:r>
        <w:t xml:space="preserve">    14. Сведения, внесенные в РИС.</w:t>
      </w:r>
    </w:p>
    <w:p w14:paraId="4784AEB0" w14:textId="77777777" w:rsidR="00EF76AF" w:rsidRDefault="00EF76AF">
      <w:pPr>
        <w:pStyle w:val="ConsPlusNonformat"/>
        <w:jc w:val="both"/>
      </w:pPr>
      <w:r>
        <w:t xml:space="preserve">    15. Формы и акты, заполненные и подготовленные в ходе проведения  ГИА-9</w:t>
      </w:r>
    </w:p>
    <w:p w14:paraId="482E624A" w14:textId="77777777" w:rsidR="00EF76AF" w:rsidRDefault="00EF76AF">
      <w:pPr>
        <w:pStyle w:val="ConsPlusNonformat"/>
        <w:jc w:val="both"/>
      </w:pPr>
      <w:r>
        <w:t>и проверки экзаменационных материалов.</w:t>
      </w:r>
    </w:p>
    <w:p w14:paraId="367D8E3F" w14:textId="77777777" w:rsidR="00EF76AF" w:rsidRDefault="00EF76AF">
      <w:pPr>
        <w:pStyle w:val="ConsPlusNonformat"/>
        <w:jc w:val="both"/>
      </w:pPr>
    </w:p>
    <w:p w14:paraId="09C6C6CE" w14:textId="77777777" w:rsidR="00EF76AF" w:rsidRDefault="00EF76AF">
      <w:pPr>
        <w:pStyle w:val="ConsPlusNonformat"/>
        <w:jc w:val="both"/>
      </w:pPr>
      <w:r>
        <w:t>Все перечисленные в акте документы уничтожены в присутствии</w:t>
      </w:r>
    </w:p>
    <w:p w14:paraId="29C57DFE" w14:textId="77777777" w:rsidR="00EF76AF" w:rsidRDefault="00EF76AF">
      <w:pPr>
        <w:pStyle w:val="ConsPlusNonformat"/>
        <w:jc w:val="both"/>
      </w:pPr>
      <w:r>
        <w:t>___________________________________________________________________________</w:t>
      </w:r>
    </w:p>
    <w:p w14:paraId="187F32BF" w14:textId="77777777" w:rsidR="00EF76AF" w:rsidRDefault="00EF76AF">
      <w:pPr>
        <w:pStyle w:val="ConsPlusNonformat"/>
        <w:jc w:val="both"/>
      </w:pPr>
      <w:r>
        <w:t>___________________________________________________________________________</w:t>
      </w:r>
    </w:p>
    <w:p w14:paraId="62CA8913" w14:textId="77777777" w:rsidR="00EF76AF" w:rsidRDefault="00EF76AF">
      <w:pPr>
        <w:pStyle w:val="ConsPlusNonformat"/>
        <w:jc w:val="both"/>
      </w:pPr>
      <w:r>
        <w:t xml:space="preserve">           (представитель организации, занимающейся утилизацией)</w:t>
      </w:r>
    </w:p>
    <w:p w14:paraId="0EF986E1" w14:textId="77777777" w:rsidR="00EF76AF" w:rsidRDefault="00EF76AF">
      <w:pPr>
        <w:pStyle w:val="ConsPlusNonformat"/>
        <w:jc w:val="both"/>
      </w:pPr>
      <w:r>
        <w:t>___________________________________________________________________________</w:t>
      </w:r>
    </w:p>
    <w:p w14:paraId="15B82B93" w14:textId="77777777" w:rsidR="00EF76AF" w:rsidRDefault="00EF76AF">
      <w:pPr>
        <w:pStyle w:val="ConsPlusNonformat"/>
        <w:jc w:val="both"/>
      </w:pPr>
      <w:r>
        <w:t xml:space="preserve">                  (способ уничтожения, место уничтожения)</w:t>
      </w:r>
    </w:p>
    <w:p w14:paraId="556C64F7" w14:textId="77777777" w:rsidR="00EF76AF" w:rsidRDefault="00EF76AF">
      <w:pPr>
        <w:pStyle w:val="ConsPlusNonformat"/>
        <w:jc w:val="both"/>
      </w:pPr>
    </w:p>
    <w:p w14:paraId="3A6A4B45" w14:textId="77777777" w:rsidR="00EF76AF" w:rsidRDefault="00EF76AF">
      <w:pPr>
        <w:pStyle w:val="ConsPlusNonformat"/>
        <w:jc w:val="both"/>
      </w:pPr>
      <w:r>
        <w:t>Председатель комиссии:    __________________/___________________/</w:t>
      </w:r>
    </w:p>
    <w:p w14:paraId="1AD6735B" w14:textId="77777777" w:rsidR="00EF76AF" w:rsidRDefault="00EF76AF">
      <w:pPr>
        <w:pStyle w:val="ConsPlusNonformat"/>
        <w:jc w:val="both"/>
      </w:pPr>
    </w:p>
    <w:p w14:paraId="30142301" w14:textId="77777777" w:rsidR="00EF76AF" w:rsidRDefault="00EF76AF">
      <w:pPr>
        <w:pStyle w:val="ConsPlusNonformat"/>
        <w:jc w:val="both"/>
      </w:pPr>
      <w:r>
        <w:t>Члены комиссии:           _________________/____________________/</w:t>
      </w:r>
    </w:p>
    <w:p w14:paraId="0F8FB901" w14:textId="77777777" w:rsidR="00EF76AF" w:rsidRDefault="00EF76AF">
      <w:pPr>
        <w:pStyle w:val="ConsPlusNonformat"/>
        <w:jc w:val="both"/>
      </w:pPr>
    </w:p>
    <w:p w14:paraId="17B91476" w14:textId="77777777" w:rsidR="00EF76AF" w:rsidRDefault="00EF76AF">
      <w:pPr>
        <w:pStyle w:val="ConsPlusNonformat"/>
        <w:jc w:val="both"/>
      </w:pPr>
      <w:r>
        <w:t xml:space="preserve">                          _________________/____________________/</w:t>
      </w:r>
    </w:p>
    <w:p w14:paraId="3252B614" w14:textId="77777777" w:rsidR="00EF76AF" w:rsidRDefault="00EF76AF">
      <w:pPr>
        <w:pStyle w:val="ConsPlusNormal"/>
        <w:jc w:val="both"/>
      </w:pPr>
    </w:p>
    <w:p w14:paraId="2A1FF47C" w14:textId="77777777" w:rsidR="00EF76AF" w:rsidRDefault="00EF76AF">
      <w:pPr>
        <w:pStyle w:val="ConsPlusNormal"/>
        <w:jc w:val="right"/>
      </w:pPr>
      <w:r>
        <w:t>Начальник отдела</w:t>
      </w:r>
    </w:p>
    <w:p w14:paraId="26F2FD02" w14:textId="77777777" w:rsidR="00EF76AF" w:rsidRDefault="00EF76AF">
      <w:pPr>
        <w:pStyle w:val="ConsPlusNormal"/>
        <w:jc w:val="right"/>
      </w:pPr>
      <w:r>
        <w:t>государственной итоговой</w:t>
      </w:r>
    </w:p>
    <w:p w14:paraId="52E105E6" w14:textId="77777777" w:rsidR="00EF76AF" w:rsidRDefault="00EF76AF">
      <w:pPr>
        <w:pStyle w:val="ConsPlusNormal"/>
        <w:jc w:val="right"/>
      </w:pPr>
      <w:r>
        <w:t>аттестации и оценки качества</w:t>
      </w:r>
    </w:p>
    <w:p w14:paraId="1DAC3008" w14:textId="77777777" w:rsidR="00EF76AF" w:rsidRDefault="00EF76AF">
      <w:pPr>
        <w:pStyle w:val="ConsPlusNormal"/>
        <w:jc w:val="right"/>
      </w:pPr>
      <w:r>
        <w:t>общего образования комитета</w:t>
      </w:r>
    </w:p>
    <w:p w14:paraId="71BB76D3" w14:textId="77777777" w:rsidR="00EF76AF" w:rsidRDefault="00EF76AF">
      <w:pPr>
        <w:pStyle w:val="ConsPlusNormal"/>
        <w:jc w:val="right"/>
      </w:pPr>
      <w:r>
        <w:t>М.С.БЕЙТУГАНОВА</w:t>
      </w:r>
    </w:p>
    <w:p w14:paraId="3FCA6747" w14:textId="77777777" w:rsidR="00EF76AF" w:rsidRDefault="00EF76AF">
      <w:pPr>
        <w:pStyle w:val="ConsPlusNormal"/>
        <w:jc w:val="both"/>
      </w:pPr>
    </w:p>
    <w:p w14:paraId="52E8D48D" w14:textId="77777777" w:rsidR="00EF76AF" w:rsidRDefault="00EF76AF">
      <w:pPr>
        <w:pStyle w:val="ConsPlusNormal"/>
        <w:jc w:val="both"/>
      </w:pPr>
    </w:p>
    <w:p w14:paraId="492F032F" w14:textId="77777777" w:rsidR="00EF76AF" w:rsidRDefault="00EF76AF">
      <w:pPr>
        <w:pStyle w:val="ConsPlusNormal"/>
        <w:jc w:val="both"/>
      </w:pPr>
    </w:p>
    <w:p w14:paraId="2B99F35F" w14:textId="77777777" w:rsidR="00EF76AF" w:rsidRDefault="00EF76AF">
      <w:pPr>
        <w:pStyle w:val="ConsPlusNormal"/>
        <w:jc w:val="both"/>
      </w:pPr>
    </w:p>
    <w:p w14:paraId="4C1A606C" w14:textId="77777777" w:rsidR="00EF76AF" w:rsidRDefault="00EF76AF">
      <w:pPr>
        <w:pStyle w:val="ConsPlusNormal"/>
        <w:jc w:val="both"/>
      </w:pPr>
    </w:p>
    <w:p w14:paraId="2AF1F211" w14:textId="77777777" w:rsidR="00EF76AF" w:rsidRDefault="00EF76AF">
      <w:pPr>
        <w:pStyle w:val="ConsPlusNormal"/>
        <w:jc w:val="right"/>
        <w:outlineLvl w:val="0"/>
      </w:pPr>
      <w:r>
        <w:t>Утверждено</w:t>
      </w:r>
    </w:p>
    <w:p w14:paraId="1EE0400F" w14:textId="77777777" w:rsidR="00EF76AF" w:rsidRDefault="00EF76AF">
      <w:pPr>
        <w:pStyle w:val="ConsPlusNormal"/>
        <w:jc w:val="right"/>
      </w:pPr>
      <w:r>
        <w:t>приказом</w:t>
      </w:r>
    </w:p>
    <w:p w14:paraId="1C0636AD" w14:textId="77777777" w:rsidR="00EF76AF" w:rsidRDefault="00EF76AF">
      <w:pPr>
        <w:pStyle w:val="ConsPlusNormal"/>
        <w:jc w:val="right"/>
      </w:pPr>
      <w:r>
        <w:t>комитета образования,</w:t>
      </w:r>
    </w:p>
    <w:p w14:paraId="356C394E" w14:textId="77777777" w:rsidR="00EF76AF" w:rsidRDefault="00EF76AF">
      <w:pPr>
        <w:pStyle w:val="ConsPlusNormal"/>
        <w:jc w:val="right"/>
      </w:pPr>
      <w:r>
        <w:t>науки и молодежной политики</w:t>
      </w:r>
    </w:p>
    <w:p w14:paraId="13DF307E" w14:textId="77777777" w:rsidR="00EF76AF" w:rsidRDefault="00EF76AF">
      <w:pPr>
        <w:pStyle w:val="ConsPlusNormal"/>
        <w:jc w:val="right"/>
      </w:pPr>
      <w:r>
        <w:t>Волгоградской области</w:t>
      </w:r>
    </w:p>
    <w:p w14:paraId="74540C5D" w14:textId="77777777" w:rsidR="00EF76AF" w:rsidRDefault="00EF76AF">
      <w:pPr>
        <w:pStyle w:val="ConsPlusNormal"/>
        <w:jc w:val="right"/>
      </w:pPr>
      <w:r>
        <w:t>от 21.12.2022 N 107</w:t>
      </w:r>
    </w:p>
    <w:p w14:paraId="576B4DA3" w14:textId="77777777" w:rsidR="00EF76AF" w:rsidRDefault="00EF76AF">
      <w:pPr>
        <w:pStyle w:val="ConsPlusNormal"/>
        <w:jc w:val="both"/>
      </w:pPr>
    </w:p>
    <w:p w14:paraId="4A8E37D0" w14:textId="77777777" w:rsidR="00EF76AF" w:rsidRDefault="00EF76AF">
      <w:pPr>
        <w:pStyle w:val="ConsPlusTitle"/>
        <w:jc w:val="center"/>
      </w:pPr>
      <w:bookmarkStart w:id="4" w:name="P409"/>
      <w:bookmarkEnd w:id="4"/>
      <w:r>
        <w:t>ПОЛОЖЕНИЕ</w:t>
      </w:r>
    </w:p>
    <w:p w14:paraId="4CFFF8FC" w14:textId="77777777" w:rsidR="00EF76AF" w:rsidRDefault="00EF76AF">
      <w:pPr>
        <w:pStyle w:val="ConsPlusTitle"/>
        <w:jc w:val="center"/>
      </w:pPr>
      <w:r>
        <w:t>ОБ ОРГАНИЗАЦИИ ПРИЕМА, ПЕРЕДАЧИ, УЧЕТА, ХРАНЕНИЯ</w:t>
      </w:r>
    </w:p>
    <w:p w14:paraId="12FFADE5" w14:textId="77777777" w:rsidR="00EF76AF" w:rsidRDefault="00EF76AF">
      <w:pPr>
        <w:pStyle w:val="ConsPlusTitle"/>
        <w:jc w:val="center"/>
      </w:pPr>
      <w:r>
        <w:t>И УНИЧТОЖЕНИЯ ЭКЗАМЕНАЦИОННЫХ МАТЕРИАЛОВ И ОТЧЕТНЫХ</w:t>
      </w:r>
    </w:p>
    <w:p w14:paraId="75BEF591" w14:textId="77777777" w:rsidR="00EF76AF" w:rsidRDefault="00EF76AF">
      <w:pPr>
        <w:pStyle w:val="ConsPlusTitle"/>
        <w:jc w:val="center"/>
      </w:pPr>
      <w:r>
        <w:t>ДОКУМЕНТОВ ПРИ ПРОВЕДЕНИИ ИТОГОВОГО СОЧИНЕНИЯ (ИЗЛОЖЕНИЯ)</w:t>
      </w:r>
    </w:p>
    <w:p w14:paraId="39DFB18A" w14:textId="77777777" w:rsidR="00EF76AF" w:rsidRDefault="00EF76AF">
      <w:pPr>
        <w:pStyle w:val="ConsPlusTitle"/>
        <w:jc w:val="center"/>
      </w:pPr>
      <w:r>
        <w:t>И ГОСУДАРСТВЕННОЙ ИТОГОВОЙ АТТЕСТАЦИИ ПО ОБРАЗОВАТЕЛЬНЫМ</w:t>
      </w:r>
    </w:p>
    <w:p w14:paraId="55AACA55" w14:textId="77777777" w:rsidR="00EF76AF" w:rsidRDefault="00EF76AF">
      <w:pPr>
        <w:pStyle w:val="ConsPlusTitle"/>
        <w:jc w:val="center"/>
      </w:pPr>
      <w:r>
        <w:t>ПРОГРАММАМ СРЕДНЕГО ОБЩЕГО ОБРАЗОВАНИЯ</w:t>
      </w:r>
    </w:p>
    <w:p w14:paraId="1420F87F" w14:textId="77777777" w:rsidR="00EF76AF" w:rsidRDefault="00EF76AF">
      <w:pPr>
        <w:pStyle w:val="ConsPlusTitle"/>
        <w:jc w:val="center"/>
      </w:pPr>
      <w:r>
        <w:t>В ВОЛГОГРАДСКОЙ ОБЛАСТИ</w:t>
      </w:r>
    </w:p>
    <w:p w14:paraId="4FE9DCE7" w14:textId="77777777" w:rsidR="00EF76AF" w:rsidRDefault="00EF76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76AF" w14:paraId="4DCA28A4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C6FAB" w14:textId="77777777" w:rsidR="00EF76AF" w:rsidRDefault="00EF76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4E697" w14:textId="77777777" w:rsidR="00EF76AF" w:rsidRDefault="00EF76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26EDECF" w14:textId="77777777"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2668EA2" w14:textId="77777777"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образования, науки и молодежной политики</w:t>
            </w:r>
          </w:p>
          <w:p w14:paraId="537A91D3" w14:textId="77777777"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>Волгоградской обл. от 10.07.2023 N 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9359A" w14:textId="77777777" w:rsidR="00EF76AF" w:rsidRDefault="00EF76AF">
            <w:pPr>
              <w:pStyle w:val="ConsPlusNormal"/>
            </w:pPr>
          </w:p>
        </w:tc>
      </w:tr>
    </w:tbl>
    <w:p w14:paraId="5F85F14B" w14:textId="77777777" w:rsidR="00EF76AF" w:rsidRDefault="00EF76AF">
      <w:pPr>
        <w:pStyle w:val="ConsPlusNormal"/>
        <w:jc w:val="both"/>
      </w:pPr>
    </w:p>
    <w:p w14:paraId="3086C2A8" w14:textId="77777777" w:rsidR="00EF76AF" w:rsidRDefault="00EF76AF">
      <w:pPr>
        <w:pStyle w:val="ConsPlusTitle"/>
        <w:jc w:val="center"/>
        <w:outlineLvl w:val="1"/>
      </w:pPr>
      <w:r>
        <w:t>1. Общие положения</w:t>
      </w:r>
    </w:p>
    <w:p w14:paraId="3CE67CE6" w14:textId="77777777" w:rsidR="00EF76AF" w:rsidRDefault="00EF76AF">
      <w:pPr>
        <w:pStyle w:val="ConsPlusNormal"/>
        <w:jc w:val="both"/>
      </w:pPr>
    </w:p>
    <w:p w14:paraId="71526389" w14:textId="77777777" w:rsidR="00EF76AF" w:rsidRDefault="00EF76AF">
      <w:pPr>
        <w:pStyle w:val="ConsPlusNormal"/>
        <w:ind w:firstLine="540"/>
        <w:jc w:val="both"/>
      </w:pPr>
      <w:r>
        <w:t>1.1. Настоящее Положение определяет порядок приема, передачи, учета, хранения и уничтожения экзаменационных материалов и отчетных документов при проведении итогового сочинения (изложения) и государственной итоговой аттестации по образовательным программам среднего общего образования в Волгоградской области, обеспечения информационной безопасности при их использовании.</w:t>
      </w:r>
    </w:p>
    <w:p w14:paraId="00C172C3" w14:textId="77777777" w:rsidR="00EF76AF" w:rsidRDefault="00EF76AF">
      <w:pPr>
        <w:pStyle w:val="ConsPlusNormal"/>
        <w:spacing w:before="220"/>
        <w:ind w:firstLine="540"/>
        <w:jc w:val="both"/>
      </w:pPr>
      <w:r>
        <w:t>1.2. В Положении используются следующие сокращения:</w:t>
      </w:r>
    </w:p>
    <w:p w14:paraId="185C5D36" w14:textId="77777777" w:rsidR="00EF76AF" w:rsidRDefault="00EF76AF">
      <w:pPr>
        <w:pStyle w:val="ConsPlusNormal"/>
        <w:spacing w:before="220"/>
        <w:ind w:firstLine="540"/>
        <w:jc w:val="both"/>
      </w:pPr>
      <w:r>
        <w:t>Акт об уничтожении - акт об уничтожении экзаменационных материалов и отчетных документов государственной итоговой аттестации по образовательным программам среднего общего образования в Волгоградской области;</w:t>
      </w:r>
    </w:p>
    <w:p w14:paraId="2A70A734" w14:textId="77777777" w:rsidR="00EF76AF" w:rsidRDefault="00EF76AF">
      <w:pPr>
        <w:pStyle w:val="ConsPlusNormal"/>
        <w:spacing w:before="220"/>
        <w:ind w:firstLine="540"/>
        <w:jc w:val="both"/>
      </w:pPr>
      <w:r>
        <w:t>аудитории ППЭ - помещения, предоставляемые для проведения экзаменов;</w:t>
      </w:r>
    </w:p>
    <w:p w14:paraId="3ECB38EA" w14:textId="77777777" w:rsidR="00EF76AF" w:rsidRDefault="00EF76AF">
      <w:pPr>
        <w:pStyle w:val="ConsPlusNormal"/>
        <w:spacing w:before="220"/>
        <w:ind w:firstLine="540"/>
        <w:jc w:val="both"/>
      </w:pPr>
      <w:r>
        <w:t>бланки ГВЭ - бланки регистрации и бланки ответов (дополнительные бланки ответов) государственного выпускного экзамена;</w:t>
      </w:r>
    </w:p>
    <w:p w14:paraId="155341FD" w14:textId="77777777" w:rsidR="00EF76AF" w:rsidRDefault="00EF76AF">
      <w:pPr>
        <w:pStyle w:val="ConsPlusNormal"/>
        <w:spacing w:before="220"/>
        <w:ind w:firstLine="540"/>
        <w:jc w:val="both"/>
      </w:pPr>
      <w:r>
        <w:t>бланки ЕГЭ - бланки регистрации, бланки ответов N 1, бланки ответов N 2 лист 1, бланки ответов N 2 лист 2, дополнительные бланки ответов N 2 единого государственного экзамена;</w:t>
      </w:r>
    </w:p>
    <w:p w14:paraId="361741F4" w14:textId="77777777" w:rsidR="00EF76AF" w:rsidRDefault="00EF76AF">
      <w:pPr>
        <w:pStyle w:val="ConsPlusNormal"/>
        <w:spacing w:before="220"/>
        <w:ind w:firstLine="540"/>
        <w:jc w:val="both"/>
      </w:pPr>
      <w:r>
        <w:t>ГАУ ДПО "ВГАПО" - государственное автономное учреждение дополнительного профессионального образования "Волгоградская государственная академия последипломного образования";</w:t>
      </w:r>
    </w:p>
    <w:p w14:paraId="354A0C93" w14:textId="77777777" w:rsidR="00EF76AF" w:rsidRDefault="00EF76AF">
      <w:pPr>
        <w:pStyle w:val="ConsPlusNormal"/>
        <w:spacing w:before="220"/>
        <w:ind w:firstLine="540"/>
        <w:jc w:val="both"/>
      </w:pPr>
      <w:r>
        <w:t>ГВЭ - государственный выпускной экзамен;</w:t>
      </w:r>
    </w:p>
    <w:p w14:paraId="74D1428F" w14:textId="77777777" w:rsidR="00EF76AF" w:rsidRDefault="00EF76AF">
      <w:pPr>
        <w:pStyle w:val="ConsPlusNormal"/>
        <w:spacing w:before="220"/>
        <w:ind w:firstLine="540"/>
        <w:jc w:val="both"/>
      </w:pPr>
      <w:r>
        <w:t>ГИА-11 - государственная итоговая аттестация по образовательным программам среднего общего образования в Волгоградской области;</w:t>
      </w:r>
    </w:p>
    <w:p w14:paraId="1AF35C04" w14:textId="77777777" w:rsidR="00EF76AF" w:rsidRDefault="00EF76AF">
      <w:pPr>
        <w:pStyle w:val="ConsPlusNormal"/>
        <w:spacing w:before="220"/>
        <w:ind w:firstLine="540"/>
        <w:jc w:val="both"/>
      </w:pPr>
      <w:r>
        <w:t>ГЭК - государственная экзаменационная комиссия для проведения государственной итоговой аттестации по образовательным программам среднего общего образования в Волгоградской области;</w:t>
      </w:r>
    </w:p>
    <w:p w14:paraId="051DC6DF" w14:textId="77777777" w:rsidR="00EF76AF" w:rsidRDefault="00EF76AF">
      <w:pPr>
        <w:pStyle w:val="ConsPlusNormal"/>
        <w:spacing w:before="220"/>
        <w:ind w:firstLine="540"/>
        <w:jc w:val="both"/>
      </w:pPr>
      <w:r>
        <w:t>ЕГЭ - единый государственный экзамен;</w:t>
      </w:r>
    </w:p>
    <w:p w14:paraId="6262FC14" w14:textId="77777777" w:rsidR="00EF76AF" w:rsidRDefault="00EF76AF">
      <w:pPr>
        <w:pStyle w:val="ConsPlusNormal"/>
        <w:spacing w:before="220"/>
        <w:ind w:firstLine="540"/>
        <w:jc w:val="both"/>
      </w:pPr>
      <w:r>
        <w:t>ИС-11 - итоговое сочинение (изложение);</w:t>
      </w:r>
    </w:p>
    <w:p w14:paraId="0A6D6568" w14:textId="77777777" w:rsidR="00EF76AF" w:rsidRDefault="00EF76AF">
      <w:pPr>
        <w:pStyle w:val="ConsPlusNormal"/>
        <w:spacing w:before="220"/>
        <w:ind w:firstLine="540"/>
        <w:jc w:val="both"/>
      </w:pPr>
      <w:r>
        <w:t>КИМ - контрольные измерительные материалы;</w:t>
      </w:r>
    </w:p>
    <w:p w14:paraId="21D80DF7" w14:textId="77777777" w:rsidR="00EF76AF" w:rsidRDefault="00EF76AF">
      <w:pPr>
        <w:pStyle w:val="ConsPlusNormal"/>
        <w:spacing w:before="220"/>
        <w:ind w:firstLine="540"/>
        <w:jc w:val="both"/>
      </w:pPr>
      <w:r>
        <w:t>Комитет - комитет образования, науки и молодежной политики Волгоградской области;</w:t>
      </w:r>
    </w:p>
    <w:p w14:paraId="789C85A2" w14:textId="77777777" w:rsidR="00EF76AF" w:rsidRDefault="00EF76AF">
      <w:pPr>
        <w:pStyle w:val="ConsPlusNormal"/>
        <w:spacing w:before="220"/>
        <w:ind w:firstLine="540"/>
        <w:jc w:val="both"/>
      </w:pPr>
      <w:r>
        <w:t>апелляционная комиссия - региональная апелляционная комиссия государственной итоговой аттестации по образовательным программам среднего общего образования;</w:t>
      </w:r>
    </w:p>
    <w:p w14:paraId="27BF8DF1" w14:textId="77777777" w:rsidR="00EF76AF" w:rsidRDefault="00EF76AF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10.07.2023 N 71)</w:t>
      </w:r>
    </w:p>
    <w:p w14:paraId="7AB51437" w14:textId="77777777" w:rsidR="00EF76AF" w:rsidRDefault="00EF76AF">
      <w:pPr>
        <w:pStyle w:val="ConsPlusNormal"/>
        <w:spacing w:before="220"/>
        <w:ind w:firstLine="540"/>
        <w:jc w:val="both"/>
      </w:pPr>
      <w:r>
        <w:t>критерии оценивания экзаменационных работ - критерии оценивания экзаменационных работ, выполненных на основе КИМ для проведения ГИА;</w:t>
      </w:r>
    </w:p>
    <w:p w14:paraId="0FD56EA1" w14:textId="77777777" w:rsidR="00EF76AF" w:rsidRDefault="00EF76AF">
      <w:pPr>
        <w:pStyle w:val="ConsPlusNormal"/>
        <w:spacing w:before="220"/>
        <w:ind w:firstLine="540"/>
        <w:jc w:val="both"/>
      </w:pPr>
      <w:r>
        <w:t>материалы и документы ГИА-11 - экзаменационные материалы и отчетные документы ГИА-11;</w:t>
      </w:r>
    </w:p>
    <w:p w14:paraId="0A01D8A7" w14:textId="77777777" w:rsidR="00EF76AF" w:rsidRDefault="00EF76AF">
      <w:pPr>
        <w:pStyle w:val="ConsPlusNormal"/>
        <w:spacing w:before="220"/>
        <w:ind w:firstLine="540"/>
        <w:jc w:val="both"/>
      </w:pPr>
      <w:r>
        <w:t>материалы и документы ИС-11 - экзаменационные материалы и отчетные документы ИС-11;</w:t>
      </w:r>
    </w:p>
    <w:p w14:paraId="03E1410F" w14:textId="77777777" w:rsidR="00EF76AF" w:rsidRDefault="00EF76AF">
      <w:pPr>
        <w:pStyle w:val="ConsPlusNormal"/>
        <w:spacing w:before="220"/>
        <w:ind w:firstLine="540"/>
        <w:jc w:val="both"/>
      </w:pPr>
      <w:r>
        <w:t>места проведения ИС-11 - образовательные организации, на базе которых организовано проведение ИС-11;</w:t>
      </w:r>
    </w:p>
    <w:p w14:paraId="73898D60" w14:textId="77777777" w:rsidR="00EF76AF" w:rsidRDefault="00EF76AF">
      <w:pPr>
        <w:pStyle w:val="ConsPlusNormal"/>
        <w:spacing w:before="220"/>
        <w:ind w:firstLine="540"/>
        <w:jc w:val="both"/>
      </w:pPr>
      <w:r>
        <w:t>МОУО - органы, осуществляющие управление в сфере образования муниципальных районов и городских округов Волгоградской области;</w:t>
      </w:r>
    </w:p>
    <w:p w14:paraId="7F018D2A" w14:textId="77777777" w:rsidR="00EF76AF" w:rsidRDefault="00EF76AF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Порядок</w:t>
        </w:r>
      </w:hyperlink>
      <w:r>
        <w:t xml:space="preserve"> проведения ГИА-11 -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04 апреля 2023 г. N 233/552;</w:t>
      </w:r>
    </w:p>
    <w:p w14:paraId="799176AC" w14:textId="77777777" w:rsidR="00EF76AF" w:rsidRDefault="00EF76AF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10.07.2023 N 71)</w:t>
      </w:r>
    </w:p>
    <w:p w14:paraId="5C828C69" w14:textId="77777777" w:rsidR="00EF76AF" w:rsidRDefault="00EF76AF">
      <w:pPr>
        <w:pStyle w:val="ConsPlusNormal"/>
        <w:spacing w:before="220"/>
        <w:ind w:firstLine="540"/>
        <w:jc w:val="both"/>
      </w:pPr>
      <w:r>
        <w:t>ППЭ - пункты проведения экзаменов;</w:t>
      </w:r>
    </w:p>
    <w:p w14:paraId="17516F97" w14:textId="77777777" w:rsidR="00EF76AF" w:rsidRDefault="00EF76AF">
      <w:pPr>
        <w:pStyle w:val="ConsPlusNormal"/>
        <w:spacing w:before="220"/>
        <w:ind w:firstLine="540"/>
        <w:jc w:val="both"/>
      </w:pPr>
      <w:r>
        <w:t>предметные комиссии - региональные предметные комиссии государственной итоговой аттестации по образовательным программам среднего общего образования;</w:t>
      </w:r>
    </w:p>
    <w:p w14:paraId="2A32A65C" w14:textId="77777777" w:rsidR="00EF76AF" w:rsidRDefault="00EF76AF">
      <w:pPr>
        <w:pStyle w:val="ConsPlusNormal"/>
        <w:spacing w:before="220"/>
        <w:ind w:firstLine="540"/>
        <w:jc w:val="both"/>
      </w:pPr>
      <w:r>
        <w:t>Рособрнадзор - Федеральная служба по надзору в сфере образования и науки;</w:t>
      </w:r>
    </w:p>
    <w:p w14:paraId="7424DB3B" w14:textId="77777777" w:rsidR="00EF76AF" w:rsidRDefault="00EF76AF">
      <w:pPr>
        <w:pStyle w:val="ConsPlusNormal"/>
        <w:spacing w:before="220"/>
        <w:ind w:firstLine="540"/>
        <w:jc w:val="both"/>
      </w:pPr>
      <w:r>
        <w:t>РЦОИ - региональный центр обработки информации Волгоградской области;</w:t>
      </w:r>
    </w:p>
    <w:p w14:paraId="44FB4F09" w14:textId="77777777" w:rsidR="00EF76AF" w:rsidRDefault="00EF76AF">
      <w:pPr>
        <w:pStyle w:val="ConsPlusNormal"/>
        <w:spacing w:before="220"/>
        <w:ind w:firstLine="540"/>
        <w:jc w:val="both"/>
      </w:pPr>
      <w:r>
        <w:t>станция организатора - специализированное программное обеспечение печати и сканирования экзаменационных материалов;</w:t>
      </w:r>
    </w:p>
    <w:p w14:paraId="7813D59F" w14:textId="77777777" w:rsidR="00EF76AF" w:rsidRDefault="00EF76AF">
      <w:pPr>
        <w:pStyle w:val="ConsPlusNormal"/>
        <w:spacing w:before="220"/>
        <w:ind w:firstLine="540"/>
        <w:jc w:val="both"/>
      </w:pPr>
      <w:r>
        <w:t>сведения, внесенные в РИС, - сведения, внесенные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</w:r>
    </w:p>
    <w:p w14:paraId="2BF72E4C" w14:textId="77777777" w:rsidR="00EF76AF" w:rsidRDefault="00EF76AF">
      <w:pPr>
        <w:pStyle w:val="ConsPlusNormal"/>
        <w:spacing w:before="220"/>
        <w:ind w:firstLine="540"/>
        <w:jc w:val="both"/>
      </w:pPr>
      <w:r>
        <w:t>токен члена ГЭК - ключ шифрования члена ГЭК, записанного на защищенный внешний носитель;</w:t>
      </w:r>
    </w:p>
    <w:p w14:paraId="44B7E510" w14:textId="77777777" w:rsidR="00EF76AF" w:rsidRDefault="00EF76AF">
      <w:pPr>
        <w:pStyle w:val="ConsPlusNormal"/>
        <w:spacing w:before="220"/>
        <w:ind w:firstLine="540"/>
        <w:jc w:val="both"/>
      </w:pPr>
      <w:r>
        <w:t>ФГБУ "ФЦТ" - Федеральное государственное бюджетное учреждение "Федеральный центр тестирования";</w:t>
      </w:r>
    </w:p>
    <w:p w14:paraId="5DDB6D47" w14:textId="77777777" w:rsidR="00EF76AF" w:rsidRDefault="00EF76AF">
      <w:pPr>
        <w:pStyle w:val="ConsPlusNormal"/>
        <w:spacing w:before="220"/>
        <w:ind w:firstLine="540"/>
        <w:jc w:val="both"/>
      </w:pPr>
      <w:r>
        <w:t>черновики - листы бумаги для черновиков со штампом образовательной организации, на базе которой расположен ППЭ;</w:t>
      </w:r>
    </w:p>
    <w:p w14:paraId="45FC2E29" w14:textId="77777777" w:rsidR="00EF76AF" w:rsidRDefault="00EF76AF">
      <w:pPr>
        <w:pStyle w:val="ConsPlusNormal"/>
        <w:spacing w:before="220"/>
        <w:ind w:firstLine="540"/>
        <w:jc w:val="both"/>
      </w:pPr>
      <w:r>
        <w:t>экзаменационная работа - работа, выполненная участником ЕГЭ или ГВЭ;</w:t>
      </w:r>
    </w:p>
    <w:p w14:paraId="7683ADE9" w14:textId="77777777" w:rsidR="00EF76AF" w:rsidRDefault="00EF76AF">
      <w:pPr>
        <w:pStyle w:val="ConsPlusNormal"/>
        <w:spacing w:before="220"/>
        <w:ind w:firstLine="540"/>
        <w:jc w:val="both"/>
      </w:pPr>
      <w:r>
        <w:t>эксперты - лица, отвечающие требованиям Порядка проведения ГИА-11, входящие в состав предметных комиссий ГИА-11 по каждому учебному предмету.</w:t>
      </w:r>
    </w:p>
    <w:p w14:paraId="34B3CDBD" w14:textId="77777777" w:rsidR="00EF76AF" w:rsidRDefault="00EF76AF">
      <w:pPr>
        <w:pStyle w:val="ConsPlusNormal"/>
        <w:spacing w:before="220"/>
        <w:ind w:firstLine="540"/>
        <w:jc w:val="both"/>
      </w:pPr>
      <w:r>
        <w:t>1.3. Получателем экзаменационных материалов для проведения государственной итоговой аттестации по образовательным программам среднего общего образования в Волгоградской области является ГАУ ДПО "ВГАПО", на базе которого функционирует РЦОИ.</w:t>
      </w:r>
    </w:p>
    <w:p w14:paraId="70E89C81" w14:textId="77777777" w:rsidR="00EF76AF" w:rsidRDefault="00EF76AF">
      <w:pPr>
        <w:pStyle w:val="ConsPlusNormal"/>
        <w:spacing w:before="220"/>
        <w:ind w:firstLine="540"/>
        <w:jc w:val="both"/>
      </w:pPr>
      <w:r>
        <w:t>1.4. Представители ГЭК, ГАУ ДПО "ВГАПО", РЦОИ, Комитета, МОУО, ППЭ, предметных комиссий, апелляционной комиссии принимают меры по защите материалов и документов ИС-11 и ГИА-11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соответствии с законодательством Российской Федерации в области защиты информации и несут ответственность за сохранность материалов и документов ИС-11 и ГИА-11 и конфиденциальность содержащейся в них информации в соответствии с законодательством Российской Федерации.</w:t>
      </w:r>
    </w:p>
    <w:p w14:paraId="26C900B1" w14:textId="77777777" w:rsidR="00EF76AF" w:rsidRDefault="00EF76AF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10.07.2023 N 71)</w:t>
      </w:r>
    </w:p>
    <w:p w14:paraId="082C5BA6" w14:textId="77777777" w:rsidR="00EF76AF" w:rsidRDefault="00EF76AF">
      <w:pPr>
        <w:pStyle w:val="ConsPlusNormal"/>
        <w:spacing w:before="220"/>
        <w:ind w:firstLine="540"/>
        <w:jc w:val="both"/>
      </w:pPr>
      <w:r>
        <w:t>1.5. Информация, содержащаяся в комплекте тем итогового сочинения, тексте итогового изложения, КИМ, используемых при проведении ГИА-11, относится к информации ограниченного доступа.</w:t>
      </w:r>
    </w:p>
    <w:p w14:paraId="28C49E83" w14:textId="77777777" w:rsidR="00EF76AF" w:rsidRDefault="00EF76AF">
      <w:pPr>
        <w:pStyle w:val="ConsPlusNormal"/>
        <w:jc w:val="both"/>
      </w:pPr>
    </w:p>
    <w:p w14:paraId="1A01CBB4" w14:textId="77777777" w:rsidR="00EF76AF" w:rsidRDefault="00EF76AF">
      <w:pPr>
        <w:pStyle w:val="ConsPlusTitle"/>
        <w:jc w:val="center"/>
        <w:outlineLvl w:val="1"/>
      </w:pPr>
      <w:r>
        <w:t>2. Материалы и документы ИС-11, ГИА-11</w:t>
      </w:r>
    </w:p>
    <w:p w14:paraId="51F07023" w14:textId="77777777" w:rsidR="00EF76AF" w:rsidRDefault="00EF76AF">
      <w:pPr>
        <w:pStyle w:val="ConsPlusNormal"/>
        <w:jc w:val="both"/>
      </w:pPr>
    </w:p>
    <w:p w14:paraId="100ACDF4" w14:textId="77777777" w:rsidR="00EF76AF" w:rsidRDefault="00EF76AF">
      <w:pPr>
        <w:pStyle w:val="ConsPlusNormal"/>
        <w:ind w:firstLine="540"/>
        <w:jc w:val="both"/>
      </w:pPr>
      <w:r>
        <w:t>2.1. К материалам и документам ИС-11 относятся:</w:t>
      </w:r>
    </w:p>
    <w:p w14:paraId="098BB7F3" w14:textId="77777777" w:rsidR="00EF76AF" w:rsidRDefault="00EF76AF">
      <w:pPr>
        <w:pStyle w:val="ConsPlusNormal"/>
        <w:spacing w:before="220"/>
        <w:ind w:firstLine="540"/>
        <w:jc w:val="both"/>
      </w:pPr>
      <w:r>
        <w:t>комплект бланков для проведения ИС-11 (бланки регистрации, бланки записи, дополнительные бланки записи);</w:t>
      </w:r>
    </w:p>
    <w:p w14:paraId="501CA27E" w14:textId="77777777" w:rsidR="00EF76AF" w:rsidRDefault="00EF76AF">
      <w:pPr>
        <w:pStyle w:val="ConsPlusNormal"/>
        <w:spacing w:before="220"/>
        <w:ind w:firstLine="540"/>
        <w:jc w:val="both"/>
      </w:pPr>
      <w:r>
        <w:t>комплект тем итогового сочинения, текст итогового изложения;</w:t>
      </w:r>
    </w:p>
    <w:p w14:paraId="7592A4F8" w14:textId="77777777" w:rsidR="00EF76AF" w:rsidRDefault="00EF76AF">
      <w:pPr>
        <w:pStyle w:val="ConsPlusNormal"/>
        <w:spacing w:before="220"/>
        <w:ind w:firstLine="540"/>
        <w:jc w:val="both"/>
      </w:pPr>
      <w:r>
        <w:t>аудиозаписи устных ответов ИС-11 (в случае прохождения ИС-11 в устной форме);</w:t>
      </w:r>
    </w:p>
    <w:p w14:paraId="15CFBF33" w14:textId="77777777" w:rsidR="00EF76AF" w:rsidRDefault="00EF76AF">
      <w:pPr>
        <w:pStyle w:val="ConsPlusNormal"/>
        <w:spacing w:before="220"/>
        <w:ind w:firstLine="540"/>
        <w:jc w:val="both"/>
      </w:pPr>
      <w:r>
        <w:t>инструкция для участников ИС-11;</w:t>
      </w:r>
    </w:p>
    <w:p w14:paraId="5DE6B9CD" w14:textId="77777777" w:rsidR="00EF76AF" w:rsidRDefault="00EF76AF">
      <w:pPr>
        <w:pStyle w:val="ConsPlusNormal"/>
        <w:spacing w:before="220"/>
        <w:ind w:firstLine="540"/>
        <w:jc w:val="both"/>
      </w:pPr>
      <w:r>
        <w:t>черновики;</w:t>
      </w:r>
    </w:p>
    <w:p w14:paraId="7772E91A" w14:textId="77777777" w:rsidR="00EF76AF" w:rsidRDefault="00EF76AF">
      <w:pPr>
        <w:pStyle w:val="ConsPlusNormal"/>
        <w:spacing w:before="220"/>
        <w:ind w:firstLine="540"/>
        <w:jc w:val="both"/>
      </w:pPr>
      <w:r>
        <w:t>формы и акты, заполненные и подготовленные в ходе проведения и проверки ИС-11.</w:t>
      </w:r>
    </w:p>
    <w:p w14:paraId="0E657F69" w14:textId="77777777" w:rsidR="00EF76AF" w:rsidRDefault="00EF76AF">
      <w:pPr>
        <w:pStyle w:val="ConsPlusNormal"/>
        <w:spacing w:before="220"/>
        <w:ind w:firstLine="540"/>
        <w:jc w:val="both"/>
      </w:pPr>
      <w:r>
        <w:t>2.2. К материалам и документам ГИА-11 относятся:</w:t>
      </w:r>
    </w:p>
    <w:p w14:paraId="66D5A773" w14:textId="77777777" w:rsidR="00EF76AF" w:rsidRDefault="00EF76AF">
      <w:pPr>
        <w:pStyle w:val="ConsPlusNormal"/>
        <w:spacing w:before="220"/>
        <w:ind w:firstLine="540"/>
        <w:jc w:val="both"/>
      </w:pPr>
      <w:r>
        <w:t>1) использованные экзаменационные материалы:</w:t>
      </w:r>
    </w:p>
    <w:p w14:paraId="2D85CB7B" w14:textId="77777777" w:rsidR="00EF76AF" w:rsidRDefault="00EF76AF">
      <w:pPr>
        <w:pStyle w:val="ConsPlusNormal"/>
        <w:spacing w:before="220"/>
        <w:ind w:firstLine="540"/>
        <w:jc w:val="both"/>
      </w:pPr>
      <w:r>
        <w:t>для проведения ЕГЭ - КИМ, бланки ЕГЭ;</w:t>
      </w:r>
    </w:p>
    <w:p w14:paraId="00DC0C52" w14:textId="77777777" w:rsidR="00EF76AF" w:rsidRDefault="00EF76AF">
      <w:pPr>
        <w:pStyle w:val="ConsPlusNormal"/>
        <w:spacing w:before="220"/>
        <w:ind w:firstLine="540"/>
        <w:jc w:val="both"/>
      </w:pPr>
      <w:r>
        <w:t>для проведения ГВЭ - тексты, темы, задания, билеты, бланки ГВЭ;</w:t>
      </w:r>
    </w:p>
    <w:p w14:paraId="14D16914" w14:textId="77777777" w:rsidR="00EF76AF" w:rsidRDefault="00EF76AF">
      <w:pPr>
        <w:pStyle w:val="ConsPlusNormal"/>
        <w:spacing w:before="220"/>
        <w:ind w:firstLine="540"/>
        <w:jc w:val="both"/>
      </w:pPr>
      <w:r>
        <w:t>2) неиспользованные экзаменационные материалы:</w:t>
      </w:r>
    </w:p>
    <w:p w14:paraId="40B8DC17" w14:textId="77777777" w:rsidR="00EF76AF" w:rsidRDefault="00EF76AF">
      <w:pPr>
        <w:pStyle w:val="ConsPlusNormal"/>
        <w:spacing w:before="220"/>
        <w:ind w:firstLine="540"/>
        <w:jc w:val="both"/>
      </w:pPr>
      <w:r>
        <w:t>для проведения ЕГЭ - КИМ, бланки ЕГЭ;</w:t>
      </w:r>
    </w:p>
    <w:p w14:paraId="0EE029B3" w14:textId="77777777" w:rsidR="00EF76AF" w:rsidRDefault="00EF76AF">
      <w:pPr>
        <w:pStyle w:val="ConsPlusNormal"/>
        <w:spacing w:before="220"/>
        <w:ind w:firstLine="540"/>
        <w:jc w:val="both"/>
      </w:pPr>
      <w:r>
        <w:t>для проведения ГВЭ - тексты, темы, задания, билеты, бланки ГВЭ;</w:t>
      </w:r>
    </w:p>
    <w:p w14:paraId="48AC70D3" w14:textId="77777777" w:rsidR="00EF76AF" w:rsidRDefault="00EF76AF">
      <w:pPr>
        <w:pStyle w:val="ConsPlusNormal"/>
        <w:spacing w:before="220"/>
        <w:ind w:firstLine="540"/>
        <w:jc w:val="both"/>
      </w:pPr>
      <w:r>
        <w:t>3) некомплектные, лишние, имеющие полиграфические дефекты или испорченные экзаменационные материалы:</w:t>
      </w:r>
    </w:p>
    <w:p w14:paraId="1A711C5B" w14:textId="77777777" w:rsidR="00EF76AF" w:rsidRDefault="00EF76AF">
      <w:pPr>
        <w:pStyle w:val="ConsPlusNormal"/>
        <w:spacing w:before="220"/>
        <w:ind w:firstLine="540"/>
        <w:jc w:val="both"/>
      </w:pPr>
      <w:r>
        <w:t>для проведения ЕГЭ - КИМ, бланки ЕГЭ;</w:t>
      </w:r>
    </w:p>
    <w:p w14:paraId="00599066" w14:textId="77777777" w:rsidR="00EF76AF" w:rsidRDefault="00EF76AF">
      <w:pPr>
        <w:pStyle w:val="ConsPlusNormal"/>
        <w:spacing w:before="220"/>
        <w:ind w:firstLine="540"/>
        <w:jc w:val="both"/>
      </w:pPr>
      <w:r>
        <w:t>для проведения ГВЭ - тексты, темы, задания, билеты, бланки ГВЭ;</w:t>
      </w:r>
    </w:p>
    <w:p w14:paraId="07055B85" w14:textId="77777777" w:rsidR="00EF76AF" w:rsidRDefault="00EF76AF">
      <w:pPr>
        <w:pStyle w:val="ConsPlusNormal"/>
        <w:spacing w:before="220"/>
        <w:ind w:firstLine="540"/>
        <w:jc w:val="both"/>
      </w:pPr>
      <w:r>
        <w:t>4) критерии оценивания экзаменационных работ;</w:t>
      </w:r>
    </w:p>
    <w:p w14:paraId="7394B536" w14:textId="77777777" w:rsidR="00EF76AF" w:rsidRDefault="00EF76AF">
      <w:pPr>
        <w:pStyle w:val="ConsPlusNormal"/>
        <w:spacing w:before="220"/>
        <w:ind w:firstLine="540"/>
        <w:jc w:val="both"/>
      </w:pPr>
      <w:r>
        <w:t>5) черновики участников ГИА-11;</w:t>
      </w:r>
    </w:p>
    <w:p w14:paraId="2AF8D42B" w14:textId="77777777" w:rsidR="00EF76AF" w:rsidRDefault="00EF76AF">
      <w:pPr>
        <w:pStyle w:val="ConsPlusNormal"/>
        <w:spacing w:before="220"/>
        <w:ind w:firstLine="540"/>
        <w:jc w:val="both"/>
      </w:pPr>
      <w:r>
        <w:t>6) протоколы проверки ответов участников ГИА-11;</w:t>
      </w:r>
    </w:p>
    <w:p w14:paraId="26F02E0B" w14:textId="77777777" w:rsidR="00EF76AF" w:rsidRDefault="00EF76AF">
      <w:pPr>
        <w:pStyle w:val="ConsPlusNormal"/>
        <w:spacing w:before="220"/>
        <w:ind w:firstLine="540"/>
        <w:jc w:val="both"/>
      </w:pPr>
      <w:r>
        <w:t>7) документы о проведении экзамена в ППЭ;</w:t>
      </w:r>
    </w:p>
    <w:p w14:paraId="67232D37" w14:textId="77777777" w:rsidR="00EF76AF" w:rsidRDefault="00EF76AF">
      <w:pPr>
        <w:pStyle w:val="ConsPlusNormal"/>
        <w:spacing w:before="220"/>
        <w:ind w:firstLine="540"/>
        <w:jc w:val="both"/>
      </w:pPr>
      <w:r>
        <w:t>8) акты приема-передачи материалов и документов ГИА-11;</w:t>
      </w:r>
    </w:p>
    <w:p w14:paraId="4B8A9349" w14:textId="77777777" w:rsidR="00EF76AF" w:rsidRDefault="00EF76AF">
      <w:pPr>
        <w:pStyle w:val="ConsPlusNormal"/>
        <w:spacing w:before="220"/>
        <w:ind w:firstLine="540"/>
        <w:jc w:val="both"/>
      </w:pPr>
      <w:r>
        <w:t>9) апелляционные материалы;</w:t>
      </w:r>
    </w:p>
    <w:p w14:paraId="1E413E79" w14:textId="77777777" w:rsidR="00EF76AF" w:rsidRDefault="00EF76AF">
      <w:pPr>
        <w:pStyle w:val="ConsPlusNormal"/>
        <w:spacing w:before="220"/>
        <w:ind w:firstLine="540"/>
        <w:jc w:val="both"/>
      </w:pPr>
      <w:r>
        <w:t>10) протоколы заседаний апелляционной комиссии;</w:t>
      </w:r>
    </w:p>
    <w:p w14:paraId="48067176" w14:textId="77777777" w:rsidR="00EF76AF" w:rsidRDefault="00EF76AF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10.07.2023 N 71)</w:t>
      </w:r>
    </w:p>
    <w:p w14:paraId="3A3B9CFA" w14:textId="77777777" w:rsidR="00EF76AF" w:rsidRDefault="00EF76AF">
      <w:pPr>
        <w:pStyle w:val="ConsPlusNormal"/>
        <w:spacing w:before="220"/>
        <w:ind w:firstLine="540"/>
        <w:jc w:val="both"/>
      </w:pPr>
      <w:r>
        <w:t>11) протоколы заседаний ГЭК;</w:t>
      </w:r>
    </w:p>
    <w:p w14:paraId="1C01E5E2" w14:textId="77777777" w:rsidR="00EF76AF" w:rsidRDefault="00EF76AF">
      <w:pPr>
        <w:pStyle w:val="ConsPlusNormal"/>
        <w:spacing w:before="220"/>
        <w:ind w:firstLine="540"/>
        <w:jc w:val="both"/>
      </w:pPr>
      <w:r>
        <w:t>12) сведения, внесенные в РИС;</w:t>
      </w:r>
    </w:p>
    <w:p w14:paraId="0FDCD862" w14:textId="77777777" w:rsidR="00EF76AF" w:rsidRDefault="00EF76AF">
      <w:pPr>
        <w:pStyle w:val="ConsPlusNormal"/>
        <w:spacing w:before="220"/>
        <w:ind w:firstLine="540"/>
        <w:jc w:val="both"/>
      </w:pPr>
      <w:r>
        <w:t>13) формы и акты, заполненные и подготовленные в ходе проведения ГИА-11 и проверки экзаменационных работ.</w:t>
      </w:r>
    </w:p>
    <w:p w14:paraId="2665F3CE" w14:textId="77777777" w:rsidR="00EF76AF" w:rsidRDefault="00EF76AF">
      <w:pPr>
        <w:pStyle w:val="ConsPlusNormal"/>
        <w:jc w:val="both"/>
      </w:pPr>
    </w:p>
    <w:p w14:paraId="3046F543" w14:textId="77777777" w:rsidR="00EF76AF" w:rsidRDefault="00EF76AF">
      <w:pPr>
        <w:pStyle w:val="ConsPlusTitle"/>
        <w:jc w:val="center"/>
        <w:outlineLvl w:val="1"/>
      </w:pPr>
      <w:r>
        <w:t>3. Прием и передача материалов и документов ИС-11, ГИА-11</w:t>
      </w:r>
    </w:p>
    <w:p w14:paraId="2D3BD37F" w14:textId="77777777" w:rsidR="00EF76AF" w:rsidRDefault="00EF76AF">
      <w:pPr>
        <w:pStyle w:val="ConsPlusNormal"/>
        <w:jc w:val="both"/>
      </w:pPr>
    </w:p>
    <w:p w14:paraId="6B2D85E7" w14:textId="77777777" w:rsidR="00EF76AF" w:rsidRDefault="00EF76AF">
      <w:pPr>
        <w:pStyle w:val="ConsPlusNormal"/>
        <w:ind w:firstLine="540"/>
        <w:jc w:val="both"/>
      </w:pPr>
      <w:r>
        <w:t>3.1. Комплекты тем ИС-11 за 15 минут до проведения ИС-11 по местному времени скачиваются образовательными организациями на официальном информационном портале ЕГЭ topic.rustest.ru, а также на официальном сайте ФГБУ "ФЦТ" (</w:t>
      </w:r>
      <w:hyperlink r:id="rId29">
        <w:r>
          <w:rPr>
            <w:color w:val="0000FF"/>
          </w:rPr>
          <w:t>rustest.ru</w:t>
        </w:r>
      </w:hyperlink>
      <w:r>
        <w:t>). Комплект тем для проведения ИС-11 посредством информационно-телекоммуникационной сети "Интернет" публикуется на региональных Интернет-ресурсах и не ранее чем за 15 минут до начала проведения ИС-11 направляется в места проведения ИС-11.</w:t>
      </w:r>
    </w:p>
    <w:p w14:paraId="4C76D5CB" w14:textId="77777777" w:rsidR="00EF76AF" w:rsidRDefault="00EF76AF">
      <w:pPr>
        <w:pStyle w:val="ConsPlusNormal"/>
        <w:spacing w:before="220"/>
        <w:ind w:firstLine="540"/>
        <w:jc w:val="both"/>
      </w:pPr>
      <w:r>
        <w:t>Тексты для итогового изложения размещаются ФГБУ "ФЦТ" на технологическом портале подготовки и проведения ЕГЭ, находящемся в защищенной корпоративной сети передачи данных, за три рабочих дня до проведения итогового изложения. РЦОИ направляет тексты итогового изложения лицу, уполномоченному на муниципальном уровне, по каналам закрытой связи в день проведения изложения не ранее чем за 15 минут до начала его проведения.</w:t>
      </w:r>
    </w:p>
    <w:p w14:paraId="05F4B5B9" w14:textId="77777777" w:rsidR="00EF76AF" w:rsidRDefault="00EF76AF">
      <w:pPr>
        <w:pStyle w:val="ConsPlusNormal"/>
        <w:spacing w:before="220"/>
        <w:ind w:firstLine="540"/>
        <w:jc w:val="both"/>
      </w:pPr>
      <w:r>
        <w:t>3.2. Экзаменационные материалы для проведения ЕГЭ доставляются по информационно-телекоммуникационной сети "Интернет" (за исключением экзаменационных материалов ЕГЭ, оформленных рельефно-точечным шрифтом Брайля, экзаменационных материалов ЕГЭ на бумажном и/или электронных носителях для проведения экзаменов в ППЭ, организованных на дому, в медицинских организациях, в учреждениях уголовно-исполнительной системы) с обеспечением конфиденциальности и безопасности содержащейся в них информации. График доставки экзаменационных материалов для проведения ЕГЭ определяется в соответствии с методическими рекомендациями Рособрнадзора.</w:t>
      </w:r>
    </w:p>
    <w:p w14:paraId="17EC400B" w14:textId="77777777" w:rsidR="00EF76AF" w:rsidRDefault="00EF76AF">
      <w:pPr>
        <w:pStyle w:val="ConsPlusNormal"/>
        <w:spacing w:before="220"/>
        <w:ind w:firstLine="540"/>
        <w:jc w:val="both"/>
      </w:pPr>
      <w:r>
        <w:t>3.3. Экзаменационные материалы для проведения ГВЭ направляются в РЦОИ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информации. Тиражирование и выдача экзаменационных материалов для проведения ГВЭ обеспечивается РЦОИ.</w:t>
      </w:r>
    </w:p>
    <w:p w14:paraId="5D61A48F" w14:textId="77777777" w:rsidR="00EF76AF" w:rsidRDefault="00EF76AF">
      <w:pPr>
        <w:pStyle w:val="ConsPlusNormal"/>
        <w:spacing w:before="220"/>
        <w:ind w:firstLine="540"/>
        <w:jc w:val="both"/>
      </w:pPr>
      <w:r>
        <w:t>3.4. Экзаменационные материалы для проведения ГВЭ, экзаменационных материалов ЕГЭ, оформленных рельефно-точечным шрифтом Брайля, экзаменационных материалов ЕГЭ на бумажном и/или электронных носителях для проведения экзаменов в ППЭ, организованных на дому, в медицинских организациях, в учреждениях уголовно-исполнительной системы на бумажном и/или электронном носителях доставляются в ППЭ членами ГЭК в день проведения экзамена по соответствующему учебному предмету.</w:t>
      </w:r>
    </w:p>
    <w:p w14:paraId="05F2F57E" w14:textId="77777777" w:rsidR="00EF76AF" w:rsidRDefault="00EF76AF">
      <w:pPr>
        <w:pStyle w:val="ConsPlusNormal"/>
        <w:spacing w:before="220"/>
        <w:ind w:firstLine="540"/>
        <w:jc w:val="both"/>
      </w:pPr>
      <w:r>
        <w:t>3.5. Экзаменационные материалы для проведения ЕГЭ и ГВЭ выдаются участникам экзаменов при проведении экзамена и используются ими в соответствии с Порядком проведения ГИА-11.</w:t>
      </w:r>
    </w:p>
    <w:p w14:paraId="54C099B2" w14:textId="77777777" w:rsidR="00EF76AF" w:rsidRDefault="00EF76AF">
      <w:pPr>
        <w:pStyle w:val="ConsPlusNormal"/>
        <w:spacing w:before="220"/>
        <w:ind w:firstLine="540"/>
        <w:jc w:val="both"/>
      </w:pPr>
      <w:r>
        <w:t>3.6. После завершения ИС-11 техническим специалистом по указанию руководителя образовательной организации проводится копирование бланков регистрации и бланков записи (дополнительных бланков записи) участников ИС-11. Оригиналы бланков регистрации и бланков записи (дополнительных бланков записи) упаковываются в отдельный пакет. Копии бланков регистрации и бланков записи (дополнительных бланков записи) участников ИС-11 упаковываются в отдельный пакет. Оба пакета передаются лицу, уполномоченному на муниципальном уровне, для организации проверки ИС-11 экспертами муниципальных предметных комиссий.</w:t>
      </w:r>
    </w:p>
    <w:p w14:paraId="7BD520F8" w14:textId="77777777" w:rsidR="00EF76AF" w:rsidRDefault="00EF76AF">
      <w:pPr>
        <w:pStyle w:val="ConsPlusNormal"/>
        <w:spacing w:before="220"/>
        <w:ind w:firstLine="540"/>
        <w:jc w:val="both"/>
      </w:pPr>
      <w:r>
        <w:t>3.7. Эксперты муниципальных предметных комиссий осуществляют проверку ИС-11 по критериям оценивания, разработанным Рособрнадзором, результаты проверки вносят в копии бланков регистрации участников ИС-11. Лицо, уполномоченное на муниципальном уровне, переносит результаты проверки в оригиналы бланков регистрации участников ИС-11. Сканированные бланки регистрации и бланки записи (дополнительные бланки записи) участников ИС-11 направляются лицом, уполномоченным на муниципальном уровне, в РЦОИ по каналам защищенной связи.</w:t>
      </w:r>
    </w:p>
    <w:p w14:paraId="3A5ECC18" w14:textId="77777777" w:rsidR="00EF76AF" w:rsidRDefault="00EF76AF">
      <w:pPr>
        <w:pStyle w:val="ConsPlusNormal"/>
        <w:spacing w:before="220"/>
        <w:ind w:firstLine="540"/>
        <w:jc w:val="both"/>
      </w:pPr>
      <w:r>
        <w:t xml:space="preserve">3.8. Критерии оценивания экзаменационных работ поступают в РЦОИ в электронном виде с обеспечением защиты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указанных сведений с соблюдением требований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27 июля 2006 г. N 149-ФЗ "Об информации, информационных технологиях и защите информации".</w:t>
      </w:r>
    </w:p>
    <w:p w14:paraId="61C89440" w14:textId="77777777" w:rsidR="00EF76AF" w:rsidRDefault="00EF76AF">
      <w:pPr>
        <w:pStyle w:val="ConsPlusNormal"/>
        <w:spacing w:before="220"/>
        <w:ind w:firstLine="540"/>
        <w:jc w:val="both"/>
      </w:pPr>
      <w:r>
        <w:t>3.9. Прием и передача материалов и документов ГИА-11 оформляются актами приема-передачи. С момента получения материалов и документов члены ГЭК несут ответственность за сохранность материалов и документов и соблюдение мер информационной безопасности.</w:t>
      </w:r>
    </w:p>
    <w:p w14:paraId="66EC4BCA" w14:textId="77777777" w:rsidR="00EF76AF" w:rsidRDefault="00EF76AF">
      <w:pPr>
        <w:pStyle w:val="ConsPlusNormal"/>
        <w:spacing w:before="220"/>
        <w:ind w:firstLine="540"/>
        <w:jc w:val="both"/>
      </w:pPr>
      <w:r>
        <w:t>3.10. В день проведения ГВЭ, ЕГЭ с использованием экзаменационных материалов, оформленных рельефно-точечным шрифтом Брайля, на бумажном и/или электронных носителях в ППЭ, организованных на дому, в медицинских организациях, в учреждениях уголовно-исполнительной системы не позднее чем за 1 час 30 минут до начала экзамена члены ГЭК доставляют экзаменационные материалы в ППЭ и передают руководителю ППЭ. Руководитель ППЭ проверяет соответствие фактического количества экзаменационных материалов количеству, указанному в составленных при приеме-передаче документах. По окончании экзамена материалы и документы в тот же день доставляются членами ГЭК из ППЭ в РЦОИ, за исключением ППЭ, в которых проводится сканирование материалов и документов ГИА-11. Руководитель ППЭ передает члену ГЭК материалы и документы ГИА-11. Член ГЭК доставляет материалы и документы ГИА-11 в РЦОИ, несет ответственность за сохранность материалов и документов и соблюдение мер информационной безопасности.</w:t>
      </w:r>
    </w:p>
    <w:p w14:paraId="12247DD8" w14:textId="77777777" w:rsidR="00EF76AF" w:rsidRDefault="00EF76AF">
      <w:pPr>
        <w:pStyle w:val="ConsPlusNormal"/>
        <w:spacing w:before="220"/>
        <w:ind w:firstLine="540"/>
        <w:jc w:val="both"/>
      </w:pPr>
      <w:r>
        <w:t>3.11. В случае использования технологии печати и сканирования экзаменационных материалов в аудитории ППЭ член ГЭК начиная с 09.30 часов по местному времени в штабе ППЭ получает с помощью специализированного программного обеспечения ключ доступа, технический специалист ППЭ вместе с членом ГЭК выполняет загрузку ключа доступа в станции организатора в аудиториях ППЭ, который далее актируется членом ГЭК. По окончании экзамена в каждой аудитории производится сканирование экзаменационных материалов и передача их в электронном виде в штаб ППЭ для последующей обработки и передачи в РЦОИ. Оригиналы материалов и документов ГИА-11 доставляются в РЦОИ в течение 10 календарных дней после экзамена до заседания апелляционной комиссии по соответствующему предмету.</w:t>
      </w:r>
    </w:p>
    <w:p w14:paraId="1CFC8BCE" w14:textId="77777777" w:rsidR="00EF76AF" w:rsidRDefault="00EF76AF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10.07.2023 N 71)</w:t>
      </w:r>
    </w:p>
    <w:p w14:paraId="1F8C2A7D" w14:textId="77777777" w:rsidR="00EF76AF" w:rsidRDefault="00EF76AF">
      <w:pPr>
        <w:pStyle w:val="ConsPlusNormal"/>
        <w:spacing w:before="220"/>
        <w:ind w:firstLine="540"/>
        <w:jc w:val="both"/>
      </w:pPr>
      <w:r>
        <w:t>3.12. Критерии оценивания экзаменационных работ выдаются членам предметных комиссий при осуществлении проверки экзаменационных работ. После завершения проверки критерии оценивания экзаменационных работ передаются в РЦОИ.</w:t>
      </w:r>
    </w:p>
    <w:p w14:paraId="5F46D047" w14:textId="77777777" w:rsidR="00EF76AF" w:rsidRDefault="00EF76AF">
      <w:pPr>
        <w:pStyle w:val="ConsPlusNormal"/>
        <w:jc w:val="both"/>
      </w:pPr>
    </w:p>
    <w:p w14:paraId="3AB12FF3" w14:textId="77777777" w:rsidR="00EF76AF" w:rsidRDefault="00EF76AF">
      <w:pPr>
        <w:pStyle w:val="ConsPlusTitle"/>
        <w:jc w:val="center"/>
        <w:outlineLvl w:val="1"/>
      </w:pPr>
      <w:r>
        <w:t>4. Учет, хранение и уничтожение материалов и документов</w:t>
      </w:r>
    </w:p>
    <w:p w14:paraId="3A89564B" w14:textId="77777777" w:rsidR="00EF76AF" w:rsidRDefault="00EF76AF">
      <w:pPr>
        <w:pStyle w:val="ConsPlusTitle"/>
        <w:jc w:val="center"/>
      </w:pPr>
      <w:r>
        <w:t>ИС-11, ГИА-11</w:t>
      </w:r>
    </w:p>
    <w:p w14:paraId="41C04CFE" w14:textId="77777777" w:rsidR="00EF76AF" w:rsidRDefault="00EF76AF">
      <w:pPr>
        <w:pStyle w:val="ConsPlusNormal"/>
        <w:jc w:val="both"/>
      </w:pPr>
    </w:p>
    <w:p w14:paraId="09568CA3" w14:textId="77777777" w:rsidR="00EF76AF" w:rsidRDefault="00EF76AF">
      <w:pPr>
        <w:pStyle w:val="ConsPlusNormal"/>
        <w:ind w:firstLine="540"/>
        <w:jc w:val="both"/>
      </w:pPr>
      <w:r>
        <w:t xml:space="preserve">4.1. Учет, хранение и уничтожение материалов и документов ИС-11, ГИА-11 осуществляется в соответствии с </w:t>
      </w:r>
      <w:hyperlink w:anchor="P542">
        <w:r>
          <w:rPr>
            <w:color w:val="0000FF"/>
          </w:rPr>
          <w:t>Перечнем</w:t>
        </w:r>
      </w:hyperlink>
      <w:r>
        <w:t xml:space="preserve"> экзаменационных материалов и отчетных документов при проведении итогового сочинения (изложения) и государственной итоговой аттестации по образовательным программам среднего общего образования в Волгоградской области согласно приложению 1 к настоящему Положению.</w:t>
      </w:r>
    </w:p>
    <w:p w14:paraId="585DECF4" w14:textId="77777777" w:rsidR="00EF76AF" w:rsidRDefault="00EF76AF">
      <w:pPr>
        <w:pStyle w:val="ConsPlusNormal"/>
        <w:spacing w:before="220"/>
        <w:ind w:firstLine="540"/>
        <w:jc w:val="both"/>
      </w:pPr>
      <w:r>
        <w:t>4.2. Материалы и документов ИС-11, ГИА-11 хранятся в специально выделенных и оборудованных помещениях, металлических шкафах или других местах, позволяющих обеспечить их сохранность, с соблюдением режима информационной безопасности и исключением доступа к ним лиц, не уполномоченных на ознакомление с указанной информацией.</w:t>
      </w:r>
    </w:p>
    <w:p w14:paraId="26583F22" w14:textId="77777777" w:rsidR="00EF76AF" w:rsidRDefault="00EF76AF">
      <w:pPr>
        <w:pStyle w:val="ConsPlusNormal"/>
        <w:spacing w:before="220"/>
        <w:ind w:firstLine="540"/>
        <w:jc w:val="both"/>
      </w:pPr>
      <w:r>
        <w:t>4.3. Руководитель РЦОИ обеспечивает проведение мероприятий по хранению сведений в РИС.</w:t>
      </w:r>
    </w:p>
    <w:p w14:paraId="227AC3CF" w14:textId="77777777" w:rsidR="00EF76AF" w:rsidRDefault="00EF76AF">
      <w:pPr>
        <w:pStyle w:val="ConsPlusNormal"/>
        <w:spacing w:before="220"/>
        <w:ind w:firstLine="540"/>
        <w:jc w:val="both"/>
      </w:pPr>
      <w:r>
        <w:t>4.4. По истечении сроков хранения материалы и документы ИС-11, ГИА-11 в установленном порядке подлежат уничтожению. Дальнейшее использование материалов и документов ИС-11, ГИА-11 не допускается.</w:t>
      </w:r>
    </w:p>
    <w:p w14:paraId="5AB6A87A" w14:textId="77777777" w:rsidR="00EF76AF" w:rsidRDefault="00EF76AF">
      <w:pPr>
        <w:pStyle w:val="ConsPlusNormal"/>
        <w:spacing w:before="220"/>
        <w:ind w:firstLine="540"/>
        <w:jc w:val="both"/>
      </w:pPr>
      <w:r>
        <w:t>4.5. Отбор материалов и документов ИС-11, ГИА-11, подлежащих уничтожению, а также уничтожение материалов и документов ИС-11, ГИА-11 осуществляется комиссиями по уничтожению материалов и документов ИС-11, ГИА-11, создаваемыми соответственно ОО, или МОУО, или Комитетом.</w:t>
      </w:r>
    </w:p>
    <w:p w14:paraId="2C6A26B7" w14:textId="77777777" w:rsidR="00EF76AF" w:rsidRDefault="00EF76AF">
      <w:pPr>
        <w:pStyle w:val="ConsPlusNormal"/>
        <w:spacing w:before="220"/>
        <w:ind w:firstLine="540"/>
        <w:jc w:val="both"/>
      </w:pPr>
      <w:r>
        <w:t xml:space="preserve">4.6. Уничтожение материалов и документов ИС-11, ГИА-11 производится на основании составляемого комиссией </w:t>
      </w:r>
      <w:hyperlink w:anchor="P648">
        <w:r>
          <w:rPr>
            <w:color w:val="0000FF"/>
          </w:rPr>
          <w:t>акта</w:t>
        </w:r>
      </w:hyperlink>
      <w:r>
        <w:t xml:space="preserve"> об уничтожении по форме согласно приложению 2 к настоящему Положению.</w:t>
      </w:r>
    </w:p>
    <w:p w14:paraId="7F5BFE83" w14:textId="77777777" w:rsidR="00EF76AF" w:rsidRDefault="00EF76AF">
      <w:pPr>
        <w:pStyle w:val="ConsPlusNormal"/>
        <w:jc w:val="both"/>
      </w:pPr>
    </w:p>
    <w:p w14:paraId="073FE519" w14:textId="77777777" w:rsidR="00EF76AF" w:rsidRDefault="00EF76AF">
      <w:pPr>
        <w:pStyle w:val="ConsPlusNormal"/>
        <w:jc w:val="right"/>
      </w:pPr>
      <w:r>
        <w:t>Начальник отдела</w:t>
      </w:r>
    </w:p>
    <w:p w14:paraId="3944AD26" w14:textId="77777777" w:rsidR="00EF76AF" w:rsidRDefault="00EF76AF">
      <w:pPr>
        <w:pStyle w:val="ConsPlusNormal"/>
        <w:jc w:val="right"/>
      </w:pPr>
      <w:r>
        <w:t>государственной итоговой</w:t>
      </w:r>
    </w:p>
    <w:p w14:paraId="1AB36612" w14:textId="77777777" w:rsidR="00EF76AF" w:rsidRDefault="00EF76AF">
      <w:pPr>
        <w:pStyle w:val="ConsPlusNormal"/>
        <w:jc w:val="right"/>
      </w:pPr>
      <w:r>
        <w:t>аттестации и оценки качества</w:t>
      </w:r>
    </w:p>
    <w:p w14:paraId="6F5F7D27" w14:textId="77777777" w:rsidR="00EF76AF" w:rsidRDefault="00EF76AF">
      <w:pPr>
        <w:pStyle w:val="ConsPlusNormal"/>
        <w:jc w:val="right"/>
      </w:pPr>
      <w:r>
        <w:t>общего образования комитета</w:t>
      </w:r>
    </w:p>
    <w:p w14:paraId="3D513F59" w14:textId="77777777" w:rsidR="00EF76AF" w:rsidRDefault="00EF76AF">
      <w:pPr>
        <w:pStyle w:val="ConsPlusNormal"/>
        <w:jc w:val="right"/>
      </w:pPr>
      <w:r>
        <w:t>М.С.БЕЙТУГАНОВА</w:t>
      </w:r>
    </w:p>
    <w:p w14:paraId="70F80EAC" w14:textId="77777777" w:rsidR="00EF76AF" w:rsidRDefault="00EF76AF">
      <w:pPr>
        <w:pStyle w:val="ConsPlusNormal"/>
        <w:jc w:val="both"/>
      </w:pPr>
    </w:p>
    <w:p w14:paraId="7757D86A" w14:textId="77777777" w:rsidR="00EF76AF" w:rsidRDefault="00EF76AF">
      <w:pPr>
        <w:pStyle w:val="ConsPlusNormal"/>
        <w:jc w:val="both"/>
      </w:pPr>
    </w:p>
    <w:p w14:paraId="00164523" w14:textId="77777777" w:rsidR="00EF76AF" w:rsidRDefault="00EF76AF">
      <w:pPr>
        <w:pStyle w:val="ConsPlusNormal"/>
        <w:jc w:val="both"/>
      </w:pPr>
    </w:p>
    <w:p w14:paraId="7166EF1B" w14:textId="77777777" w:rsidR="00EF76AF" w:rsidRDefault="00EF76AF">
      <w:pPr>
        <w:pStyle w:val="ConsPlusNormal"/>
        <w:jc w:val="both"/>
      </w:pPr>
    </w:p>
    <w:p w14:paraId="14EFE323" w14:textId="77777777" w:rsidR="00EF76AF" w:rsidRDefault="00EF76AF">
      <w:pPr>
        <w:pStyle w:val="ConsPlusNormal"/>
        <w:jc w:val="both"/>
      </w:pPr>
    </w:p>
    <w:p w14:paraId="51E96E6F" w14:textId="77777777" w:rsidR="00EF76AF" w:rsidRDefault="00EF76AF">
      <w:pPr>
        <w:pStyle w:val="ConsPlusNormal"/>
        <w:jc w:val="right"/>
        <w:outlineLvl w:val="1"/>
      </w:pPr>
      <w:r>
        <w:t>Приложение 1</w:t>
      </w:r>
    </w:p>
    <w:p w14:paraId="033E856D" w14:textId="77777777" w:rsidR="00EF76AF" w:rsidRDefault="00EF76AF">
      <w:pPr>
        <w:pStyle w:val="ConsPlusNormal"/>
        <w:jc w:val="right"/>
      </w:pPr>
      <w:r>
        <w:t>к Положению об организации</w:t>
      </w:r>
    </w:p>
    <w:p w14:paraId="109145B2" w14:textId="77777777" w:rsidR="00EF76AF" w:rsidRDefault="00EF76AF">
      <w:pPr>
        <w:pStyle w:val="ConsPlusNormal"/>
        <w:jc w:val="right"/>
      </w:pPr>
      <w:r>
        <w:t>приема, передачи, учета,</w:t>
      </w:r>
    </w:p>
    <w:p w14:paraId="302B7FC1" w14:textId="77777777" w:rsidR="00EF76AF" w:rsidRDefault="00EF76AF">
      <w:pPr>
        <w:pStyle w:val="ConsPlusNormal"/>
        <w:jc w:val="right"/>
      </w:pPr>
      <w:r>
        <w:t>хранения и уничтожения</w:t>
      </w:r>
    </w:p>
    <w:p w14:paraId="0FD0E18A" w14:textId="77777777" w:rsidR="00EF76AF" w:rsidRDefault="00EF76AF">
      <w:pPr>
        <w:pStyle w:val="ConsPlusNormal"/>
        <w:jc w:val="right"/>
      </w:pPr>
      <w:r>
        <w:t>экзаменационных материалов</w:t>
      </w:r>
    </w:p>
    <w:p w14:paraId="5B69171D" w14:textId="77777777" w:rsidR="00EF76AF" w:rsidRDefault="00EF76AF">
      <w:pPr>
        <w:pStyle w:val="ConsPlusNormal"/>
        <w:jc w:val="right"/>
      </w:pPr>
      <w:r>
        <w:t>и отчетных документов при</w:t>
      </w:r>
    </w:p>
    <w:p w14:paraId="69A8A546" w14:textId="77777777" w:rsidR="00EF76AF" w:rsidRDefault="00EF76AF">
      <w:pPr>
        <w:pStyle w:val="ConsPlusNormal"/>
        <w:jc w:val="right"/>
      </w:pPr>
      <w:r>
        <w:t>проведении итогового сочинения</w:t>
      </w:r>
    </w:p>
    <w:p w14:paraId="05D9644C" w14:textId="77777777" w:rsidR="00EF76AF" w:rsidRDefault="00EF76AF">
      <w:pPr>
        <w:pStyle w:val="ConsPlusNormal"/>
        <w:jc w:val="right"/>
      </w:pPr>
      <w:r>
        <w:t>(изложения) и государственной</w:t>
      </w:r>
    </w:p>
    <w:p w14:paraId="7FE9605E" w14:textId="77777777" w:rsidR="00EF76AF" w:rsidRDefault="00EF76AF">
      <w:pPr>
        <w:pStyle w:val="ConsPlusNormal"/>
        <w:jc w:val="right"/>
      </w:pPr>
      <w:r>
        <w:t>итоговой аттестации</w:t>
      </w:r>
    </w:p>
    <w:p w14:paraId="3722EF29" w14:textId="77777777" w:rsidR="00EF76AF" w:rsidRDefault="00EF76AF">
      <w:pPr>
        <w:pStyle w:val="ConsPlusNormal"/>
        <w:jc w:val="right"/>
      </w:pPr>
      <w:r>
        <w:t>по образовательным программам</w:t>
      </w:r>
    </w:p>
    <w:p w14:paraId="523DB8DB" w14:textId="77777777" w:rsidR="00EF76AF" w:rsidRDefault="00EF76AF">
      <w:pPr>
        <w:pStyle w:val="ConsPlusNormal"/>
        <w:jc w:val="right"/>
      </w:pPr>
      <w:r>
        <w:t>среднего общего образования</w:t>
      </w:r>
    </w:p>
    <w:p w14:paraId="24E995E8" w14:textId="77777777" w:rsidR="00EF76AF" w:rsidRDefault="00EF76AF">
      <w:pPr>
        <w:pStyle w:val="ConsPlusNormal"/>
        <w:jc w:val="right"/>
      </w:pPr>
      <w:r>
        <w:t>в Волгоградской области</w:t>
      </w:r>
    </w:p>
    <w:p w14:paraId="3028B1C9" w14:textId="77777777" w:rsidR="00EF76AF" w:rsidRDefault="00EF76AF">
      <w:pPr>
        <w:pStyle w:val="ConsPlusNormal"/>
        <w:jc w:val="both"/>
      </w:pPr>
    </w:p>
    <w:p w14:paraId="243930F5" w14:textId="77777777" w:rsidR="00EF76AF" w:rsidRDefault="00EF76AF">
      <w:pPr>
        <w:pStyle w:val="ConsPlusTitle"/>
        <w:jc w:val="center"/>
      </w:pPr>
      <w:bookmarkStart w:id="5" w:name="P542"/>
      <w:bookmarkEnd w:id="5"/>
      <w:r>
        <w:t>ПЕРЕЧЕНЬ</w:t>
      </w:r>
    </w:p>
    <w:p w14:paraId="4117DEAD" w14:textId="77777777" w:rsidR="00EF76AF" w:rsidRDefault="00EF76AF">
      <w:pPr>
        <w:pStyle w:val="ConsPlusTitle"/>
        <w:jc w:val="center"/>
      </w:pPr>
      <w:r>
        <w:t>ЭКЗАМЕНАЦИОННЫХ МАТЕРИАЛОВ И ОТЧЕТНЫХ ДОКУМЕНТОВ</w:t>
      </w:r>
    </w:p>
    <w:p w14:paraId="4BC66B1D" w14:textId="77777777" w:rsidR="00EF76AF" w:rsidRDefault="00EF76AF">
      <w:pPr>
        <w:pStyle w:val="ConsPlusTitle"/>
        <w:jc w:val="center"/>
      </w:pPr>
      <w:r>
        <w:t>ПРИ ПРОВЕДЕНИИ ИТОГОВОГО СОЧИНЕНИЯ (ИЗЛОЖЕНИЯ)</w:t>
      </w:r>
    </w:p>
    <w:p w14:paraId="16081054" w14:textId="77777777" w:rsidR="00EF76AF" w:rsidRDefault="00EF76AF">
      <w:pPr>
        <w:pStyle w:val="ConsPlusTitle"/>
        <w:jc w:val="center"/>
      </w:pPr>
      <w:r>
        <w:t>И ГОСУДАРСТВЕННОЙ ИТОГОВОЙ АТТЕСТАЦИИ ПО ОБРАЗОВАТЕЛЬНЫМ</w:t>
      </w:r>
    </w:p>
    <w:p w14:paraId="4E67235B" w14:textId="77777777" w:rsidR="00EF76AF" w:rsidRDefault="00EF76AF">
      <w:pPr>
        <w:pStyle w:val="ConsPlusTitle"/>
        <w:jc w:val="center"/>
      </w:pPr>
      <w:r>
        <w:t>ПРОГРАММАМ СРЕДНЕГО ОБЩЕГО ОБРАЗОВАНИЯ</w:t>
      </w:r>
    </w:p>
    <w:p w14:paraId="65C446C7" w14:textId="77777777" w:rsidR="00EF76AF" w:rsidRDefault="00EF76AF">
      <w:pPr>
        <w:pStyle w:val="ConsPlusTitle"/>
        <w:jc w:val="center"/>
      </w:pPr>
      <w:r>
        <w:t>В ВОЛГОГРАДСКОЙ ОБЛАСТИ</w:t>
      </w:r>
    </w:p>
    <w:p w14:paraId="35DC2FA3" w14:textId="77777777" w:rsidR="00EF76AF" w:rsidRDefault="00EF76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76AF" w14:paraId="5AA1AD20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C56E8" w14:textId="77777777" w:rsidR="00EF76AF" w:rsidRDefault="00EF76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EE230" w14:textId="77777777" w:rsidR="00EF76AF" w:rsidRDefault="00EF76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C783876" w14:textId="77777777"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B1AC55C" w14:textId="77777777"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образования, науки и молодежной политики</w:t>
            </w:r>
          </w:p>
          <w:p w14:paraId="6D1220A1" w14:textId="77777777"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>Волгоградской обл. от 10.07.2023 N 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AA1E5" w14:textId="77777777" w:rsidR="00EF76AF" w:rsidRDefault="00EF76AF">
            <w:pPr>
              <w:pStyle w:val="ConsPlusNormal"/>
            </w:pPr>
          </w:p>
        </w:tc>
      </w:tr>
    </w:tbl>
    <w:p w14:paraId="077B83DD" w14:textId="77777777" w:rsidR="00EF76AF" w:rsidRDefault="00EF76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102"/>
        <w:gridCol w:w="1984"/>
        <w:gridCol w:w="1247"/>
      </w:tblGrid>
      <w:tr w:rsidR="00EF76AF" w14:paraId="04343E71" w14:textId="77777777"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7E6398" w14:textId="77777777" w:rsidR="00EF76AF" w:rsidRDefault="00EF76A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14:paraId="13BF7B70" w14:textId="77777777" w:rsidR="00EF76AF" w:rsidRDefault="00EF76AF">
            <w:pPr>
              <w:pStyle w:val="ConsPlusNormal"/>
              <w:jc w:val="center"/>
            </w:pPr>
            <w:r>
              <w:t>Материалы и документы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3EF3A86" w14:textId="77777777" w:rsidR="00EF76AF" w:rsidRDefault="00EF76AF">
            <w:pPr>
              <w:pStyle w:val="ConsPlusNormal"/>
              <w:jc w:val="center"/>
            </w:pPr>
            <w:r>
              <w:t>Срок хранения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A5016A" w14:textId="77777777" w:rsidR="00EF76AF" w:rsidRDefault="00EF76AF">
            <w:pPr>
              <w:pStyle w:val="ConsPlusNormal"/>
              <w:jc w:val="center"/>
            </w:pPr>
            <w:r>
              <w:t>Место хранения/уничтожения</w:t>
            </w:r>
          </w:p>
        </w:tc>
      </w:tr>
      <w:tr w:rsidR="00EF76AF" w14:paraId="62B2B5C5" w14:textId="77777777"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4C1D23" w14:textId="77777777" w:rsidR="00EF76AF" w:rsidRDefault="00EF76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14:paraId="7A06A85E" w14:textId="77777777" w:rsidR="00EF76AF" w:rsidRDefault="00EF76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C762A7D" w14:textId="77777777" w:rsidR="00EF76AF" w:rsidRDefault="00EF76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48DF7F" w14:textId="77777777" w:rsidR="00EF76AF" w:rsidRDefault="00EF76AF">
            <w:pPr>
              <w:pStyle w:val="ConsPlusNormal"/>
              <w:jc w:val="center"/>
            </w:pPr>
            <w:r>
              <w:t>4</w:t>
            </w:r>
          </w:p>
        </w:tc>
      </w:tr>
      <w:tr w:rsidR="00EF76AF" w14:paraId="7BAB4B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F42DF7" w14:textId="77777777" w:rsidR="00EF76AF" w:rsidRDefault="00EF76AF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94500C" w14:textId="77777777" w:rsidR="00EF76AF" w:rsidRDefault="00EF76AF">
            <w:pPr>
              <w:pStyle w:val="ConsPlusNormal"/>
            </w:pPr>
            <w:r>
              <w:t>Материалы и документы ИС-11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CFA4D0" w14:textId="77777777" w:rsidR="00EF76AF" w:rsidRDefault="00EF76A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F2B233" w14:textId="77777777" w:rsidR="00EF76AF" w:rsidRDefault="00EF76AF">
            <w:pPr>
              <w:pStyle w:val="ConsPlusNormal"/>
            </w:pPr>
          </w:p>
        </w:tc>
      </w:tr>
      <w:tr w:rsidR="00EF76AF" w14:paraId="7D607B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573F3A0" w14:textId="77777777" w:rsidR="00EF76AF" w:rsidRDefault="00EF76A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C5645AB" w14:textId="77777777" w:rsidR="00EF76AF" w:rsidRDefault="00EF76AF">
            <w:pPr>
              <w:pStyle w:val="ConsPlusNormal"/>
            </w:pPr>
            <w:r>
              <w:t>Комплект бланков для проведения ИС-11 (бланки регистрации, бланки записи, дополнительные бланки записи).</w:t>
            </w:r>
          </w:p>
          <w:p w14:paraId="14BBBDC4" w14:textId="77777777" w:rsidR="00EF76AF" w:rsidRDefault="00EF76AF">
            <w:pPr>
              <w:pStyle w:val="ConsPlusNormal"/>
            </w:pPr>
            <w:r>
              <w:t>Аудиозаписи устных ответов ИС-11 (в случае прохождения ИС-11 в устной форме).</w:t>
            </w:r>
          </w:p>
          <w:p w14:paraId="016BB96F" w14:textId="77777777" w:rsidR="00EF76AF" w:rsidRDefault="00EF76AF">
            <w:pPr>
              <w:pStyle w:val="ConsPlusNormal"/>
            </w:pPr>
            <w:r>
              <w:t>Формы и акты, заполненные и подготовленные в ходе проведения и проверки ИС-11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CB597C4" w14:textId="77777777" w:rsidR="00EF76AF" w:rsidRDefault="00EF76AF">
            <w:pPr>
              <w:pStyle w:val="ConsPlusNormal"/>
            </w:pPr>
            <w:r>
              <w:t>в течение четырех лет, следующих за годом написания ИС-11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D8BF5C5" w14:textId="77777777" w:rsidR="00EF76AF" w:rsidRDefault="00EF76AF">
            <w:pPr>
              <w:pStyle w:val="ConsPlusNormal"/>
            </w:pPr>
            <w:r>
              <w:t>ОО, МОУО</w:t>
            </w:r>
          </w:p>
        </w:tc>
      </w:tr>
      <w:tr w:rsidR="00EF76AF" w14:paraId="3CBCAB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96B88DE" w14:textId="77777777" w:rsidR="00EF76AF" w:rsidRDefault="00EF76A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D6E9420" w14:textId="77777777" w:rsidR="00EF76AF" w:rsidRDefault="00EF76AF">
            <w:pPr>
              <w:pStyle w:val="ConsPlusNormal"/>
            </w:pPr>
            <w:r>
              <w:t>Комплект тем итогового сочинения, текст итогового изложения.</w:t>
            </w:r>
          </w:p>
          <w:p w14:paraId="063563A0" w14:textId="77777777" w:rsidR="00EF76AF" w:rsidRDefault="00EF76AF">
            <w:pPr>
              <w:pStyle w:val="ConsPlusNormal"/>
            </w:pPr>
            <w:r>
              <w:t>Инструкция для участников ИС-11.</w:t>
            </w:r>
          </w:p>
          <w:p w14:paraId="493B95FD" w14:textId="77777777" w:rsidR="00EF76AF" w:rsidRDefault="00EF76AF">
            <w:pPr>
              <w:pStyle w:val="ConsPlusNormal"/>
            </w:pPr>
            <w:r>
              <w:t>Черновики участников ИС-11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DF5F2D7" w14:textId="77777777" w:rsidR="00EF76AF" w:rsidRDefault="00EF76AF">
            <w:pPr>
              <w:pStyle w:val="ConsPlusNormal"/>
            </w:pPr>
            <w:r>
              <w:t>в течение 1 месяца со дня написания ИС-11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F71D31C" w14:textId="77777777" w:rsidR="00EF76AF" w:rsidRDefault="00EF76AF">
            <w:pPr>
              <w:pStyle w:val="ConsPlusNormal"/>
            </w:pPr>
            <w:r>
              <w:t>ОО</w:t>
            </w:r>
          </w:p>
        </w:tc>
      </w:tr>
      <w:tr w:rsidR="00EF76AF" w14:paraId="20362E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CFB9979" w14:textId="77777777" w:rsidR="00EF76AF" w:rsidRDefault="00EF76AF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B3B78D2" w14:textId="77777777" w:rsidR="00EF76AF" w:rsidRDefault="00EF76AF">
            <w:pPr>
              <w:pStyle w:val="ConsPlusNormal"/>
            </w:pPr>
            <w:r>
              <w:t>Материалы и отчетные документы ГИА-11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396DD2A" w14:textId="77777777" w:rsidR="00EF76AF" w:rsidRDefault="00EF76A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DAF7C09" w14:textId="77777777" w:rsidR="00EF76AF" w:rsidRDefault="00EF76AF">
            <w:pPr>
              <w:pStyle w:val="ConsPlusNormal"/>
            </w:pPr>
          </w:p>
        </w:tc>
      </w:tr>
      <w:tr w:rsidR="00EF76AF" w14:paraId="6B87D7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9AA632A" w14:textId="77777777" w:rsidR="00EF76AF" w:rsidRDefault="00EF76A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8AB2FCD" w14:textId="77777777" w:rsidR="00EF76AF" w:rsidRDefault="00EF76AF">
            <w:pPr>
              <w:pStyle w:val="ConsPlusNormal"/>
            </w:pPr>
            <w:r>
              <w:t>Использованные экзаменационные материалы:</w:t>
            </w:r>
          </w:p>
          <w:p w14:paraId="5A55BABD" w14:textId="77777777" w:rsidR="00EF76AF" w:rsidRDefault="00EF76AF">
            <w:pPr>
              <w:pStyle w:val="ConsPlusNormal"/>
            </w:pPr>
            <w:r>
              <w:t>для проведения ЕГЭ - КИМ, бланки ЕГЭ;</w:t>
            </w:r>
          </w:p>
          <w:p w14:paraId="25E9DAD3" w14:textId="77777777" w:rsidR="00EF76AF" w:rsidRDefault="00EF76AF">
            <w:pPr>
              <w:pStyle w:val="ConsPlusNormal"/>
            </w:pPr>
            <w:r>
              <w:t>для проведения ГВЭ - тексты, темы, задания, билеты, бланки ГВЭ.</w:t>
            </w:r>
          </w:p>
          <w:p w14:paraId="177C954A" w14:textId="77777777" w:rsidR="00EF76AF" w:rsidRDefault="00EF76AF">
            <w:pPr>
              <w:pStyle w:val="ConsPlusNormal"/>
            </w:pPr>
            <w:r>
              <w:t>Неиспользованные экзаменационные материалы:</w:t>
            </w:r>
          </w:p>
          <w:p w14:paraId="2177FA0C" w14:textId="77777777" w:rsidR="00EF76AF" w:rsidRDefault="00EF76AF">
            <w:pPr>
              <w:pStyle w:val="ConsPlusNormal"/>
            </w:pPr>
            <w:r>
              <w:t>для проведения ЕГЭ - КИМ, бланки ЕГЭ;</w:t>
            </w:r>
          </w:p>
          <w:p w14:paraId="12C060C0" w14:textId="77777777" w:rsidR="00EF76AF" w:rsidRDefault="00EF76AF">
            <w:pPr>
              <w:pStyle w:val="ConsPlusNormal"/>
            </w:pPr>
            <w:r>
              <w:t>для проведения ГВЭ - тексты, темы, задания, билеты, бланки ГВЭ.</w:t>
            </w:r>
          </w:p>
          <w:p w14:paraId="794C56AD" w14:textId="77777777" w:rsidR="00EF76AF" w:rsidRDefault="00EF76AF">
            <w:pPr>
              <w:pStyle w:val="ConsPlusNormal"/>
            </w:pPr>
            <w:r>
              <w:t>Некомплектные, лишние, имеющие полиграфические дефекты или испорченные экзаменационные материалы:</w:t>
            </w:r>
          </w:p>
          <w:p w14:paraId="00A61C25" w14:textId="77777777" w:rsidR="00EF76AF" w:rsidRDefault="00EF76AF">
            <w:pPr>
              <w:pStyle w:val="ConsPlusNormal"/>
            </w:pPr>
            <w:r>
              <w:t>для проведения ЕГЭ - КИМ, бланки ЕГЭ;</w:t>
            </w:r>
          </w:p>
          <w:p w14:paraId="7F925D20" w14:textId="77777777" w:rsidR="00EF76AF" w:rsidRDefault="00EF76AF">
            <w:pPr>
              <w:pStyle w:val="ConsPlusNormal"/>
            </w:pPr>
            <w:r>
              <w:t>для проведения ГВЭ - тексты, темы, задания, билеты, бланки ГВЭ.</w:t>
            </w:r>
          </w:p>
          <w:p w14:paraId="2D0BA2D7" w14:textId="77777777" w:rsidR="00EF76AF" w:rsidRDefault="00EF76AF">
            <w:pPr>
              <w:pStyle w:val="ConsPlusNormal"/>
            </w:pPr>
            <w:r>
              <w:t>Критерии оценивания экзаменационных работ.</w:t>
            </w:r>
          </w:p>
          <w:p w14:paraId="3272EE0B" w14:textId="77777777" w:rsidR="00EF76AF" w:rsidRDefault="00EF76AF">
            <w:pPr>
              <w:pStyle w:val="ConsPlusNormal"/>
            </w:pPr>
            <w:r>
              <w:t>Протоколы проверки ответов участников ГИА-11.</w:t>
            </w:r>
          </w:p>
          <w:p w14:paraId="7E22F0F6" w14:textId="77777777" w:rsidR="00EF76AF" w:rsidRDefault="00EF76AF">
            <w:pPr>
              <w:pStyle w:val="ConsPlusNormal"/>
            </w:pPr>
            <w:r>
              <w:t>Документы о проведении экзамена в ППЭ.</w:t>
            </w:r>
          </w:p>
          <w:p w14:paraId="1D830CD3" w14:textId="77777777" w:rsidR="00EF76AF" w:rsidRDefault="00EF76AF">
            <w:pPr>
              <w:pStyle w:val="ConsPlusNormal"/>
            </w:pPr>
            <w:r>
              <w:t>Акты приема-передачи материалов и документов ГИА-11.</w:t>
            </w:r>
          </w:p>
          <w:p w14:paraId="478FAD14" w14:textId="77777777" w:rsidR="00EF76AF" w:rsidRDefault="00EF76AF">
            <w:pPr>
              <w:pStyle w:val="ConsPlusNormal"/>
            </w:pPr>
            <w:r>
              <w:t>Формы и акты, заполненные и подготовленные в ППЭ.</w:t>
            </w:r>
          </w:p>
          <w:p w14:paraId="6DEFBB78" w14:textId="77777777" w:rsidR="00EF76AF" w:rsidRDefault="00EF76AF">
            <w:pPr>
              <w:pStyle w:val="ConsPlusNormal"/>
            </w:pPr>
            <w:r>
              <w:t>Апелляционные материалы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0F7D751" w14:textId="77777777" w:rsidR="00EF76AF" w:rsidRDefault="00EF76AF">
            <w:pPr>
              <w:pStyle w:val="ConsPlusNormal"/>
            </w:pPr>
            <w:r>
              <w:t>до 1 марта года, следующего за годом проведения экзамена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F0C077B" w14:textId="77777777" w:rsidR="00EF76AF" w:rsidRDefault="00EF76AF">
            <w:pPr>
              <w:pStyle w:val="ConsPlusNormal"/>
            </w:pPr>
            <w:r>
              <w:t>РЦОИ</w:t>
            </w:r>
          </w:p>
        </w:tc>
      </w:tr>
      <w:tr w:rsidR="00EF76AF" w14:paraId="6430D4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55D26C1" w14:textId="77777777" w:rsidR="00EF76AF" w:rsidRDefault="00EF76A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1A4A795" w14:textId="77777777" w:rsidR="00EF76AF" w:rsidRDefault="00EF76AF">
            <w:pPr>
              <w:pStyle w:val="ConsPlusNormal"/>
            </w:pPr>
            <w:r>
              <w:t>Черновики участников ГИА-11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4BDE76E" w14:textId="77777777" w:rsidR="00EF76AF" w:rsidRDefault="00EF76AF">
            <w:pPr>
              <w:pStyle w:val="ConsPlusNormal"/>
            </w:pPr>
            <w:r>
              <w:t>в течение месяца со дня проведения экзамена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4643ACF" w14:textId="77777777" w:rsidR="00EF76AF" w:rsidRDefault="00EF76AF">
            <w:pPr>
              <w:pStyle w:val="ConsPlusNormal"/>
            </w:pPr>
            <w:r>
              <w:t>ППЭ</w:t>
            </w:r>
          </w:p>
        </w:tc>
      </w:tr>
      <w:tr w:rsidR="00EF76AF" w14:paraId="2E48DF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054AF94" w14:textId="77777777" w:rsidR="00EF76AF" w:rsidRDefault="00EF76AF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0BE09763" w14:textId="77777777" w:rsidR="00EF76AF" w:rsidRDefault="00EF76AF">
            <w:pPr>
              <w:pStyle w:val="ConsPlusNormal"/>
            </w:pPr>
            <w:r>
              <w:t>Протоколы заседания апелляционной комиссии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21C638B" w14:textId="77777777" w:rsidR="00EF76AF" w:rsidRDefault="00EF76AF">
            <w:pPr>
              <w:pStyle w:val="ConsPlusNormal"/>
            </w:pPr>
            <w:r>
              <w:t>5 лет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6239646" w14:textId="77777777" w:rsidR="00EF76AF" w:rsidRDefault="00EF76AF">
            <w:pPr>
              <w:pStyle w:val="ConsPlusNormal"/>
            </w:pPr>
            <w:r>
              <w:t>Комитет</w:t>
            </w:r>
          </w:p>
        </w:tc>
      </w:tr>
      <w:tr w:rsidR="00EF76AF" w14:paraId="1501AD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C2B760" w14:textId="77777777" w:rsidR="00EF76AF" w:rsidRDefault="00EF76AF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образования, науки и молодежной политики Волгоградской обл. от 10.07.2023 N 71)</w:t>
            </w:r>
          </w:p>
        </w:tc>
      </w:tr>
      <w:tr w:rsidR="00EF76AF" w14:paraId="60324C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C6ACABD" w14:textId="77777777" w:rsidR="00EF76AF" w:rsidRDefault="00EF76AF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7F0A56E" w14:textId="77777777" w:rsidR="00EF76AF" w:rsidRDefault="00EF76AF">
            <w:pPr>
              <w:pStyle w:val="ConsPlusNormal"/>
            </w:pPr>
            <w:r>
              <w:t>Протоколы заседаний ГЭК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6072EAC" w14:textId="77777777" w:rsidR="00EF76AF" w:rsidRDefault="00EF76AF">
            <w:pPr>
              <w:pStyle w:val="ConsPlusNormal"/>
            </w:pPr>
            <w:r>
              <w:t>5 лет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C9661C9" w14:textId="77777777" w:rsidR="00EF76AF" w:rsidRDefault="00EF76AF">
            <w:pPr>
              <w:pStyle w:val="ConsPlusNormal"/>
            </w:pPr>
            <w:r>
              <w:t>Комитет</w:t>
            </w:r>
          </w:p>
        </w:tc>
      </w:tr>
      <w:tr w:rsidR="00EF76AF" w14:paraId="7FCE75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49BE464" w14:textId="77777777" w:rsidR="00EF76AF" w:rsidRDefault="00EF76AF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B95921D" w14:textId="77777777" w:rsidR="00EF76AF" w:rsidRDefault="00EF76AF">
            <w:pPr>
              <w:pStyle w:val="ConsPlusNormal"/>
            </w:pPr>
            <w:r>
              <w:t>Сведения, внесенные в РИС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4134ECE" w14:textId="77777777" w:rsidR="00EF76AF" w:rsidRDefault="00EF76AF">
            <w:pPr>
              <w:pStyle w:val="ConsPlusNormal"/>
            </w:pPr>
            <w:r>
              <w:t>10 лет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3C320CF" w14:textId="77777777" w:rsidR="00EF76AF" w:rsidRDefault="00EF76AF">
            <w:pPr>
              <w:pStyle w:val="ConsPlusNormal"/>
            </w:pPr>
            <w:r>
              <w:t>РЦОИ</w:t>
            </w:r>
          </w:p>
        </w:tc>
      </w:tr>
      <w:tr w:rsidR="00EF76AF" w14:paraId="2E96FC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E73E53F" w14:textId="77777777" w:rsidR="00EF76AF" w:rsidRDefault="00EF76AF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F2E7E20" w14:textId="77777777" w:rsidR="00EF76AF" w:rsidRDefault="00EF76AF">
            <w:pPr>
              <w:pStyle w:val="ConsPlusNormal"/>
            </w:pPr>
            <w:r>
              <w:t>Формы и акты, заполненные и подготовленные в ходе проведения ГИА-11 и проверки экзаменационных работ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5A95C1B" w14:textId="77777777" w:rsidR="00EF76AF" w:rsidRDefault="00EF76AF">
            <w:pPr>
              <w:pStyle w:val="ConsPlusNormal"/>
            </w:pPr>
            <w:r>
              <w:t>до 1 марта года, следующего за годом проведения экзамена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D3F4069" w14:textId="77777777" w:rsidR="00EF76AF" w:rsidRDefault="00EF76AF">
            <w:pPr>
              <w:pStyle w:val="ConsPlusNormal"/>
            </w:pPr>
            <w:r>
              <w:t>РЦОИ</w:t>
            </w:r>
          </w:p>
        </w:tc>
      </w:tr>
    </w:tbl>
    <w:p w14:paraId="716A135B" w14:textId="77777777" w:rsidR="00EF76AF" w:rsidRDefault="00EF76AF">
      <w:pPr>
        <w:pStyle w:val="ConsPlusNormal"/>
        <w:jc w:val="both"/>
      </w:pPr>
    </w:p>
    <w:p w14:paraId="0D757536" w14:textId="77777777" w:rsidR="00EF76AF" w:rsidRDefault="00EF76AF">
      <w:pPr>
        <w:pStyle w:val="ConsPlusNormal"/>
        <w:jc w:val="right"/>
      </w:pPr>
      <w:r>
        <w:t>Начальник отдела</w:t>
      </w:r>
    </w:p>
    <w:p w14:paraId="6E1E4280" w14:textId="77777777" w:rsidR="00EF76AF" w:rsidRDefault="00EF76AF">
      <w:pPr>
        <w:pStyle w:val="ConsPlusNormal"/>
        <w:jc w:val="right"/>
      </w:pPr>
      <w:r>
        <w:t>государственной итоговой</w:t>
      </w:r>
    </w:p>
    <w:p w14:paraId="19EA16F2" w14:textId="77777777" w:rsidR="00EF76AF" w:rsidRDefault="00EF76AF">
      <w:pPr>
        <w:pStyle w:val="ConsPlusNormal"/>
        <w:jc w:val="right"/>
      </w:pPr>
      <w:r>
        <w:t>аттестации и оценки качества</w:t>
      </w:r>
    </w:p>
    <w:p w14:paraId="447F11DD" w14:textId="77777777" w:rsidR="00EF76AF" w:rsidRDefault="00EF76AF">
      <w:pPr>
        <w:pStyle w:val="ConsPlusNormal"/>
        <w:jc w:val="right"/>
      </w:pPr>
      <w:r>
        <w:t>общего образования комитета</w:t>
      </w:r>
    </w:p>
    <w:p w14:paraId="59DD1DDB" w14:textId="77777777" w:rsidR="00EF76AF" w:rsidRDefault="00EF76AF">
      <w:pPr>
        <w:pStyle w:val="ConsPlusNormal"/>
        <w:jc w:val="right"/>
      </w:pPr>
      <w:r>
        <w:t>М.С.БЕЙТУГАНОВА</w:t>
      </w:r>
    </w:p>
    <w:p w14:paraId="12CF3AD8" w14:textId="77777777" w:rsidR="00EF76AF" w:rsidRDefault="00EF76AF">
      <w:pPr>
        <w:pStyle w:val="ConsPlusNormal"/>
        <w:jc w:val="both"/>
      </w:pPr>
    </w:p>
    <w:p w14:paraId="3311339B" w14:textId="77777777" w:rsidR="00EF76AF" w:rsidRDefault="00EF76AF">
      <w:pPr>
        <w:pStyle w:val="ConsPlusNormal"/>
        <w:jc w:val="both"/>
      </w:pPr>
    </w:p>
    <w:p w14:paraId="35F5918F" w14:textId="77777777" w:rsidR="00EF76AF" w:rsidRDefault="00EF76AF">
      <w:pPr>
        <w:pStyle w:val="ConsPlusNormal"/>
        <w:jc w:val="both"/>
      </w:pPr>
    </w:p>
    <w:p w14:paraId="28DDE308" w14:textId="77777777" w:rsidR="00EF76AF" w:rsidRDefault="00EF76AF">
      <w:pPr>
        <w:pStyle w:val="ConsPlusNormal"/>
        <w:jc w:val="both"/>
      </w:pPr>
    </w:p>
    <w:p w14:paraId="635B79B4" w14:textId="77777777" w:rsidR="00EF76AF" w:rsidRDefault="00EF76AF">
      <w:pPr>
        <w:pStyle w:val="ConsPlusNormal"/>
        <w:jc w:val="both"/>
      </w:pPr>
    </w:p>
    <w:p w14:paraId="4758D963" w14:textId="77777777" w:rsidR="00EF76AF" w:rsidRDefault="00EF76AF">
      <w:pPr>
        <w:pStyle w:val="ConsPlusNormal"/>
        <w:jc w:val="right"/>
        <w:outlineLvl w:val="1"/>
      </w:pPr>
      <w:r>
        <w:t>Приложение 2</w:t>
      </w:r>
    </w:p>
    <w:p w14:paraId="3698937E" w14:textId="77777777" w:rsidR="00EF76AF" w:rsidRDefault="00EF76AF">
      <w:pPr>
        <w:pStyle w:val="ConsPlusNormal"/>
        <w:jc w:val="right"/>
      </w:pPr>
      <w:r>
        <w:t>к Положению об организации</w:t>
      </w:r>
    </w:p>
    <w:p w14:paraId="165F0B2A" w14:textId="77777777" w:rsidR="00EF76AF" w:rsidRDefault="00EF76AF">
      <w:pPr>
        <w:pStyle w:val="ConsPlusNormal"/>
        <w:jc w:val="right"/>
      </w:pPr>
      <w:r>
        <w:t>приема, передачи, учета,</w:t>
      </w:r>
    </w:p>
    <w:p w14:paraId="573BFB2F" w14:textId="77777777" w:rsidR="00EF76AF" w:rsidRDefault="00EF76AF">
      <w:pPr>
        <w:pStyle w:val="ConsPlusNormal"/>
        <w:jc w:val="right"/>
      </w:pPr>
      <w:r>
        <w:t>хранения и уничтожения</w:t>
      </w:r>
    </w:p>
    <w:p w14:paraId="33202B5E" w14:textId="77777777" w:rsidR="00EF76AF" w:rsidRDefault="00EF76AF">
      <w:pPr>
        <w:pStyle w:val="ConsPlusNormal"/>
        <w:jc w:val="right"/>
      </w:pPr>
      <w:r>
        <w:t>экзаменационных материалов</w:t>
      </w:r>
    </w:p>
    <w:p w14:paraId="742C8133" w14:textId="77777777" w:rsidR="00EF76AF" w:rsidRDefault="00EF76AF">
      <w:pPr>
        <w:pStyle w:val="ConsPlusNormal"/>
        <w:jc w:val="right"/>
      </w:pPr>
      <w:r>
        <w:t>и отчетных документов при</w:t>
      </w:r>
    </w:p>
    <w:p w14:paraId="6A656960" w14:textId="77777777" w:rsidR="00EF76AF" w:rsidRDefault="00EF76AF">
      <w:pPr>
        <w:pStyle w:val="ConsPlusNormal"/>
        <w:jc w:val="right"/>
      </w:pPr>
      <w:r>
        <w:t>проведении итогового сочинения</w:t>
      </w:r>
    </w:p>
    <w:p w14:paraId="4F887EC9" w14:textId="77777777" w:rsidR="00EF76AF" w:rsidRDefault="00EF76AF">
      <w:pPr>
        <w:pStyle w:val="ConsPlusNormal"/>
        <w:jc w:val="right"/>
      </w:pPr>
      <w:r>
        <w:t>(изложения) и государственной</w:t>
      </w:r>
    </w:p>
    <w:p w14:paraId="4274C8F9" w14:textId="77777777" w:rsidR="00EF76AF" w:rsidRDefault="00EF76AF">
      <w:pPr>
        <w:pStyle w:val="ConsPlusNormal"/>
        <w:jc w:val="right"/>
      </w:pPr>
      <w:r>
        <w:t>итоговой аттестации</w:t>
      </w:r>
    </w:p>
    <w:p w14:paraId="154EDE23" w14:textId="77777777" w:rsidR="00EF76AF" w:rsidRDefault="00EF76AF">
      <w:pPr>
        <w:pStyle w:val="ConsPlusNormal"/>
        <w:jc w:val="right"/>
      </w:pPr>
      <w:r>
        <w:t>по образовательным программам</w:t>
      </w:r>
    </w:p>
    <w:p w14:paraId="0DACAADA" w14:textId="77777777" w:rsidR="00EF76AF" w:rsidRDefault="00EF76AF">
      <w:pPr>
        <w:pStyle w:val="ConsPlusNormal"/>
        <w:jc w:val="right"/>
      </w:pPr>
      <w:r>
        <w:t>среднего общего образования</w:t>
      </w:r>
    </w:p>
    <w:p w14:paraId="34232146" w14:textId="77777777" w:rsidR="00EF76AF" w:rsidRDefault="00EF76AF">
      <w:pPr>
        <w:pStyle w:val="ConsPlusNormal"/>
        <w:jc w:val="right"/>
      </w:pPr>
      <w:r>
        <w:t>в Волгоградской области</w:t>
      </w:r>
    </w:p>
    <w:p w14:paraId="42C0371F" w14:textId="77777777" w:rsidR="00EF76AF" w:rsidRDefault="00EF76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76AF" w14:paraId="4E669EFA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F7F0B" w14:textId="77777777" w:rsidR="00EF76AF" w:rsidRDefault="00EF76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9C094" w14:textId="77777777" w:rsidR="00EF76AF" w:rsidRDefault="00EF76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3ADEA13" w14:textId="77777777"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1F99B7E" w14:textId="77777777"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образования, науки и молодежной политики</w:t>
            </w:r>
          </w:p>
          <w:p w14:paraId="2FCEFA48" w14:textId="77777777" w:rsidR="00EF76AF" w:rsidRDefault="00EF76AF">
            <w:pPr>
              <w:pStyle w:val="ConsPlusNormal"/>
              <w:jc w:val="center"/>
            </w:pPr>
            <w:r>
              <w:rPr>
                <w:color w:val="392C69"/>
              </w:rPr>
              <w:t>Волгоградской обл. от 10.07.2023 N 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456E7" w14:textId="77777777" w:rsidR="00EF76AF" w:rsidRDefault="00EF76AF">
            <w:pPr>
              <w:pStyle w:val="ConsPlusNormal"/>
            </w:pPr>
          </w:p>
        </w:tc>
      </w:tr>
    </w:tbl>
    <w:p w14:paraId="51EDCC76" w14:textId="77777777" w:rsidR="00EF76AF" w:rsidRDefault="00EF76AF">
      <w:pPr>
        <w:pStyle w:val="ConsPlusNormal"/>
        <w:jc w:val="both"/>
      </w:pPr>
    </w:p>
    <w:p w14:paraId="2AC9BD6F" w14:textId="77777777" w:rsidR="00EF76AF" w:rsidRDefault="00EF76AF">
      <w:pPr>
        <w:pStyle w:val="ConsPlusNonformat"/>
        <w:jc w:val="both"/>
      </w:pPr>
      <w:r>
        <w:t>Форма</w:t>
      </w:r>
    </w:p>
    <w:p w14:paraId="18751AC0" w14:textId="77777777" w:rsidR="00EF76AF" w:rsidRDefault="00EF76AF">
      <w:pPr>
        <w:pStyle w:val="ConsPlusNonformat"/>
        <w:jc w:val="both"/>
      </w:pPr>
    </w:p>
    <w:p w14:paraId="5F8FFFE8" w14:textId="77777777" w:rsidR="00EF76AF" w:rsidRDefault="00EF76AF">
      <w:pPr>
        <w:pStyle w:val="ConsPlusNonformat"/>
        <w:jc w:val="both"/>
      </w:pPr>
      <w:bookmarkStart w:id="6" w:name="P648"/>
      <w:bookmarkEnd w:id="6"/>
      <w:r>
        <w:t xml:space="preserve">                                    АКТ</w:t>
      </w:r>
    </w:p>
    <w:p w14:paraId="32593E0D" w14:textId="77777777" w:rsidR="00EF76AF" w:rsidRDefault="00EF76AF">
      <w:pPr>
        <w:pStyle w:val="ConsPlusNonformat"/>
        <w:jc w:val="both"/>
      </w:pPr>
      <w:r>
        <w:t xml:space="preserve">                         от ____________ N _______</w:t>
      </w:r>
    </w:p>
    <w:p w14:paraId="24AE393D" w14:textId="77777777" w:rsidR="00EF76AF" w:rsidRDefault="00EF76AF">
      <w:pPr>
        <w:pStyle w:val="ConsPlusNonformat"/>
        <w:jc w:val="both"/>
      </w:pPr>
    </w:p>
    <w:p w14:paraId="4AD69BB2" w14:textId="77777777" w:rsidR="00EF76AF" w:rsidRDefault="00EF76AF">
      <w:pPr>
        <w:pStyle w:val="ConsPlusNonformat"/>
        <w:jc w:val="both"/>
      </w:pPr>
      <w:r>
        <w:t xml:space="preserve">      об уничтожении экзаменационных материалов и отчетных документов</w:t>
      </w:r>
    </w:p>
    <w:p w14:paraId="261FE0E5" w14:textId="77777777" w:rsidR="00EF76AF" w:rsidRDefault="00EF76AF">
      <w:pPr>
        <w:pStyle w:val="ConsPlusNonformat"/>
        <w:jc w:val="both"/>
      </w:pPr>
      <w:r>
        <w:t xml:space="preserve"> при проведении итогового сочинения (изложения) и государственной итоговой</w:t>
      </w:r>
    </w:p>
    <w:p w14:paraId="300373E1" w14:textId="77777777" w:rsidR="00EF76AF" w:rsidRDefault="00EF76AF">
      <w:pPr>
        <w:pStyle w:val="ConsPlusNonformat"/>
        <w:jc w:val="both"/>
      </w:pPr>
      <w:r>
        <w:t xml:space="preserve">   аттестации по образовательным программам среднего общего образования</w:t>
      </w:r>
    </w:p>
    <w:p w14:paraId="0F814B8B" w14:textId="77777777" w:rsidR="00EF76AF" w:rsidRDefault="00EF76AF">
      <w:pPr>
        <w:pStyle w:val="ConsPlusNonformat"/>
        <w:jc w:val="both"/>
      </w:pPr>
      <w:r>
        <w:t xml:space="preserve">                          в Волгоградской области</w:t>
      </w:r>
    </w:p>
    <w:p w14:paraId="6E3BCDF0" w14:textId="77777777" w:rsidR="00EF76AF" w:rsidRDefault="00EF76AF">
      <w:pPr>
        <w:pStyle w:val="ConsPlusNonformat"/>
        <w:jc w:val="both"/>
      </w:pPr>
    </w:p>
    <w:p w14:paraId="0758641B" w14:textId="77777777" w:rsidR="00EF76AF" w:rsidRDefault="00EF76AF">
      <w:pPr>
        <w:pStyle w:val="ConsPlusNonformat"/>
        <w:jc w:val="both"/>
      </w:pPr>
      <w:r>
        <w:t>Составлен комиссией в составе:</w:t>
      </w:r>
    </w:p>
    <w:p w14:paraId="65051348" w14:textId="77777777" w:rsidR="00EF76AF" w:rsidRDefault="00EF76AF">
      <w:pPr>
        <w:pStyle w:val="ConsPlusNonformat"/>
        <w:jc w:val="both"/>
      </w:pPr>
      <w:r>
        <w:t>председатель комиссии (ФИО, должность)</w:t>
      </w:r>
    </w:p>
    <w:p w14:paraId="0EC1A932" w14:textId="77777777" w:rsidR="00EF76AF" w:rsidRDefault="00EF76AF">
      <w:pPr>
        <w:pStyle w:val="ConsPlusNonformat"/>
        <w:jc w:val="both"/>
      </w:pPr>
      <w:r>
        <w:t>члены комиссии (ФИО, должность)</w:t>
      </w:r>
    </w:p>
    <w:p w14:paraId="36849631" w14:textId="77777777" w:rsidR="00EF76AF" w:rsidRDefault="00EF76AF">
      <w:pPr>
        <w:pStyle w:val="ConsPlusNonformat"/>
        <w:jc w:val="both"/>
      </w:pPr>
      <w:r>
        <w:t xml:space="preserve">    На основании</w:t>
      </w:r>
    </w:p>
    <w:p w14:paraId="1782A407" w14:textId="77777777" w:rsidR="00EF76AF" w:rsidRDefault="00EF76AF">
      <w:pPr>
        <w:pStyle w:val="ConsPlusNonformat"/>
        <w:jc w:val="both"/>
      </w:pPr>
      <w:r>
        <w:t>___________________________________________________________________________</w:t>
      </w:r>
    </w:p>
    <w:p w14:paraId="09DB6C4D" w14:textId="77777777" w:rsidR="00EF76AF" w:rsidRDefault="00EF76AF">
      <w:pPr>
        <w:pStyle w:val="ConsPlusNonformat"/>
        <w:jc w:val="both"/>
      </w:pPr>
      <w:r>
        <w:t xml:space="preserve">   (название и выходные данные перечня документов с указанием сроков их</w:t>
      </w:r>
    </w:p>
    <w:p w14:paraId="41D66B96" w14:textId="77777777" w:rsidR="00EF76AF" w:rsidRDefault="00EF76AF">
      <w:pPr>
        <w:pStyle w:val="ConsPlusNonformat"/>
        <w:jc w:val="both"/>
      </w:pPr>
      <w:r>
        <w:t xml:space="preserve">                                 хранения)</w:t>
      </w:r>
    </w:p>
    <w:p w14:paraId="59EA3A60" w14:textId="77777777" w:rsidR="00EF76AF" w:rsidRDefault="00EF76AF">
      <w:pPr>
        <w:pStyle w:val="ConsPlusNonformat"/>
        <w:jc w:val="both"/>
      </w:pPr>
    </w:p>
    <w:p w14:paraId="09CE4966" w14:textId="77777777" w:rsidR="00EF76AF" w:rsidRDefault="00EF76AF">
      <w:pPr>
        <w:pStyle w:val="ConsPlusNonformat"/>
        <w:jc w:val="both"/>
      </w:pPr>
      <w:r>
        <w:t xml:space="preserve">    отобраны   к   уничтожению   как   утратившие   практическое   значение</w:t>
      </w:r>
    </w:p>
    <w:p w14:paraId="49E27D56" w14:textId="77777777" w:rsidR="00EF76AF" w:rsidRDefault="00EF76AF">
      <w:pPr>
        <w:pStyle w:val="ConsPlusNonformat"/>
        <w:jc w:val="both"/>
      </w:pPr>
      <w:r>
        <w:t>экзаменационные   материалы   и   отчетные  документы  итогового  сочинения</w:t>
      </w:r>
    </w:p>
    <w:p w14:paraId="10EF1753" w14:textId="77777777" w:rsidR="00EF76AF" w:rsidRDefault="00EF76AF">
      <w:pPr>
        <w:pStyle w:val="ConsPlusNonformat"/>
        <w:jc w:val="both"/>
      </w:pPr>
      <w:r>
        <w:t>(изложения) (нужное выбрать):</w:t>
      </w:r>
    </w:p>
    <w:p w14:paraId="3F5E7EC7" w14:textId="77777777" w:rsidR="00EF76AF" w:rsidRDefault="00EF76AF">
      <w:pPr>
        <w:pStyle w:val="ConsPlusNonformat"/>
        <w:jc w:val="both"/>
      </w:pPr>
      <w:r>
        <w:t xml:space="preserve">    1.  Комплект  бланков  для проведения ИС-11 (бланки регистрации, бланки</w:t>
      </w:r>
    </w:p>
    <w:p w14:paraId="273277E7" w14:textId="77777777" w:rsidR="00EF76AF" w:rsidRDefault="00EF76AF">
      <w:pPr>
        <w:pStyle w:val="ConsPlusNonformat"/>
        <w:jc w:val="both"/>
      </w:pPr>
      <w:r>
        <w:t>записи, дополнительные бланки записи).</w:t>
      </w:r>
    </w:p>
    <w:p w14:paraId="562EAA10" w14:textId="77777777" w:rsidR="00EF76AF" w:rsidRDefault="00EF76AF">
      <w:pPr>
        <w:pStyle w:val="ConsPlusNonformat"/>
        <w:jc w:val="both"/>
      </w:pPr>
      <w:r>
        <w:t xml:space="preserve">    2. Комплект тем итогового сочинения, текст итогового изложения.</w:t>
      </w:r>
    </w:p>
    <w:p w14:paraId="573F1D26" w14:textId="77777777" w:rsidR="00EF76AF" w:rsidRDefault="00EF76AF">
      <w:pPr>
        <w:pStyle w:val="ConsPlusNonformat"/>
        <w:jc w:val="both"/>
      </w:pPr>
      <w:r>
        <w:t xml:space="preserve">    3.  Аудиозаписи  устных  ответов  ИС-11  (в  случае прохождения ИС-11 в</w:t>
      </w:r>
    </w:p>
    <w:p w14:paraId="2B4E25E1" w14:textId="77777777" w:rsidR="00EF76AF" w:rsidRDefault="00EF76AF">
      <w:pPr>
        <w:pStyle w:val="ConsPlusNonformat"/>
        <w:jc w:val="both"/>
      </w:pPr>
      <w:r>
        <w:t>устной форме).</w:t>
      </w:r>
    </w:p>
    <w:p w14:paraId="700FF1DE" w14:textId="77777777" w:rsidR="00EF76AF" w:rsidRDefault="00EF76AF">
      <w:pPr>
        <w:pStyle w:val="ConsPlusNonformat"/>
        <w:jc w:val="both"/>
      </w:pPr>
      <w:r>
        <w:t xml:space="preserve">    4. Инструкция для участников ИС-11.</w:t>
      </w:r>
    </w:p>
    <w:p w14:paraId="2EBEB647" w14:textId="77777777" w:rsidR="00EF76AF" w:rsidRDefault="00EF76AF">
      <w:pPr>
        <w:pStyle w:val="ConsPlusNonformat"/>
        <w:jc w:val="both"/>
      </w:pPr>
      <w:r>
        <w:t xml:space="preserve">    5. Черновики.</w:t>
      </w:r>
    </w:p>
    <w:p w14:paraId="65639988" w14:textId="77777777" w:rsidR="00EF76AF" w:rsidRDefault="00EF76AF">
      <w:pPr>
        <w:pStyle w:val="ConsPlusNonformat"/>
        <w:jc w:val="both"/>
      </w:pPr>
      <w:r>
        <w:t xml:space="preserve">    6.  Формы  и  акты,  заполненные  и  подготовленные в ходе проведения и</w:t>
      </w:r>
    </w:p>
    <w:p w14:paraId="3905EB25" w14:textId="77777777" w:rsidR="00EF76AF" w:rsidRDefault="00EF76AF">
      <w:pPr>
        <w:pStyle w:val="ConsPlusNonformat"/>
        <w:jc w:val="both"/>
      </w:pPr>
      <w:r>
        <w:t>проверки ИС-11.</w:t>
      </w:r>
    </w:p>
    <w:p w14:paraId="331AC422" w14:textId="77777777" w:rsidR="00EF76AF" w:rsidRDefault="00EF76AF">
      <w:pPr>
        <w:pStyle w:val="ConsPlusNonformat"/>
        <w:jc w:val="both"/>
      </w:pPr>
    </w:p>
    <w:p w14:paraId="24E31017" w14:textId="77777777" w:rsidR="00EF76AF" w:rsidRDefault="00EF76AF">
      <w:pPr>
        <w:pStyle w:val="ConsPlusNonformat"/>
        <w:jc w:val="both"/>
      </w:pPr>
      <w:r>
        <w:t xml:space="preserve">    отобраны   к   уничтожению   как   утратившие   практическое   значение</w:t>
      </w:r>
    </w:p>
    <w:p w14:paraId="35ECFDA0" w14:textId="77777777" w:rsidR="00EF76AF" w:rsidRDefault="00EF76AF">
      <w:pPr>
        <w:pStyle w:val="ConsPlusNonformat"/>
        <w:jc w:val="both"/>
      </w:pPr>
      <w:r>
        <w:t>экзаменационные  материалы  и  отчетные  документы государственной итоговой</w:t>
      </w:r>
    </w:p>
    <w:p w14:paraId="5FCAB099" w14:textId="77777777" w:rsidR="00EF76AF" w:rsidRDefault="00EF76AF">
      <w:pPr>
        <w:pStyle w:val="ConsPlusNonformat"/>
        <w:jc w:val="both"/>
      </w:pPr>
      <w:r>
        <w:t>аттестации   по  образовательным  программам  среднего  общего  образования</w:t>
      </w:r>
    </w:p>
    <w:p w14:paraId="7DE5D6BD" w14:textId="77777777" w:rsidR="00EF76AF" w:rsidRDefault="00EF76AF">
      <w:pPr>
        <w:pStyle w:val="ConsPlusNonformat"/>
        <w:jc w:val="both"/>
      </w:pPr>
      <w:r>
        <w:t>(нужное выбрать):</w:t>
      </w:r>
    </w:p>
    <w:p w14:paraId="756C05D8" w14:textId="77777777" w:rsidR="00EF76AF" w:rsidRDefault="00EF76AF">
      <w:pPr>
        <w:pStyle w:val="ConsPlusNonformat"/>
        <w:jc w:val="both"/>
      </w:pPr>
      <w:r>
        <w:t xml:space="preserve">    1. Использованные экзаменационные материалы:</w:t>
      </w:r>
    </w:p>
    <w:p w14:paraId="4C2932F8" w14:textId="77777777" w:rsidR="00EF76AF" w:rsidRDefault="00EF76AF">
      <w:pPr>
        <w:pStyle w:val="ConsPlusNonformat"/>
        <w:jc w:val="both"/>
      </w:pPr>
      <w:r>
        <w:t xml:space="preserve">    для проведения ЕГЭ - КИМ, бланки ЕГЭ;</w:t>
      </w:r>
    </w:p>
    <w:p w14:paraId="6395258A" w14:textId="77777777" w:rsidR="00EF76AF" w:rsidRDefault="00EF76AF">
      <w:pPr>
        <w:pStyle w:val="ConsPlusNonformat"/>
        <w:jc w:val="both"/>
      </w:pPr>
      <w:r>
        <w:t xml:space="preserve">    для проведения ГВЭ - тексты, темы, задания, билеты, бланки ГВЭ.</w:t>
      </w:r>
    </w:p>
    <w:p w14:paraId="6BCE09FA" w14:textId="77777777" w:rsidR="00EF76AF" w:rsidRDefault="00EF76AF">
      <w:pPr>
        <w:pStyle w:val="ConsPlusNonformat"/>
        <w:jc w:val="both"/>
      </w:pPr>
      <w:r>
        <w:t xml:space="preserve">    2. Неиспользованные экзаменационные материалы:</w:t>
      </w:r>
    </w:p>
    <w:p w14:paraId="5A61BCC5" w14:textId="77777777" w:rsidR="00EF76AF" w:rsidRDefault="00EF76AF">
      <w:pPr>
        <w:pStyle w:val="ConsPlusNonformat"/>
        <w:jc w:val="both"/>
      </w:pPr>
      <w:r>
        <w:t xml:space="preserve">    для проведения ЕГЭ - КИМ, бланки ЕГЭ;</w:t>
      </w:r>
    </w:p>
    <w:p w14:paraId="7293C2A1" w14:textId="77777777" w:rsidR="00EF76AF" w:rsidRDefault="00EF76AF">
      <w:pPr>
        <w:pStyle w:val="ConsPlusNonformat"/>
        <w:jc w:val="both"/>
      </w:pPr>
      <w:r>
        <w:t xml:space="preserve">    для проведения ГВЭ - тексты, темы, задания, билеты, бланки ГВЭ.</w:t>
      </w:r>
    </w:p>
    <w:p w14:paraId="299E9E5D" w14:textId="77777777" w:rsidR="00EF76AF" w:rsidRDefault="00EF76AF">
      <w:pPr>
        <w:pStyle w:val="ConsPlusNonformat"/>
        <w:jc w:val="both"/>
      </w:pPr>
      <w:r>
        <w:t xml:space="preserve">    3.   Некомплектные,   лишние,   имеющие   полиграфические  дефекты  или</w:t>
      </w:r>
    </w:p>
    <w:p w14:paraId="452E23A3" w14:textId="77777777" w:rsidR="00EF76AF" w:rsidRDefault="00EF76AF">
      <w:pPr>
        <w:pStyle w:val="ConsPlusNonformat"/>
        <w:jc w:val="both"/>
      </w:pPr>
      <w:r>
        <w:t>испорченные экзаменационные материалы:</w:t>
      </w:r>
    </w:p>
    <w:p w14:paraId="1619F37E" w14:textId="77777777" w:rsidR="00EF76AF" w:rsidRDefault="00EF76AF">
      <w:pPr>
        <w:pStyle w:val="ConsPlusNonformat"/>
        <w:jc w:val="both"/>
      </w:pPr>
      <w:r>
        <w:t xml:space="preserve">    для проведения ЕГЭ - КИМ, бланки ЕГЭ;</w:t>
      </w:r>
    </w:p>
    <w:p w14:paraId="7C9EE2FD" w14:textId="77777777" w:rsidR="00EF76AF" w:rsidRDefault="00EF76AF">
      <w:pPr>
        <w:pStyle w:val="ConsPlusNonformat"/>
        <w:jc w:val="both"/>
      </w:pPr>
      <w:r>
        <w:t xml:space="preserve">    для проведения ГВЭ - тексты, темы, задания, билеты, бланки ГВЭ.</w:t>
      </w:r>
    </w:p>
    <w:p w14:paraId="76770948" w14:textId="77777777" w:rsidR="00EF76AF" w:rsidRDefault="00EF76AF">
      <w:pPr>
        <w:pStyle w:val="ConsPlusNonformat"/>
        <w:jc w:val="both"/>
      </w:pPr>
      <w:r>
        <w:t xml:space="preserve">    4. Критерии оценивания экзаменационных работ.</w:t>
      </w:r>
    </w:p>
    <w:p w14:paraId="4FABF548" w14:textId="77777777" w:rsidR="00EF76AF" w:rsidRDefault="00EF76AF">
      <w:pPr>
        <w:pStyle w:val="ConsPlusNonformat"/>
        <w:jc w:val="both"/>
      </w:pPr>
      <w:r>
        <w:t xml:space="preserve">    5. Черновики участников ГИА-11.</w:t>
      </w:r>
    </w:p>
    <w:p w14:paraId="12EDBB2D" w14:textId="77777777" w:rsidR="00EF76AF" w:rsidRDefault="00EF76AF">
      <w:pPr>
        <w:pStyle w:val="ConsPlusNonformat"/>
        <w:jc w:val="both"/>
      </w:pPr>
      <w:r>
        <w:t xml:space="preserve">    6. Протоколы проверки ответов участников ГИА-11.</w:t>
      </w:r>
    </w:p>
    <w:p w14:paraId="45327607" w14:textId="77777777" w:rsidR="00EF76AF" w:rsidRDefault="00EF76AF">
      <w:pPr>
        <w:pStyle w:val="ConsPlusNonformat"/>
        <w:jc w:val="both"/>
      </w:pPr>
      <w:r>
        <w:t xml:space="preserve">    7. Документы о проведении экзамена в ППЭ.</w:t>
      </w:r>
    </w:p>
    <w:p w14:paraId="3BE6CBBA" w14:textId="77777777" w:rsidR="00EF76AF" w:rsidRDefault="00EF76AF">
      <w:pPr>
        <w:pStyle w:val="ConsPlusNonformat"/>
        <w:jc w:val="both"/>
      </w:pPr>
      <w:r>
        <w:t xml:space="preserve">    8. Акты приема-передачи материалов и документов ГИА-11.</w:t>
      </w:r>
    </w:p>
    <w:p w14:paraId="2022689A" w14:textId="77777777" w:rsidR="00EF76AF" w:rsidRDefault="00EF76AF">
      <w:pPr>
        <w:pStyle w:val="ConsPlusNonformat"/>
        <w:jc w:val="both"/>
      </w:pPr>
      <w:r>
        <w:t xml:space="preserve">    9. Апелляционные материалы.</w:t>
      </w:r>
    </w:p>
    <w:p w14:paraId="6313A11A" w14:textId="77777777" w:rsidR="00EF76AF" w:rsidRDefault="00EF76AF">
      <w:pPr>
        <w:pStyle w:val="ConsPlusNonformat"/>
        <w:jc w:val="both"/>
      </w:pPr>
      <w:r>
        <w:t xml:space="preserve">    10. Протоколы заседаний апелляционной комиссии.</w:t>
      </w:r>
    </w:p>
    <w:p w14:paraId="03185564" w14:textId="77777777" w:rsidR="00EF76AF" w:rsidRDefault="00EF76AF">
      <w:pPr>
        <w:pStyle w:val="ConsPlusNonformat"/>
        <w:jc w:val="both"/>
      </w:pPr>
      <w:r>
        <w:t xml:space="preserve">    11. Протоколы заседаний ГЭК.</w:t>
      </w:r>
    </w:p>
    <w:p w14:paraId="579082DE" w14:textId="77777777" w:rsidR="00EF76AF" w:rsidRDefault="00EF76AF">
      <w:pPr>
        <w:pStyle w:val="ConsPlusNonformat"/>
        <w:jc w:val="both"/>
      </w:pPr>
      <w:r>
        <w:t xml:space="preserve">    12. Сведения, внесенные в РИС.</w:t>
      </w:r>
    </w:p>
    <w:p w14:paraId="5DF95890" w14:textId="77777777" w:rsidR="00EF76AF" w:rsidRDefault="00EF76AF">
      <w:pPr>
        <w:pStyle w:val="ConsPlusNonformat"/>
        <w:jc w:val="both"/>
      </w:pPr>
      <w:r>
        <w:t xml:space="preserve">    13. Формы и акты, заполненные и подготовленные в ходе проведения ГИА-11</w:t>
      </w:r>
    </w:p>
    <w:p w14:paraId="41C77BF5" w14:textId="77777777" w:rsidR="00EF76AF" w:rsidRDefault="00EF76AF">
      <w:pPr>
        <w:pStyle w:val="ConsPlusNonformat"/>
        <w:jc w:val="both"/>
      </w:pPr>
      <w:r>
        <w:t>и проверки экзаменационных работ.</w:t>
      </w:r>
    </w:p>
    <w:p w14:paraId="1CEB3235" w14:textId="77777777" w:rsidR="00EF76AF" w:rsidRDefault="00EF76AF">
      <w:pPr>
        <w:pStyle w:val="ConsPlusNonformat"/>
        <w:jc w:val="both"/>
      </w:pPr>
    </w:p>
    <w:p w14:paraId="05F1EAAF" w14:textId="77777777" w:rsidR="00EF76AF" w:rsidRDefault="00EF76AF">
      <w:pPr>
        <w:pStyle w:val="ConsPlusNonformat"/>
        <w:jc w:val="both"/>
      </w:pPr>
    </w:p>
    <w:p w14:paraId="2CC4DD5E" w14:textId="77777777" w:rsidR="00EF76AF" w:rsidRDefault="00EF76AF">
      <w:pPr>
        <w:pStyle w:val="ConsPlusNonformat"/>
        <w:jc w:val="both"/>
      </w:pPr>
      <w:r>
        <w:t>Все перечисленные в акте документы уничтожены в присутствии</w:t>
      </w:r>
    </w:p>
    <w:p w14:paraId="176D35EB" w14:textId="77777777" w:rsidR="00EF76AF" w:rsidRDefault="00EF76AF">
      <w:pPr>
        <w:pStyle w:val="ConsPlusNonformat"/>
        <w:jc w:val="both"/>
      </w:pPr>
      <w:r>
        <w:t>___________________________________________________________________________</w:t>
      </w:r>
    </w:p>
    <w:p w14:paraId="53BA38E2" w14:textId="77777777" w:rsidR="00EF76AF" w:rsidRDefault="00EF76AF">
      <w:pPr>
        <w:pStyle w:val="ConsPlusNonformat"/>
        <w:jc w:val="both"/>
      </w:pPr>
      <w:r>
        <w:t xml:space="preserve">           (представитель организации, занимающейся утилизацией)</w:t>
      </w:r>
    </w:p>
    <w:p w14:paraId="2A251F01" w14:textId="77777777" w:rsidR="00EF76AF" w:rsidRDefault="00EF76AF">
      <w:pPr>
        <w:pStyle w:val="ConsPlusNonformat"/>
        <w:jc w:val="both"/>
      </w:pPr>
      <w:r>
        <w:t>___________________________________________________________________________</w:t>
      </w:r>
    </w:p>
    <w:p w14:paraId="6D23283A" w14:textId="77777777" w:rsidR="00EF76AF" w:rsidRDefault="00EF76AF">
      <w:pPr>
        <w:pStyle w:val="ConsPlusNonformat"/>
        <w:jc w:val="both"/>
      </w:pPr>
      <w:r>
        <w:t xml:space="preserve">                  (способ уничтожения, место уничтожения)</w:t>
      </w:r>
    </w:p>
    <w:p w14:paraId="78CB221E" w14:textId="77777777" w:rsidR="00EF76AF" w:rsidRDefault="00EF76AF">
      <w:pPr>
        <w:pStyle w:val="ConsPlusNonformat"/>
        <w:jc w:val="both"/>
      </w:pPr>
    </w:p>
    <w:p w14:paraId="23E8CC37" w14:textId="77777777" w:rsidR="00EF76AF" w:rsidRDefault="00EF76AF">
      <w:pPr>
        <w:pStyle w:val="ConsPlusNonformat"/>
        <w:jc w:val="both"/>
      </w:pPr>
      <w:r>
        <w:t>Председатель комиссии:     __________________/___________________/</w:t>
      </w:r>
    </w:p>
    <w:p w14:paraId="34EF2270" w14:textId="77777777" w:rsidR="00EF76AF" w:rsidRDefault="00EF76AF">
      <w:pPr>
        <w:pStyle w:val="ConsPlusNonformat"/>
        <w:jc w:val="both"/>
      </w:pPr>
    </w:p>
    <w:p w14:paraId="5508EEF7" w14:textId="77777777" w:rsidR="00EF76AF" w:rsidRDefault="00EF76AF">
      <w:pPr>
        <w:pStyle w:val="ConsPlusNonformat"/>
        <w:jc w:val="both"/>
      </w:pPr>
      <w:r>
        <w:t>Члены комиссии:            _________________/____________________/</w:t>
      </w:r>
    </w:p>
    <w:p w14:paraId="52C4501F" w14:textId="77777777" w:rsidR="00EF76AF" w:rsidRDefault="00EF76AF">
      <w:pPr>
        <w:pStyle w:val="ConsPlusNonformat"/>
        <w:jc w:val="both"/>
      </w:pPr>
    </w:p>
    <w:p w14:paraId="50429FA9" w14:textId="77777777" w:rsidR="00EF76AF" w:rsidRDefault="00EF76AF">
      <w:pPr>
        <w:pStyle w:val="ConsPlusNonformat"/>
        <w:jc w:val="both"/>
      </w:pPr>
      <w:r>
        <w:t xml:space="preserve">                           _________________/____________________/</w:t>
      </w:r>
    </w:p>
    <w:p w14:paraId="26F3ED8A" w14:textId="77777777" w:rsidR="00EF76AF" w:rsidRDefault="00EF76AF">
      <w:pPr>
        <w:pStyle w:val="ConsPlusNormal"/>
        <w:jc w:val="both"/>
      </w:pPr>
    </w:p>
    <w:p w14:paraId="76EC841F" w14:textId="77777777" w:rsidR="00EF76AF" w:rsidRDefault="00EF76AF">
      <w:pPr>
        <w:pStyle w:val="ConsPlusNormal"/>
        <w:jc w:val="right"/>
      </w:pPr>
      <w:r>
        <w:t>Начальник отдела</w:t>
      </w:r>
    </w:p>
    <w:p w14:paraId="6A9593EB" w14:textId="77777777" w:rsidR="00EF76AF" w:rsidRDefault="00EF76AF">
      <w:pPr>
        <w:pStyle w:val="ConsPlusNormal"/>
        <w:jc w:val="right"/>
      </w:pPr>
      <w:r>
        <w:t>государственной итоговой</w:t>
      </w:r>
    </w:p>
    <w:p w14:paraId="0758858D" w14:textId="77777777" w:rsidR="00EF76AF" w:rsidRDefault="00EF76AF">
      <w:pPr>
        <w:pStyle w:val="ConsPlusNormal"/>
        <w:jc w:val="right"/>
      </w:pPr>
      <w:r>
        <w:t>аттестации и оценки качества</w:t>
      </w:r>
    </w:p>
    <w:p w14:paraId="6A082A44" w14:textId="77777777" w:rsidR="00EF76AF" w:rsidRDefault="00EF76AF">
      <w:pPr>
        <w:pStyle w:val="ConsPlusNormal"/>
        <w:jc w:val="right"/>
      </w:pPr>
      <w:r>
        <w:t>общего образования комитета</w:t>
      </w:r>
    </w:p>
    <w:p w14:paraId="564A6DCF" w14:textId="77777777" w:rsidR="00EF76AF" w:rsidRDefault="00EF76AF">
      <w:pPr>
        <w:pStyle w:val="ConsPlusNormal"/>
        <w:jc w:val="right"/>
      </w:pPr>
      <w:r>
        <w:t>М.С.БЕЙТУГАНОВА</w:t>
      </w:r>
    </w:p>
    <w:p w14:paraId="006388C0" w14:textId="77777777" w:rsidR="00EF76AF" w:rsidRDefault="00EF76AF">
      <w:pPr>
        <w:pStyle w:val="ConsPlusNormal"/>
        <w:jc w:val="both"/>
      </w:pPr>
    </w:p>
    <w:p w14:paraId="0581EC78" w14:textId="77777777" w:rsidR="00EF76AF" w:rsidRDefault="00EF76AF">
      <w:pPr>
        <w:pStyle w:val="ConsPlusNormal"/>
        <w:jc w:val="both"/>
      </w:pPr>
    </w:p>
    <w:p w14:paraId="64596C58" w14:textId="77777777" w:rsidR="00EF76AF" w:rsidRDefault="00EF76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59E4F62" w14:textId="77777777" w:rsidR="00B83DC0" w:rsidRDefault="00B83DC0"/>
    <w:sectPr w:rsidR="00B83DC0" w:rsidSect="0085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6AF"/>
    <w:rsid w:val="00B83DC0"/>
    <w:rsid w:val="00E42CAA"/>
    <w:rsid w:val="00EF2C7A"/>
    <w:rsid w:val="00E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E9E4"/>
  <w15:chartTrackingRefBased/>
  <w15:docId w15:val="{CB7F6FBA-C90E-42AE-A461-828E0B6F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6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76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F76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F76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F76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F76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F76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F76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7000&amp;dst=100013" TargetMode="External"/><Relationship Id="rId18" Type="http://schemas.openxmlformats.org/officeDocument/2006/relationships/hyperlink" Target="http://fipi.ru" TargetMode="External"/><Relationship Id="rId26" Type="http://schemas.openxmlformats.org/officeDocument/2006/relationships/hyperlink" Target="https://login.consultant.ru/link/?req=doc&amp;base=RLAW180&amp;n=271328&amp;dst=10019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80&amp;n=271328&amp;dst=100191" TargetMode="External"/><Relationship Id="rId34" Type="http://schemas.openxmlformats.org/officeDocument/2006/relationships/hyperlink" Target="https://login.consultant.ru/link/?req=doc&amp;base=RLAW180&amp;n=271328&amp;dst=100194" TargetMode="External"/><Relationship Id="rId7" Type="http://schemas.openxmlformats.org/officeDocument/2006/relationships/hyperlink" Target="https://login.consultant.ru/link/?req=doc&amp;base=LAW&amp;n=447000" TargetMode="External"/><Relationship Id="rId12" Type="http://schemas.openxmlformats.org/officeDocument/2006/relationships/hyperlink" Target="https://login.consultant.ru/link/?req=doc&amp;base=RLAW180&amp;n=271328&amp;dst=100187" TargetMode="External"/><Relationship Id="rId17" Type="http://schemas.openxmlformats.org/officeDocument/2006/relationships/hyperlink" Target="https://login.consultant.ru/link/?req=doc&amp;base=RLAW180&amp;n=271328&amp;dst=100191" TargetMode="External"/><Relationship Id="rId25" Type="http://schemas.openxmlformats.org/officeDocument/2006/relationships/hyperlink" Target="https://login.consultant.ru/link/?req=doc&amp;base=LAW&amp;n=475036&amp;dst=100013" TargetMode="External"/><Relationship Id="rId33" Type="http://schemas.openxmlformats.org/officeDocument/2006/relationships/hyperlink" Target="https://login.consultant.ru/link/?req=doc&amp;base=RLAW180&amp;n=271328&amp;dst=1001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0&amp;n=271328&amp;dst=100190" TargetMode="External"/><Relationship Id="rId20" Type="http://schemas.openxmlformats.org/officeDocument/2006/relationships/hyperlink" Target="https://login.consultant.ru/link/?req=doc&amp;base=RLAW180&amp;n=271328&amp;dst=100190" TargetMode="External"/><Relationship Id="rId29" Type="http://schemas.openxmlformats.org/officeDocument/2006/relationships/hyperlink" Target="https://rustest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258" TargetMode="External"/><Relationship Id="rId11" Type="http://schemas.openxmlformats.org/officeDocument/2006/relationships/hyperlink" Target="https://login.consultant.ru/link/?req=doc&amp;base=RLAW180&amp;n=271328&amp;dst=100186" TargetMode="External"/><Relationship Id="rId24" Type="http://schemas.openxmlformats.org/officeDocument/2006/relationships/hyperlink" Target="https://login.consultant.ru/link/?req=doc&amp;base=RLAW180&amp;n=271328&amp;dst=100194" TargetMode="External"/><Relationship Id="rId32" Type="http://schemas.openxmlformats.org/officeDocument/2006/relationships/hyperlink" Target="https://login.consultant.ru/link/?req=doc&amp;base=RLAW180&amp;n=271328&amp;dst=100194" TargetMode="External"/><Relationship Id="rId5" Type="http://schemas.openxmlformats.org/officeDocument/2006/relationships/hyperlink" Target="https://login.consultant.ru/link/?req=doc&amp;base=RLAW180&amp;n=271328&amp;dst=100179" TargetMode="External"/><Relationship Id="rId15" Type="http://schemas.openxmlformats.org/officeDocument/2006/relationships/hyperlink" Target="https://login.consultant.ru/link/?req=doc&amp;base=RLAW180&amp;n=271328&amp;dst=100189" TargetMode="External"/><Relationship Id="rId23" Type="http://schemas.openxmlformats.org/officeDocument/2006/relationships/hyperlink" Target="https://login.consultant.ru/link/?req=doc&amp;base=RLAW180&amp;n=271328&amp;dst=100192" TargetMode="External"/><Relationship Id="rId28" Type="http://schemas.openxmlformats.org/officeDocument/2006/relationships/hyperlink" Target="https://login.consultant.ru/link/?req=doc&amp;base=RLAW180&amp;n=271328&amp;dst=10019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80&amp;n=271328&amp;dst=100184" TargetMode="External"/><Relationship Id="rId19" Type="http://schemas.openxmlformats.org/officeDocument/2006/relationships/hyperlink" Target="https://login.consultant.ru/link/?req=doc&amp;base=RLAW180&amp;n=271328&amp;dst=100189" TargetMode="External"/><Relationship Id="rId31" Type="http://schemas.openxmlformats.org/officeDocument/2006/relationships/hyperlink" Target="https://login.consultant.ru/link/?req=doc&amp;base=RLAW180&amp;n=271328&amp;dst=10019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0&amp;n=271328&amp;dst=100180" TargetMode="External"/><Relationship Id="rId14" Type="http://schemas.openxmlformats.org/officeDocument/2006/relationships/hyperlink" Target="https://login.consultant.ru/link/?req=doc&amp;base=RLAW180&amp;n=271328&amp;dst=100188" TargetMode="External"/><Relationship Id="rId22" Type="http://schemas.openxmlformats.org/officeDocument/2006/relationships/hyperlink" Target="https://login.consultant.ru/link/?req=doc&amp;base=RLAW180&amp;n=271328&amp;dst=100189" TargetMode="External"/><Relationship Id="rId27" Type="http://schemas.openxmlformats.org/officeDocument/2006/relationships/hyperlink" Target="https://login.consultant.ru/link/?req=doc&amp;base=RLAW180&amp;n=271328&amp;dst=100194" TargetMode="External"/><Relationship Id="rId30" Type="http://schemas.openxmlformats.org/officeDocument/2006/relationships/hyperlink" Target="https://login.consultant.ru/link/?req=doc&amp;base=LAW&amp;n=483254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75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7852</Words>
  <Characters>44759</Characters>
  <Application>Microsoft Office Word</Application>
  <DocSecurity>0</DocSecurity>
  <Lines>372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Билюков Андрей Александрович</dc:creator>
  <cp:keywords/>
  <dc:description/>
  <cp:lastModifiedBy>Любовь Мамонова</cp:lastModifiedBy>
  <cp:revision>2</cp:revision>
  <dcterms:created xsi:type="dcterms:W3CDTF">2024-12-11T16:45:00Z</dcterms:created>
  <dcterms:modified xsi:type="dcterms:W3CDTF">2024-12-11T16:45:00Z</dcterms:modified>
</cp:coreProperties>
</file>