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78DFD" w14:textId="77777777" w:rsidR="002C0E5C" w:rsidRDefault="002C0E5C">
      <w:pPr>
        <w:pStyle w:val="ConsPlusTitlePage"/>
      </w:pPr>
      <w:r>
        <w:t xml:space="preserve">Документ предоставлен </w:t>
      </w:r>
      <w:hyperlink r:id="rId4">
        <w:r>
          <w:rPr>
            <w:color w:val="0000FF"/>
          </w:rPr>
          <w:t>КонсультантПлюс</w:t>
        </w:r>
      </w:hyperlink>
      <w:r>
        <w:br/>
      </w:r>
    </w:p>
    <w:p w14:paraId="7EFF23EF" w14:textId="77777777" w:rsidR="002C0E5C" w:rsidRDefault="002C0E5C">
      <w:pPr>
        <w:pStyle w:val="ConsPlusNormal"/>
        <w:jc w:val="both"/>
        <w:outlineLvl w:val="0"/>
      </w:pPr>
    </w:p>
    <w:p w14:paraId="1D127FC9" w14:textId="77777777" w:rsidR="002C0E5C" w:rsidRDefault="002C0E5C">
      <w:pPr>
        <w:pStyle w:val="ConsPlusTitle"/>
        <w:jc w:val="center"/>
        <w:outlineLvl w:val="0"/>
      </w:pPr>
      <w:r>
        <w:t>КОМИТЕТ ОБРАЗОВАНИЯ, НАУКИ И МОЛОДЕЖНОЙ ПОЛИТИКИ</w:t>
      </w:r>
    </w:p>
    <w:p w14:paraId="69BD1483" w14:textId="77777777" w:rsidR="002C0E5C" w:rsidRDefault="002C0E5C">
      <w:pPr>
        <w:pStyle w:val="ConsPlusTitle"/>
        <w:jc w:val="center"/>
      </w:pPr>
      <w:r>
        <w:t>ВОЛГОГРАДСКОЙ ОБЛАСТИ</w:t>
      </w:r>
    </w:p>
    <w:p w14:paraId="15C8E545" w14:textId="77777777" w:rsidR="002C0E5C" w:rsidRDefault="002C0E5C">
      <w:pPr>
        <w:pStyle w:val="ConsPlusTitle"/>
        <w:jc w:val="both"/>
      </w:pPr>
    </w:p>
    <w:p w14:paraId="57104F52" w14:textId="77777777" w:rsidR="002C0E5C" w:rsidRDefault="002C0E5C">
      <w:pPr>
        <w:pStyle w:val="ConsPlusTitle"/>
        <w:jc w:val="center"/>
      </w:pPr>
      <w:r>
        <w:t>ПРИКАЗ</w:t>
      </w:r>
    </w:p>
    <w:p w14:paraId="27BFF307" w14:textId="77777777" w:rsidR="002C0E5C" w:rsidRDefault="002C0E5C">
      <w:pPr>
        <w:pStyle w:val="ConsPlusTitle"/>
        <w:jc w:val="center"/>
      </w:pPr>
      <w:r>
        <w:t>от 28 октября 2019 г. N 138</w:t>
      </w:r>
    </w:p>
    <w:p w14:paraId="09DB1F26" w14:textId="77777777" w:rsidR="002C0E5C" w:rsidRDefault="002C0E5C">
      <w:pPr>
        <w:pStyle w:val="ConsPlusTitle"/>
        <w:jc w:val="both"/>
      </w:pPr>
    </w:p>
    <w:p w14:paraId="3646B2D9" w14:textId="77777777" w:rsidR="002C0E5C" w:rsidRDefault="002C0E5C">
      <w:pPr>
        <w:pStyle w:val="ConsPlusTitle"/>
        <w:jc w:val="center"/>
      </w:pPr>
      <w:r>
        <w:t>ОБ УТВЕРЖДЕНИИ ПОРЯДКА ПРОВЕДЕНИЯ ИТОГОВОГО СОБЕСЕДОВАНИЯ</w:t>
      </w:r>
    </w:p>
    <w:p w14:paraId="5147F198" w14:textId="77777777" w:rsidR="002C0E5C" w:rsidRDefault="002C0E5C">
      <w:pPr>
        <w:pStyle w:val="ConsPlusTitle"/>
        <w:jc w:val="center"/>
      </w:pPr>
      <w:r>
        <w:t>ПО РУССКОМУ ЯЗЫКУ В ВОЛГОГРАДСКОЙ ОБЛАСТИ</w:t>
      </w:r>
    </w:p>
    <w:p w14:paraId="500C27FD" w14:textId="77777777" w:rsidR="002C0E5C" w:rsidRDefault="002C0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E5C" w14:paraId="0E905963" w14:textId="77777777">
        <w:tc>
          <w:tcPr>
            <w:tcW w:w="60" w:type="dxa"/>
            <w:tcBorders>
              <w:top w:val="nil"/>
              <w:left w:val="nil"/>
              <w:bottom w:val="nil"/>
              <w:right w:val="nil"/>
            </w:tcBorders>
            <w:shd w:val="clear" w:color="auto" w:fill="CED3F1"/>
            <w:tcMar>
              <w:top w:w="0" w:type="dxa"/>
              <w:left w:w="0" w:type="dxa"/>
              <w:bottom w:w="0" w:type="dxa"/>
              <w:right w:w="0" w:type="dxa"/>
            </w:tcMar>
          </w:tcPr>
          <w:p w14:paraId="7D66F198" w14:textId="77777777" w:rsidR="002C0E5C" w:rsidRDefault="002C0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4F4881" w14:textId="77777777" w:rsidR="002C0E5C" w:rsidRDefault="002C0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9D7979" w14:textId="77777777" w:rsidR="002C0E5C" w:rsidRDefault="002C0E5C">
            <w:pPr>
              <w:pStyle w:val="ConsPlusNormal"/>
              <w:jc w:val="center"/>
            </w:pPr>
            <w:r>
              <w:rPr>
                <w:color w:val="392C69"/>
              </w:rPr>
              <w:t>Список изменяющих документов</w:t>
            </w:r>
          </w:p>
          <w:p w14:paraId="7949CD21" w14:textId="77777777" w:rsidR="002C0E5C" w:rsidRDefault="002C0E5C">
            <w:pPr>
              <w:pStyle w:val="ConsPlusNormal"/>
              <w:jc w:val="center"/>
            </w:pPr>
            <w:r>
              <w:rPr>
                <w:color w:val="392C69"/>
              </w:rPr>
              <w:t>(в ред. приказов комитета образования, науки и молодежной политики</w:t>
            </w:r>
          </w:p>
          <w:p w14:paraId="1F4F5158" w14:textId="77777777" w:rsidR="002C0E5C" w:rsidRDefault="002C0E5C">
            <w:pPr>
              <w:pStyle w:val="ConsPlusNormal"/>
              <w:jc w:val="center"/>
            </w:pPr>
            <w:r>
              <w:rPr>
                <w:color w:val="392C69"/>
              </w:rPr>
              <w:t xml:space="preserve">Волгоградской обл. от 18.02.2020 </w:t>
            </w:r>
            <w:hyperlink r:id="rId5">
              <w:r>
                <w:rPr>
                  <w:color w:val="0000FF"/>
                </w:rPr>
                <w:t>N 21</w:t>
              </w:r>
            </w:hyperlink>
            <w:r>
              <w:rPr>
                <w:color w:val="392C69"/>
              </w:rPr>
              <w:t xml:space="preserve">, от 18.01.2021 </w:t>
            </w:r>
            <w:hyperlink r:id="rId6">
              <w:r>
                <w:rPr>
                  <w:color w:val="0000FF"/>
                </w:rPr>
                <w:t>N 10</w:t>
              </w:r>
            </w:hyperlink>
            <w:r>
              <w:rPr>
                <w:color w:val="392C69"/>
              </w:rPr>
              <w:t>,</w:t>
            </w:r>
          </w:p>
          <w:p w14:paraId="40F0553D" w14:textId="77777777" w:rsidR="002C0E5C" w:rsidRDefault="002C0E5C">
            <w:pPr>
              <w:pStyle w:val="ConsPlusNormal"/>
              <w:jc w:val="center"/>
            </w:pPr>
            <w:r>
              <w:rPr>
                <w:color w:val="392C69"/>
              </w:rPr>
              <w:t xml:space="preserve">от 18.01.2022 </w:t>
            </w:r>
            <w:hyperlink r:id="rId7">
              <w:r>
                <w:rPr>
                  <w:color w:val="0000FF"/>
                </w:rPr>
                <w:t>N 3</w:t>
              </w:r>
            </w:hyperlink>
            <w:r>
              <w:rPr>
                <w:color w:val="392C69"/>
              </w:rPr>
              <w:t xml:space="preserve">, от 16.01.2023 </w:t>
            </w:r>
            <w:hyperlink r:id="rId8">
              <w:r>
                <w:rPr>
                  <w:color w:val="0000FF"/>
                </w:rPr>
                <w:t>N 5</w:t>
              </w:r>
            </w:hyperlink>
            <w:r>
              <w:rPr>
                <w:color w:val="392C69"/>
              </w:rPr>
              <w:t xml:space="preserve">, от 22.01.2024 </w:t>
            </w:r>
            <w:hyperlink r:id="rId9">
              <w:r>
                <w:rPr>
                  <w:color w:val="0000FF"/>
                </w:rPr>
                <w:t>N 3</w:t>
              </w:r>
            </w:hyperlink>
            <w:r>
              <w:rPr>
                <w:color w:val="392C69"/>
              </w:rPr>
              <w:t xml:space="preserve">, от 29.07.2024 </w:t>
            </w:r>
            <w:hyperlink r:id="rId10">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02EECF" w14:textId="77777777" w:rsidR="002C0E5C" w:rsidRDefault="002C0E5C">
            <w:pPr>
              <w:pStyle w:val="ConsPlusNormal"/>
            </w:pPr>
          </w:p>
        </w:tc>
      </w:tr>
    </w:tbl>
    <w:p w14:paraId="52C1EACE" w14:textId="77777777" w:rsidR="002C0E5C" w:rsidRDefault="002C0E5C">
      <w:pPr>
        <w:pStyle w:val="ConsPlusNormal"/>
        <w:jc w:val="both"/>
      </w:pPr>
    </w:p>
    <w:p w14:paraId="7459B162" w14:textId="77777777" w:rsidR="002C0E5C" w:rsidRDefault="002C0E5C">
      <w:pPr>
        <w:pStyle w:val="ConsPlusNormal"/>
        <w:ind w:firstLine="540"/>
        <w:jc w:val="both"/>
      </w:pPr>
      <w:r>
        <w:t xml:space="preserve">В соответствии с </w:t>
      </w:r>
      <w:hyperlink r:id="rId11">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совместным приказом Министерства просвещения Российской Федерации и Федеральной службы по надзору в сфере образования и науки от 04 апреля 2023 г. N 232/551 "Об утверждении Порядка проведения государственной итоговой аттестации по образовательным программам основного общего образования" приказываю:</w:t>
      </w:r>
    </w:p>
    <w:p w14:paraId="2FF6E08F" w14:textId="77777777" w:rsidR="002C0E5C" w:rsidRDefault="002C0E5C">
      <w:pPr>
        <w:pStyle w:val="ConsPlusNormal"/>
        <w:jc w:val="both"/>
      </w:pPr>
      <w:r>
        <w:t xml:space="preserve">(в ред. приказов комитета образования, науки и молодежной политики Волгоградской обл. от 18.01.2021 </w:t>
      </w:r>
      <w:hyperlink r:id="rId12">
        <w:r>
          <w:rPr>
            <w:color w:val="0000FF"/>
          </w:rPr>
          <w:t>N 10</w:t>
        </w:r>
      </w:hyperlink>
      <w:r>
        <w:t xml:space="preserve">, от 18.01.2022 </w:t>
      </w:r>
      <w:hyperlink r:id="rId13">
        <w:r>
          <w:rPr>
            <w:color w:val="0000FF"/>
          </w:rPr>
          <w:t>N 3</w:t>
        </w:r>
      </w:hyperlink>
      <w:r>
        <w:t xml:space="preserve">, от 16.01.2023 </w:t>
      </w:r>
      <w:hyperlink r:id="rId14">
        <w:r>
          <w:rPr>
            <w:color w:val="0000FF"/>
          </w:rPr>
          <w:t>N 5</w:t>
        </w:r>
      </w:hyperlink>
      <w:r>
        <w:t xml:space="preserve">, от 22.01.2024 </w:t>
      </w:r>
      <w:hyperlink r:id="rId15">
        <w:r>
          <w:rPr>
            <w:color w:val="0000FF"/>
          </w:rPr>
          <w:t>N 3</w:t>
        </w:r>
      </w:hyperlink>
      <w:r>
        <w:t>)</w:t>
      </w:r>
    </w:p>
    <w:p w14:paraId="2D118D6A" w14:textId="77777777" w:rsidR="002C0E5C" w:rsidRDefault="002C0E5C">
      <w:pPr>
        <w:pStyle w:val="ConsPlusNormal"/>
        <w:spacing w:before="220"/>
        <w:ind w:firstLine="540"/>
        <w:jc w:val="both"/>
      </w:pPr>
      <w:r>
        <w:t xml:space="preserve">1. Утвердить прилагаемый </w:t>
      </w:r>
      <w:hyperlink w:anchor="P39">
        <w:r>
          <w:rPr>
            <w:color w:val="0000FF"/>
          </w:rPr>
          <w:t>Порядок</w:t>
        </w:r>
      </w:hyperlink>
      <w:r>
        <w:t xml:space="preserve"> проведения итогового собеседования по русскому языку в Волгоградской области.</w:t>
      </w:r>
    </w:p>
    <w:p w14:paraId="156AEF95" w14:textId="77777777" w:rsidR="002C0E5C" w:rsidRDefault="002C0E5C">
      <w:pPr>
        <w:pStyle w:val="ConsPlusNormal"/>
        <w:spacing w:before="220"/>
        <w:ind w:firstLine="540"/>
        <w:jc w:val="both"/>
      </w:pPr>
      <w:r>
        <w:t>2. Рекомендовать руководителям органов, осуществляющих управление в сфере образования муниципальных районов (городских округов) Волгоградской области, довести Порядок проведения итогового собеседования по русскому языку в Волгоградской области до сведения руководителей муниципальных образовательных организаций, реализующих программы начального общего, основного общего и среднего общего образования, обучающихся и их родителей (законных представителей).</w:t>
      </w:r>
    </w:p>
    <w:p w14:paraId="4275D2F6" w14:textId="77777777" w:rsidR="002C0E5C" w:rsidRDefault="002C0E5C">
      <w:pPr>
        <w:pStyle w:val="ConsPlusNormal"/>
        <w:spacing w:before="220"/>
        <w:ind w:firstLine="540"/>
        <w:jc w:val="both"/>
      </w:pPr>
      <w:r>
        <w:t>3. Руководителям государственных образовательных организаций, реализующих образовательные программы основного общего образования, подведомственных комитету образования, науки и молодежной политики Волгоградской области, обеспечить информирование обучающихся и их родителей (законных представителей) о Порядке проведения итогового собеседования по русскому языку в Волгоградской области.</w:t>
      </w:r>
    </w:p>
    <w:p w14:paraId="3D2B0B2C" w14:textId="77777777" w:rsidR="002C0E5C" w:rsidRDefault="002C0E5C">
      <w:pPr>
        <w:pStyle w:val="ConsPlusNormal"/>
        <w:spacing w:before="220"/>
        <w:ind w:firstLine="540"/>
        <w:jc w:val="both"/>
      </w:pPr>
      <w:r>
        <w:t>4. Контроль за исполнением приказа возложить на первого заместителя председателя комитета образования, науки и молодежной политики Волгоградской области Е.Г. Логойдо.</w:t>
      </w:r>
    </w:p>
    <w:p w14:paraId="37586EBA" w14:textId="77777777" w:rsidR="002C0E5C" w:rsidRDefault="002C0E5C">
      <w:pPr>
        <w:pStyle w:val="ConsPlusNormal"/>
        <w:spacing w:before="220"/>
        <w:ind w:firstLine="540"/>
        <w:jc w:val="both"/>
      </w:pPr>
      <w:r>
        <w:t>5. Настоящий приказ вступает в силу со дня его подписания и подлежит официальному опубликованию.</w:t>
      </w:r>
    </w:p>
    <w:p w14:paraId="569CA3F2" w14:textId="77777777" w:rsidR="002C0E5C" w:rsidRDefault="002C0E5C">
      <w:pPr>
        <w:pStyle w:val="ConsPlusNormal"/>
        <w:jc w:val="both"/>
      </w:pPr>
    </w:p>
    <w:p w14:paraId="524A549A" w14:textId="77777777" w:rsidR="002C0E5C" w:rsidRDefault="002C0E5C">
      <w:pPr>
        <w:pStyle w:val="ConsPlusNormal"/>
        <w:jc w:val="right"/>
      </w:pPr>
      <w:r>
        <w:t>Председатель комитета</w:t>
      </w:r>
    </w:p>
    <w:p w14:paraId="089C820C" w14:textId="77777777" w:rsidR="002C0E5C" w:rsidRDefault="002C0E5C">
      <w:pPr>
        <w:pStyle w:val="ConsPlusNormal"/>
        <w:jc w:val="right"/>
      </w:pPr>
      <w:r>
        <w:t>образования, науки</w:t>
      </w:r>
    </w:p>
    <w:p w14:paraId="7735C1A0" w14:textId="77777777" w:rsidR="002C0E5C" w:rsidRDefault="002C0E5C">
      <w:pPr>
        <w:pStyle w:val="ConsPlusNormal"/>
        <w:jc w:val="right"/>
      </w:pPr>
      <w:r>
        <w:t>и молодежной политики</w:t>
      </w:r>
    </w:p>
    <w:p w14:paraId="64520AF6" w14:textId="77777777" w:rsidR="002C0E5C" w:rsidRDefault="002C0E5C">
      <w:pPr>
        <w:pStyle w:val="ConsPlusNormal"/>
        <w:jc w:val="right"/>
      </w:pPr>
      <w:r>
        <w:t>Волгоградской области</w:t>
      </w:r>
    </w:p>
    <w:p w14:paraId="3A7B78AD" w14:textId="77777777" w:rsidR="002C0E5C" w:rsidRDefault="002C0E5C">
      <w:pPr>
        <w:pStyle w:val="ConsPlusNormal"/>
        <w:jc w:val="right"/>
      </w:pPr>
      <w:r>
        <w:t>Л.М.САВИНА</w:t>
      </w:r>
    </w:p>
    <w:p w14:paraId="2DD1619C" w14:textId="77777777" w:rsidR="002C0E5C" w:rsidRDefault="002C0E5C">
      <w:pPr>
        <w:pStyle w:val="ConsPlusNormal"/>
        <w:jc w:val="both"/>
      </w:pPr>
    </w:p>
    <w:p w14:paraId="549A7291" w14:textId="77777777" w:rsidR="002C0E5C" w:rsidRDefault="002C0E5C">
      <w:pPr>
        <w:pStyle w:val="ConsPlusNormal"/>
        <w:jc w:val="both"/>
      </w:pPr>
    </w:p>
    <w:p w14:paraId="4429F6CC" w14:textId="77777777" w:rsidR="002C0E5C" w:rsidRDefault="002C0E5C">
      <w:pPr>
        <w:pStyle w:val="ConsPlusNormal"/>
        <w:jc w:val="both"/>
      </w:pPr>
    </w:p>
    <w:p w14:paraId="18EDCCF3" w14:textId="77777777" w:rsidR="002C0E5C" w:rsidRDefault="002C0E5C">
      <w:pPr>
        <w:pStyle w:val="ConsPlusNormal"/>
        <w:jc w:val="both"/>
      </w:pPr>
    </w:p>
    <w:p w14:paraId="75DC3BC6" w14:textId="77777777" w:rsidR="002C0E5C" w:rsidRDefault="002C0E5C">
      <w:pPr>
        <w:pStyle w:val="ConsPlusNormal"/>
        <w:jc w:val="both"/>
      </w:pPr>
    </w:p>
    <w:p w14:paraId="1CEE0F4C" w14:textId="77777777" w:rsidR="002C0E5C" w:rsidRDefault="002C0E5C">
      <w:pPr>
        <w:pStyle w:val="ConsPlusNormal"/>
        <w:jc w:val="right"/>
        <w:outlineLvl w:val="0"/>
      </w:pPr>
      <w:r>
        <w:t>Утвержден</w:t>
      </w:r>
    </w:p>
    <w:p w14:paraId="73CD8D87" w14:textId="77777777" w:rsidR="002C0E5C" w:rsidRDefault="002C0E5C">
      <w:pPr>
        <w:pStyle w:val="ConsPlusNormal"/>
        <w:jc w:val="right"/>
      </w:pPr>
      <w:r>
        <w:t>приказом</w:t>
      </w:r>
    </w:p>
    <w:p w14:paraId="2FBB79B7" w14:textId="77777777" w:rsidR="002C0E5C" w:rsidRDefault="002C0E5C">
      <w:pPr>
        <w:pStyle w:val="ConsPlusNormal"/>
        <w:jc w:val="right"/>
      </w:pPr>
      <w:r>
        <w:t>комитета образования,</w:t>
      </w:r>
    </w:p>
    <w:p w14:paraId="46393D1E" w14:textId="77777777" w:rsidR="002C0E5C" w:rsidRDefault="002C0E5C">
      <w:pPr>
        <w:pStyle w:val="ConsPlusNormal"/>
        <w:jc w:val="right"/>
      </w:pPr>
      <w:r>
        <w:t>науки и молодежной политики</w:t>
      </w:r>
    </w:p>
    <w:p w14:paraId="1CEA875C" w14:textId="77777777" w:rsidR="002C0E5C" w:rsidRDefault="002C0E5C">
      <w:pPr>
        <w:pStyle w:val="ConsPlusNormal"/>
        <w:jc w:val="right"/>
      </w:pPr>
      <w:r>
        <w:t>Волгоградской области</w:t>
      </w:r>
    </w:p>
    <w:p w14:paraId="6C5797A1" w14:textId="77777777" w:rsidR="002C0E5C" w:rsidRDefault="002C0E5C">
      <w:pPr>
        <w:pStyle w:val="ConsPlusNormal"/>
        <w:jc w:val="right"/>
      </w:pPr>
      <w:r>
        <w:t>от 28.10.2019 N 138</w:t>
      </w:r>
    </w:p>
    <w:p w14:paraId="7760F911" w14:textId="77777777" w:rsidR="002C0E5C" w:rsidRDefault="002C0E5C">
      <w:pPr>
        <w:pStyle w:val="ConsPlusNormal"/>
        <w:jc w:val="both"/>
      </w:pPr>
    </w:p>
    <w:p w14:paraId="5E3FEB7F" w14:textId="77777777" w:rsidR="002C0E5C" w:rsidRDefault="002C0E5C">
      <w:pPr>
        <w:pStyle w:val="ConsPlusTitle"/>
        <w:jc w:val="center"/>
      </w:pPr>
      <w:bookmarkStart w:id="0" w:name="P39"/>
      <w:bookmarkEnd w:id="0"/>
      <w:r>
        <w:t>ПОРЯДОК</w:t>
      </w:r>
    </w:p>
    <w:p w14:paraId="553A5DBF" w14:textId="77777777" w:rsidR="002C0E5C" w:rsidRDefault="002C0E5C">
      <w:pPr>
        <w:pStyle w:val="ConsPlusTitle"/>
        <w:jc w:val="center"/>
      </w:pPr>
      <w:r>
        <w:t>ПРОВЕДЕНИЯ ИТОГОВОГО СОБЕСЕДОВАНИЯ ПО РУССКОМУ ЯЗЫКУ</w:t>
      </w:r>
    </w:p>
    <w:p w14:paraId="3B2B56D5" w14:textId="77777777" w:rsidR="002C0E5C" w:rsidRDefault="002C0E5C">
      <w:pPr>
        <w:pStyle w:val="ConsPlusTitle"/>
        <w:jc w:val="center"/>
      </w:pPr>
      <w:r>
        <w:t>В ВОЛГОГРАДСКОЙ ОБЛАСТИ</w:t>
      </w:r>
    </w:p>
    <w:p w14:paraId="08AEF92E" w14:textId="77777777" w:rsidR="002C0E5C" w:rsidRDefault="002C0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E5C" w14:paraId="5C153561" w14:textId="77777777">
        <w:tc>
          <w:tcPr>
            <w:tcW w:w="60" w:type="dxa"/>
            <w:tcBorders>
              <w:top w:val="nil"/>
              <w:left w:val="nil"/>
              <w:bottom w:val="nil"/>
              <w:right w:val="nil"/>
            </w:tcBorders>
            <w:shd w:val="clear" w:color="auto" w:fill="CED3F1"/>
            <w:tcMar>
              <w:top w:w="0" w:type="dxa"/>
              <w:left w:w="0" w:type="dxa"/>
              <w:bottom w:w="0" w:type="dxa"/>
              <w:right w:w="0" w:type="dxa"/>
            </w:tcMar>
          </w:tcPr>
          <w:p w14:paraId="3B9A1E59" w14:textId="77777777" w:rsidR="002C0E5C" w:rsidRDefault="002C0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8AFE7F" w14:textId="77777777" w:rsidR="002C0E5C" w:rsidRDefault="002C0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521086" w14:textId="77777777" w:rsidR="002C0E5C" w:rsidRDefault="002C0E5C">
            <w:pPr>
              <w:pStyle w:val="ConsPlusNormal"/>
              <w:jc w:val="center"/>
            </w:pPr>
            <w:r>
              <w:rPr>
                <w:color w:val="392C69"/>
              </w:rPr>
              <w:t>Список изменяющих документов</w:t>
            </w:r>
          </w:p>
          <w:p w14:paraId="6C50BBF8" w14:textId="77777777" w:rsidR="002C0E5C" w:rsidRDefault="002C0E5C">
            <w:pPr>
              <w:pStyle w:val="ConsPlusNormal"/>
              <w:jc w:val="center"/>
            </w:pPr>
            <w:r>
              <w:rPr>
                <w:color w:val="392C69"/>
              </w:rPr>
              <w:t>(в ред. приказов комитета образования, науки и молодежной политики</w:t>
            </w:r>
          </w:p>
          <w:p w14:paraId="70480A62" w14:textId="77777777" w:rsidR="002C0E5C" w:rsidRDefault="002C0E5C">
            <w:pPr>
              <w:pStyle w:val="ConsPlusNormal"/>
              <w:jc w:val="center"/>
            </w:pPr>
            <w:r>
              <w:rPr>
                <w:color w:val="392C69"/>
              </w:rPr>
              <w:t xml:space="preserve">Волгоградской обл. от 22.01.2024 </w:t>
            </w:r>
            <w:hyperlink r:id="rId16">
              <w:r>
                <w:rPr>
                  <w:color w:val="0000FF"/>
                </w:rPr>
                <w:t>N 3</w:t>
              </w:r>
            </w:hyperlink>
            <w:r>
              <w:rPr>
                <w:color w:val="392C69"/>
              </w:rPr>
              <w:t xml:space="preserve">, от 29.07.2024 </w:t>
            </w:r>
            <w:hyperlink r:id="rId17">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C34405" w14:textId="77777777" w:rsidR="002C0E5C" w:rsidRDefault="002C0E5C">
            <w:pPr>
              <w:pStyle w:val="ConsPlusNormal"/>
            </w:pPr>
          </w:p>
        </w:tc>
      </w:tr>
    </w:tbl>
    <w:p w14:paraId="34ADA19B" w14:textId="77777777" w:rsidR="002C0E5C" w:rsidRDefault="002C0E5C">
      <w:pPr>
        <w:pStyle w:val="ConsPlusNormal"/>
        <w:jc w:val="both"/>
      </w:pPr>
    </w:p>
    <w:p w14:paraId="041D8936" w14:textId="77777777" w:rsidR="002C0E5C" w:rsidRDefault="002C0E5C">
      <w:pPr>
        <w:pStyle w:val="ConsPlusTitle"/>
        <w:jc w:val="center"/>
        <w:outlineLvl w:val="1"/>
      </w:pPr>
      <w:r>
        <w:t>1. Общие положения</w:t>
      </w:r>
    </w:p>
    <w:p w14:paraId="7C257E2F" w14:textId="77777777" w:rsidR="002C0E5C" w:rsidRDefault="002C0E5C">
      <w:pPr>
        <w:pStyle w:val="ConsPlusNormal"/>
        <w:jc w:val="both"/>
      </w:pPr>
    </w:p>
    <w:p w14:paraId="4566B94D" w14:textId="77777777" w:rsidR="002C0E5C" w:rsidRDefault="002C0E5C">
      <w:pPr>
        <w:pStyle w:val="ConsPlusNormal"/>
        <w:ind w:firstLine="540"/>
        <w:jc w:val="both"/>
      </w:pPr>
      <w:r>
        <w:t>1.1. Настоящий Порядок определяет категории участников итогового собеседования по русскому языку в Волгоградской области (далее именуется - итогового собеседование), сроки и продолжительность проведения итогового собеседования, процедуру подготовки и проведения итогового собеседования, а также подготовки и проведения итогового собеседования в дистанционной форме с применением информационно-коммуникационных технологий в том числе дистанционных образовательных технологий (далее именуется - дистанционная форма), требования, предъявляемые к лицам, привлекаемым к организации, проведению, проверке и оцениванию ответов участников итогового собеседования, порядок оценивания ответов участников итогового собеседования, условия повторного допуска к итоговому собеседованию, порядок ознакомления с результатом итогового собеседования.</w:t>
      </w:r>
    </w:p>
    <w:p w14:paraId="10DF8BED" w14:textId="77777777" w:rsidR="002C0E5C" w:rsidRDefault="002C0E5C">
      <w:pPr>
        <w:pStyle w:val="ConsPlusNormal"/>
        <w:spacing w:before="220"/>
        <w:ind w:firstLine="540"/>
        <w:jc w:val="both"/>
      </w:pPr>
      <w:r>
        <w:t>1.2. Итоговое собеседование проводится в образовательных организациях Волгоградской области, осуществляющих образовательную деятельность по имеющим государственную аккредитацию образовательным программам основного общего образования, в которых участники итогового собеседования осваивают образовательные программы основного общего образования и (или) в местах проведения итогового собеседования, определенные комитетом (далее именуются соответственно - образовательная организация, места проведения итогового собеседования), и является одним из условий допуска к государственной итоговой аттестации по образовательным программам основного общего образования (далее именуется - ГИА-9).</w:t>
      </w:r>
    </w:p>
    <w:p w14:paraId="6B07CB7A" w14:textId="77777777" w:rsidR="002C0E5C" w:rsidRDefault="002C0E5C">
      <w:pPr>
        <w:pStyle w:val="ConsPlusNormal"/>
        <w:spacing w:before="220"/>
        <w:ind w:firstLine="540"/>
        <w:jc w:val="both"/>
      </w:pPr>
      <w:r>
        <w:t>1.3. Срок действия результата итогового собеседования как допуска к ГИА-9 - бессрочно.</w:t>
      </w:r>
    </w:p>
    <w:p w14:paraId="2515F2FF" w14:textId="77777777" w:rsidR="002C0E5C" w:rsidRDefault="002C0E5C">
      <w:pPr>
        <w:pStyle w:val="ConsPlusNormal"/>
        <w:spacing w:before="220"/>
        <w:ind w:firstLine="540"/>
        <w:jc w:val="both"/>
      </w:pPr>
      <w:r>
        <w:t xml:space="preserve">1.4. Итоговое собеседование может проводиться в дистанционной форме в случае организации образовательного процесса для обучающихся IX классов образовательных организаций с применением электронного обучения и дистанционных образовательных технологий. Решение об организации и проведении итогового собеседования в дистанционной форме принимает образовательная организация по согласованию с органами, осуществляющими управление в сфере образования муниципальных районов (городских округов) Волгоградской области (далее именуются - МОУО). МОУО, государственные общеобразовательные организации в течение одного дня с момента принятия решения обеспечивают информирование комитета образования, науки и молодежной политики Волгоградской области (далее именуется - комитет) и регионального центра обработки информации государственного автономного учреждения </w:t>
      </w:r>
      <w:r>
        <w:lastRenderedPageBreak/>
        <w:t>дополнительного профессионального образования "Волгоградская государственная академия последипломного образования" (далее именуется - РЦОИ) об организации проведения итогового собеседования в дистанционной форме.</w:t>
      </w:r>
    </w:p>
    <w:p w14:paraId="5617D4DC" w14:textId="77777777" w:rsidR="002C0E5C" w:rsidRDefault="002C0E5C">
      <w:pPr>
        <w:pStyle w:val="ConsPlusNormal"/>
        <w:jc w:val="both"/>
      </w:pPr>
    </w:p>
    <w:p w14:paraId="6B4DECE9" w14:textId="77777777" w:rsidR="002C0E5C" w:rsidRDefault="002C0E5C">
      <w:pPr>
        <w:pStyle w:val="ConsPlusTitle"/>
        <w:jc w:val="center"/>
        <w:outlineLvl w:val="1"/>
      </w:pPr>
      <w:r>
        <w:t>2. Категории участников итогового собеседования</w:t>
      </w:r>
    </w:p>
    <w:p w14:paraId="2786A38D" w14:textId="77777777" w:rsidR="002C0E5C" w:rsidRDefault="002C0E5C">
      <w:pPr>
        <w:pStyle w:val="ConsPlusNormal"/>
        <w:jc w:val="both"/>
      </w:pPr>
    </w:p>
    <w:p w14:paraId="733D2A44" w14:textId="77777777" w:rsidR="002C0E5C" w:rsidRDefault="002C0E5C">
      <w:pPr>
        <w:pStyle w:val="ConsPlusNormal"/>
        <w:ind w:firstLine="540"/>
        <w:jc w:val="both"/>
      </w:pPr>
      <w:r>
        <w:t>Итоговое собеседование как условие допуска к ГИА-9 проводится для обучающихся IX классов, в том числе для:</w:t>
      </w:r>
    </w:p>
    <w:p w14:paraId="0C8B6EF0" w14:textId="77777777" w:rsidR="002C0E5C" w:rsidRDefault="002C0E5C">
      <w:pPr>
        <w:pStyle w:val="ConsPlusNormal"/>
        <w:spacing w:before="220"/>
        <w:ind w:firstLine="540"/>
        <w:jc w:val="both"/>
      </w:pPr>
      <w:r>
        <w:t>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именуются - обучающиеся);</w:t>
      </w:r>
    </w:p>
    <w:p w14:paraId="5C2BA6F5" w14:textId="77777777" w:rsidR="002C0E5C" w:rsidRDefault="002C0E5C">
      <w:pPr>
        <w:pStyle w:val="ConsPlusNormal"/>
        <w:spacing w:before="220"/>
        <w:ind w:firstLine="540"/>
        <w:jc w:val="both"/>
      </w:pPr>
      <w:r>
        <w:t>лиц, осваивающих образовательные программы основного общего образования в форме семейного образования, либо лиц, обучавшихся по не имеющим государственной аккредитации образовательным программам основного общего образования, проходящих экстерном ГИА-9 в организации (далее именуются - экстерны);</w:t>
      </w:r>
    </w:p>
    <w:p w14:paraId="11B0E092" w14:textId="77777777" w:rsidR="002C0E5C" w:rsidRDefault="002C0E5C">
      <w:pPr>
        <w:pStyle w:val="ConsPlusNormal"/>
        <w:spacing w:before="220"/>
        <w:ind w:firstLine="540"/>
        <w:jc w:val="both"/>
      </w:pPr>
      <w:r>
        <w:t>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49A3F32A" w14:textId="77777777" w:rsidR="002C0E5C" w:rsidRDefault="002C0E5C">
      <w:pPr>
        <w:pStyle w:val="ConsPlusNormal"/>
        <w:spacing w:before="220"/>
        <w:ind w:firstLine="540"/>
        <w:jc w:val="both"/>
      </w:pPr>
      <w:r>
        <w:t>обучающихся с ограниченными возможностями здоровья (далее именуются - обучающиеся ОВЗ);</w:t>
      </w:r>
    </w:p>
    <w:p w14:paraId="31B47FF4" w14:textId="77777777" w:rsidR="002C0E5C" w:rsidRDefault="002C0E5C">
      <w:pPr>
        <w:pStyle w:val="ConsPlusNormal"/>
        <w:spacing w:before="220"/>
        <w:ind w:firstLine="540"/>
        <w:jc w:val="both"/>
      </w:pPr>
      <w:r>
        <w:t>экстернов с ОВЗ;</w:t>
      </w:r>
    </w:p>
    <w:p w14:paraId="749D8A7B" w14:textId="77777777" w:rsidR="002C0E5C" w:rsidRDefault="002C0E5C">
      <w:pPr>
        <w:pStyle w:val="ConsPlusNormal"/>
        <w:spacing w:before="220"/>
        <w:ind w:firstLine="540"/>
        <w:jc w:val="both"/>
      </w:pPr>
      <w:r>
        <w:t>обучающихся - детей-инвалидов и инвалидов;</w:t>
      </w:r>
    </w:p>
    <w:p w14:paraId="5AD67E87" w14:textId="77777777" w:rsidR="002C0E5C" w:rsidRDefault="002C0E5C">
      <w:pPr>
        <w:pStyle w:val="ConsPlusNormal"/>
        <w:spacing w:before="220"/>
        <w:ind w:firstLine="540"/>
        <w:jc w:val="both"/>
      </w:pPr>
      <w:r>
        <w:t>экстернов - детей-инвалидов и инвалидов;</w:t>
      </w:r>
    </w:p>
    <w:p w14:paraId="71C0E5F8" w14:textId="77777777" w:rsidR="002C0E5C" w:rsidRDefault="002C0E5C">
      <w:pPr>
        <w:pStyle w:val="ConsPlusNormal"/>
        <w:spacing w:before="220"/>
        <w:ind w:firstLine="540"/>
        <w:jc w:val="both"/>
      </w:pPr>
      <w:r>
        <w:t>обучающихся на дому;</w:t>
      </w:r>
    </w:p>
    <w:p w14:paraId="10434EA3" w14:textId="77777777" w:rsidR="002C0E5C" w:rsidRDefault="002C0E5C">
      <w:pPr>
        <w:pStyle w:val="ConsPlusNormal"/>
        <w:spacing w:before="220"/>
        <w:ind w:firstLine="540"/>
        <w:jc w:val="both"/>
      </w:pPr>
      <w: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именуются - участники итогового собеседования).</w:t>
      </w:r>
    </w:p>
    <w:p w14:paraId="012C7A4B" w14:textId="77777777" w:rsidR="002C0E5C" w:rsidRDefault="002C0E5C">
      <w:pPr>
        <w:pStyle w:val="ConsPlusNormal"/>
        <w:jc w:val="both"/>
      </w:pPr>
    </w:p>
    <w:p w14:paraId="225C2FC4" w14:textId="77777777" w:rsidR="002C0E5C" w:rsidRDefault="002C0E5C">
      <w:pPr>
        <w:pStyle w:val="ConsPlusTitle"/>
        <w:jc w:val="center"/>
        <w:outlineLvl w:val="1"/>
      </w:pPr>
      <w:r>
        <w:t>3. Сроки и продолжительность проведения итогового</w:t>
      </w:r>
    </w:p>
    <w:p w14:paraId="45A14599" w14:textId="77777777" w:rsidR="002C0E5C" w:rsidRDefault="002C0E5C">
      <w:pPr>
        <w:pStyle w:val="ConsPlusTitle"/>
        <w:jc w:val="center"/>
      </w:pPr>
      <w:r>
        <w:t>собеседования</w:t>
      </w:r>
    </w:p>
    <w:p w14:paraId="56F7EA4A" w14:textId="77777777" w:rsidR="002C0E5C" w:rsidRDefault="002C0E5C">
      <w:pPr>
        <w:pStyle w:val="ConsPlusNormal"/>
        <w:jc w:val="both"/>
      </w:pPr>
    </w:p>
    <w:p w14:paraId="7FE40A05" w14:textId="77777777" w:rsidR="002C0E5C" w:rsidRDefault="002C0E5C">
      <w:pPr>
        <w:pStyle w:val="ConsPlusNormal"/>
        <w:ind w:firstLine="540"/>
        <w:jc w:val="both"/>
      </w:pPr>
      <w:r>
        <w:t>3.1. Итоговое собеседование проводится во вторую среду февраля.</w:t>
      </w:r>
    </w:p>
    <w:p w14:paraId="6A616CA8" w14:textId="77777777" w:rsidR="002C0E5C" w:rsidRDefault="002C0E5C">
      <w:pPr>
        <w:pStyle w:val="ConsPlusNormal"/>
        <w:spacing w:before="220"/>
        <w:ind w:firstLine="540"/>
        <w:jc w:val="both"/>
      </w:pPr>
      <w:r>
        <w:t>3.2. Продолжительность проведения итогового собеседования для каждого участника итогового собеседования составляет примерно 15 - 16 минут. Для участников итогового собеседования с ОВЗ, участников итогового собеседования - детей-инвалидов и инвалидов продолжительность итогового собеседования увеличивается на 30 минут. Таким образом, продолжительность проведения итогового собеседования для участников итогового собеседования с ОВЗ, участников итогового собеседования - детей-инвалидов и инвалидов составляет в среднем 45 - 46 минут. Участники итогового собеседования с ОВЗ, участники итогового собеседования - дети-инвалиды и инвалиды по своему усмотрению распределяют время, отведенное на проведение итогового собеседования: могут использовать время как на подготовку к ответам, так и на ответы на задания комплектов текстов, тем и заданий итогового собеседования (далее именуются - КИМ итогового собеседования).</w:t>
      </w:r>
    </w:p>
    <w:p w14:paraId="36925933" w14:textId="77777777" w:rsidR="002C0E5C" w:rsidRDefault="002C0E5C">
      <w:pPr>
        <w:pStyle w:val="ConsPlusNormal"/>
        <w:spacing w:before="220"/>
        <w:ind w:firstLine="540"/>
        <w:jc w:val="both"/>
      </w:pPr>
      <w:r>
        <w:t>В продолжительность проведения итогового собеседования не включается время, выделенное на подготовительные мероприятия (приветствие участника итогового собеседования, заполнение ведомости учета проведения итогового собеседования в аудитории, инструктаж участника итогового собеседования, выдача участнику итогового собеседования материалов итогового собеседования до начала процедуры и др.).</w:t>
      </w:r>
    </w:p>
    <w:p w14:paraId="2774D025" w14:textId="77777777" w:rsidR="002C0E5C" w:rsidRDefault="002C0E5C">
      <w:pPr>
        <w:pStyle w:val="ConsPlusNormal"/>
        <w:spacing w:before="220"/>
        <w:ind w:firstLine="540"/>
        <w:jc w:val="both"/>
      </w:pPr>
      <w:r>
        <w:t>3.3.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w:t>
      </w:r>
    </w:p>
    <w:p w14:paraId="4761F462" w14:textId="77777777" w:rsidR="002C0E5C" w:rsidRDefault="002C0E5C">
      <w:pPr>
        <w:pStyle w:val="ConsPlusNormal"/>
        <w:jc w:val="both"/>
      </w:pPr>
    </w:p>
    <w:p w14:paraId="13E91E62" w14:textId="77777777" w:rsidR="002C0E5C" w:rsidRDefault="002C0E5C">
      <w:pPr>
        <w:pStyle w:val="ConsPlusTitle"/>
        <w:jc w:val="center"/>
        <w:outlineLvl w:val="1"/>
      </w:pPr>
      <w:r>
        <w:t>4. Сроки и места подачи заявлений для участия в итоговом</w:t>
      </w:r>
    </w:p>
    <w:p w14:paraId="713F53B7" w14:textId="77777777" w:rsidR="002C0E5C" w:rsidRDefault="002C0E5C">
      <w:pPr>
        <w:pStyle w:val="ConsPlusTitle"/>
        <w:jc w:val="center"/>
      </w:pPr>
      <w:r>
        <w:t>собеседовании</w:t>
      </w:r>
    </w:p>
    <w:p w14:paraId="257B8393" w14:textId="77777777" w:rsidR="002C0E5C" w:rsidRDefault="002C0E5C">
      <w:pPr>
        <w:pStyle w:val="ConsPlusNormal"/>
        <w:jc w:val="both"/>
      </w:pPr>
    </w:p>
    <w:p w14:paraId="0E736E0E" w14:textId="77777777" w:rsidR="002C0E5C" w:rsidRDefault="002C0E5C">
      <w:pPr>
        <w:pStyle w:val="ConsPlusNormal"/>
        <w:ind w:firstLine="540"/>
        <w:jc w:val="both"/>
      </w:pPr>
      <w:r>
        <w:t>4.1. Не позднее чем за две недели до начала проведения итогового собеседования на территории Волгоградской области участники итогового собеседования подают заявления для участия в итоговом собеседовании.</w:t>
      </w:r>
    </w:p>
    <w:p w14:paraId="7D51C5C8" w14:textId="77777777" w:rsidR="002C0E5C" w:rsidRDefault="002C0E5C">
      <w:pPr>
        <w:pStyle w:val="ConsPlusNormal"/>
        <w:spacing w:before="220"/>
        <w:ind w:firstLine="540"/>
        <w:jc w:val="both"/>
      </w:pPr>
      <w:r>
        <w:t>4.2. Заявления об участии в итоговом собеседовании подаются участниками итогового собеседования, за исключением экстернов, в образовательные организации, в которых участники итогового собеседования осваивают образовательные программы основного общего образования. Экстерны подают заявления в образовательную организацию, выбранную экстернами для прохождения ГИА-9.</w:t>
      </w:r>
    </w:p>
    <w:p w14:paraId="451D7A6C" w14:textId="77777777" w:rsidR="002C0E5C" w:rsidRDefault="002C0E5C">
      <w:pPr>
        <w:pStyle w:val="ConsPlusNormal"/>
        <w:spacing w:before="220"/>
        <w:ind w:firstLine="540"/>
        <w:jc w:val="both"/>
      </w:pPr>
      <w:r>
        <w:t>4.3. Заявления об участии в итоговом собеседовании подаются участниками итогового собеседования лично на основании документов, удостоверяющих личность, или их родителями (законными представителями) на основании документов, удостоверяющих их личность, или уполномоченными лицами при предъявлении документов, удостоверяющих личность и оформленной в установленном порядке доверенности.</w:t>
      </w:r>
    </w:p>
    <w:p w14:paraId="16EE6950" w14:textId="77777777" w:rsidR="002C0E5C" w:rsidRDefault="002C0E5C">
      <w:pPr>
        <w:pStyle w:val="ConsPlusNormal"/>
        <w:spacing w:before="220"/>
        <w:ind w:firstLine="540"/>
        <w:jc w:val="both"/>
      </w:pPr>
      <w:r>
        <w:t>4.4. Участники итогового собеседования с ОВЗ, обучающиеся на дому, в медицинских организациях, для создания при проведении итогового собеседования условий, учитывающих состояние здоровья, особенности психофизического развития обучающихся, при подаче заявлений предъявляют надлежащим образом заверенную копию рекомендаций территориальной психолого-медико-педагогической комиссии (далее именуется - ПМПК) Волгоградской области или центральной ПМПК Волгоградской области, а участники итогового собеседования дети-инвалиды и инвалиды (в случае отсутствия в государственной информационной системе "Единая централизованная цифровая платформа в социальной сфере" соответствующих сведений об инвалидности) - оригинал или надлежащим образом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надлежащим образом заверенную копию рекомендаций территориальной или центральной ПМПК Волгоградской области (в случае необходимости создания специальных условий, учитывающих состояние здоровья, особенностей психофизического развития).</w:t>
      </w:r>
    </w:p>
    <w:p w14:paraId="534AE100" w14:textId="77777777" w:rsidR="002C0E5C" w:rsidRDefault="002C0E5C">
      <w:pPr>
        <w:pStyle w:val="ConsPlusNormal"/>
        <w:jc w:val="both"/>
      </w:pPr>
      <w:r>
        <w:t xml:space="preserve">(в ред. </w:t>
      </w:r>
      <w:hyperlink r:id="rId18">
        <w:r>
          <w:rPr>
            <w:color w:val="0000FF"/>
          </w:rPr>
          <w:t>приказа</w:t>
        </w:r>
      </w:hyperlink>
      <w:r>
        <w:t xml:space="preserve"> комитета образования, науки и молодежной политики Волгоградской обл. от 29.07.2024 N 60)</w:t>
      </w:r>
    </w:p>
    <w:p w14:paraId="7AA6AD04" w14:textId="77777777" w:rsidR="002C0E5C" w:rsidRDefault="002C0E5C">
      <w:pPr>
        <w:pStyle w:val="ConsPlusNormal"/>
        <w:jc w:val="both"/>
      </w:pPr>
    </w:p>
    <w:p w14:paraId="6748617F" w14:textId="77777777" w:rsidR="002C0E5C" w:rsidRDefault="002C0E5C">
      <w:pPr>
        <w:pStyle w:val="ConsPlusTitle"/>
        <w:jc w:val="center"/>
        <w:outlineLvl w:val="1"/>
      </w:pPr>
      <w:r>
        <w:t>5. Организация подготовки и проведения итогового</w:t>
      </w:r>
    </w:p>
    <w:p w14:paraId="5ED12678" w14:textId="77777777" w:rsidR="002C0E5C" w:rsidRDefault="002C0E5C">
      <w:pPr>
        <w:pStyle w:val="ConsPlusTitle"/>
        <w:jc w:val="center"/>
      </w:pPr>
      <w:r>
        <w:t>собеседования</w:t>
      </w:r>
    </w:p>
    <w:p w14:paraId="18BDA190" w14:textId="77777777" w:rsidR="002C0E5C" w:rsidRDefault="002C0E5C">
      <w:pPr>
        <w:pStyle w:val="ConsPlusNormal"/>
        <w:jc w:val="both"/>
      </w:pPr>
    </w:p>
    <w:p w14:paraId="3DEBCE3B" w14:textId="77777777" w:rsidR="002C0E5C" w:rsidRDefault="002C0E5C">
      <w:pPr>
        <w:pStyle w:val="ConsPlusNormal"/>
        <w:ind w:firstLine="540"/>
        <w:jc w:val="both"/>
      </w:pPr>
      <w:r>
        <w:t>5.1. Комитет в рамках подготовки и проведения итогового собеседования осуществляет следующие функции:</w:t>
      </w:r>
    </w:p>
    <w:p w14:paraId="1A537AC3" w14:textId="77777777" w:rsidR="002C0E5C" w:rsidRDefault="002C0E5C">
      <w:pPr>
        <w:pStyle w:val="ConsPlusNormal"/>
        <w:spacing w:before="220"/>
        <w:ind w:firstLine="540"/>
        <w:jc w:val="both"/>
      </w:pPr>
      <w:r>
        <w:t>издает нормативные правовые и распорядительные документы, регламентирующие организацию и проведение итогового собеседования;</w:t>
      </w:r>
    </w:p>
    <w:p w14:paraId="0F994FB4" w14:textId="77777777" w:rsidR="002C0E5C" w:rsidRDefault="002C0E5C">
      <w:pPr>
        <w:pStyle w:val="ConsPlusNormal"/>
        <w:spacing w:before="220"/>
        <w:ind w:firstLine="540"/>
        <w:jc w:val="both"/>
      </w:pPr>
      <w:r>
        <w:t>принимает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14:paraId="07935D19" w14:textId="77777777" w:rsidR="002C0E5C" w:rsidRDefault="002C0E5C">
      <w:pPr>
        <w:pStyle w:val="ConsPlusNormal"/>
        <w:spacing w:before="220"/>
        <w:ind w:firstLine="540"/>
        <w:jc w:val="both"/>
      </w:pPr>
      <w:r>
        <w:t>организует формирование и ведение РИС ГИА-9, внесение сведений в РИС ГИА-9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14:paraId="3B673E1B" w14:textId="77777777" w:rsidR="002C0E5C" w:rsidRDefault="002C0E5C">
      <w:pPr>
        <w:pStyle w:val="ConsPlusNormal"/>
        <w:spacing w:before="220"/>
        <w:ind w:firstLine="540"/>
        <w:jc w:val="both"/>
      </w:pPr>
      <w:r>
        <w:t>обеспечивает 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02C66A3A" w14:textId="77777777" w:rsidR="002C0E5C" w:rsidRDefault="002C0E5C">
      <w:pPr>
        <w:pStyle w:val="ConsPlusNormal"/>
        <w:spacing w:before="220"/>
        <w:ind w:firstLine="540"/>
        <w:jc w:val="both"/>
      </w:pPr>
      <w:r>
        <w:t>определяет порядок создания комиссий по проведению итогового собеседования и комиссий по проверке итогового собеседования в образовательных организациях;</w:t>
      </w:r>
    </w:p>
    <w:p w14:paraId="10E5F370" w14:textId="77777777" w:rsidR="002C0E5C" w:rsidRDefault="002C0E5C">
      <w:pPr>
        <w:pStyle w:val="ConsPlusNormal"/>
        <w:spacing w:before="220"/>
        <w:ind w:firstLine="540"/>
        <w:jc w:val="both"/>
      </w:pPr>
      <w:r>
        <w:t>определяет лиц, ответственных за процедуру проведения итогового собеседования;</w:t>
      </w:r>
    </w:p>
    <w:p w14:paraId="60B8C44A" w14:textId="77777777" w:rsidR="002C0E5C" w:rsidRDefault="002C0E5C">
      <w:pPr>
        <w:pStyle w:val="ConsPlusNormal"/>
        <w:spacing w:before="220"/>
        <w:ind w:firstLine="540"/>
        <w:jc w:val="both"/>
      </w:pPr>
      <w:r>
        <w:t>определяет способ ведения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аудиозаписи);</w:t>
      </w:r>
    </w:p>
    <w:p w14:paraId="2B4F28FF" w14:textId="77777777" w:rsidR="002C0E5C" w:rsidRDefault="002C0E5C">
      <w:pPr>
        <w:pStyle w:val="ConsPlusNormal"/>
        <w:spacing w:before="220"/>
        <w:ind w:firstLine="540"/>
        <w:jc w:val="both"/>
      </w:pPr>
      <w:r>
        <w:t>определяет техническую схему обеспечения проведения итогового собеседования в образовательных организациях (в том числе определяют возможность использования черно-белых или цветных КИМ итогового собеседования);</w:t>
      </w:r>
    </w:p>
    <w:p w14:paraId="16E47783" w14:textId="77777777" w:rsidR="002C0E5C" w:rsidRDefault="002C0E5C">
      <w:pPr>
        <w:pStyle w:val="ConsPlusNormal"/>
        <w:spacing w:before="220"/>
        <w:ind w:firstLine="540"/>
        <w:jc w:val="both"/>
      </w:pPr>
      <w:r>
        <w:t>определяет порядок (схему) проверки ответов участников итогового собеседования экспертами, входящими в комиссию по проверке итогового собеседования (оценивание во время проведения итогового собеседования и/или после проведения итогового собеседования);</w:t>
      </w:r>
    </w:p>
    <w:p w14:paraId="55C98AE5" w14:textId="77777777" w:rsidR="002C0E5C" w:rsidRDefault="002C0E5C">
      <w:pPr>
        <w:pStyle w:val="ConsPlusNormal"/>
        <w:spacing w:before="220"/>
        <w:ind w:firstLine="540"/>
        <w:jc w:val="both"/>
      </w:pPr>
      <w:r>
        <w:t>определяет 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14:paraId="2FE256C6" w14:textId="77777777" w:rsidR="002C0E5C" w:rsidRDefault="002C0E5C">
      <w:pPr>
        <w:pStyle w:val="ConsPlusNormal"/>
        <w:spacing w:before="220"/>
        <w:ind w:firstLine="540"/>
        <w:jc w:val="both"/>
      </w:pPr>
      <w:r>
        <w:t>определяет 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14:paraId="1927ACC5" w14:textId="77777777" w:rsidR="002C0E5C" w:rsidRDefault="002C0E5C">
      <w:pPr>
        <w:pStyle w:val="ConsPlusNormal"/>
        <w:spacing w:before="22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в случае, предусмотренном </w:t>
      </w:r>
      <w:hyperlink w:anchor="P231">
        <w:r>
          <w:rPr>
            <w:color w:val="0000FF"/>
          </w:rPr>
          <w:t>пунктом 7.10</w:t>
        </w:r>
      </w:hyperlink>
      <w:r>
        <w:t xml:space="preserve"> настоящего Порядка;</w:t>
      </w:r>
    </w:p>
    <w:p w14:paraId="221BB5F2" w14:textId="77777777" w:rsidR="002C0E5C" w:rsidRDefault="002C0E5C">
      <w:pPr>
        <w:pStyle w:val="ConsPlusNormal"/>
        <w:spacing w:before="220"/>
        <w:ind w:firstLine="540"/>
        <w:jc w:val="both"/>
      </w:pPr>
      <w:r>
        <w:t>определяет места, порядок и сроки хранения, уничтожения оригиналов КИМ итогового собеседования, аудиозаписей ответов участников итогового собеседования и других материалов итогового собеседования;</w:t>
      </w:r>
    </w:p>
    <w:p w14:paraId="1C1FB71E" w14:textId="77777777" w:rsidR="002C0E5C" w:rsidRDefault="002C0E5C">
      <w:pPr>
        <w:pStyle w:val="ConsPlusNormal"/>
        <w:spacing w:before="220"/>
        <w:ind w:firstLine="540"/>
        <w:jc w:val="both"/>
      </w:pPr>
      <w:r>
        <w:t>обеспечивает информационную безопасность при хранении, использовании и передаче КИМ итогового собеседования, в том числе определяет места хранения КИМ итогового собеседования, лиц, имеющих к ним доступ, принимает меры по защите КИМ итогового собеседования от разглашения содержащейся в них информации;</w:t>
      </w:r>
    </w:p>
    <w:p w14:paraId="07C0C834" w14:textId="77777777" w:rsidR="002C0E5C" w:rsidRDefault="002C0E5C">
      <w:pPr>
        <w:pStyle w:val="ConsPlusNormal"/>
        <w:spacing w:before="220"/>
        <w:ind w:firstLine="540"/>
        <w:jc w:val="both"/>
      </w:pPr>
      <w:r>
        <w:t>обеспечивает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МОУО, а также путем взаимодействия со средствами массовой информации, организации работы телефонов горячих линий и ведения раздела на официальном сайте комитета в информационно-телекоммуникационной сети "Интернет" или специализированных сайтах;</w:t>
      </w:r>
    </w:p>
    <w:p w14:paraId="09CD1F40" w14:textId="77777777" w:rsidR="002C0E5C" w:rsidRDefault="002C0E5C">
      <w:pPr>
        <w:pStyle w:val="ConsPlusNormal"/>
        <w:spacing w:before="220"/>
        <w:ind w:firstLine="540"/>
        <w:jc w:val="both"/>
      </w:pPr>
      <w:r>
        <w:t>обеспечивает проведение итогового собеседования в соответствии с настоящим Порядком;</w:t>
      </w:r>
    </w:p>
    <w:p w14:paraId="1D34A21C" w14:textId="77777777" w:rsidR="002C0E5C" w:rsidRDefault="002C0E5C">
      <w:pPr>
        <w:pStyle w:val="ConsPlusNormal"/>
        <w:spacing w:before="220"/>
        <w:ind w:firstLine="540"/>
        <w:jc w:val="both"/>
      </w:pPr>
      <w:r>
        <w:t>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перевода на шрифт Брайля;</w:t>
      </w:r>
    </w:p>
    <w:p w14:paraId="073BC712" w14:textId="77777777" w:rsidR="002C0E5C" w:rsidRDefault="002C0E5C">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комитет направляет соответствующее письмо в Федеральную службу по надзору в сфере образования и науки (далее именуется -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w:t>
      </w:r>
      <w:hyperlink r:id="rId19">
        <w:r>
          <w:rPr>
            <w:color w:val="0000FF"/>
          </w:rPr>
          <w:t>приказом</w:t>
        </w:r>
      </w:hyperlink>
      <w:r>
        <w:t xml:space="preserve"> Министерства просвещения Российской Федерации и Федеральной службы по надзору в сфере образования и науки от 04 апреля 2023 г. N 232/551 "Об утверждении Порядка проведения государственной итоговой аттестации по образовательным программам основного общего образования" (далее именуется - Порядок проведения ГИА-9).</w:t>
      </w:r>
    </w:p>
    <w:p w14:paraId="1B50A82D" w14:textId="77777777" w:rsidR="002C0E5C" w:rsidRDefault="002C0E5C">
      <w:pPr>
        <w:pStyle w:val="ConsPlusNormal"/>
        <w:spacing w:before="220"/>
        <w:ind w:firstLine="540"/>
        <w:jc w:val="both"/>
      </w:pPr>
      <w:r>
        <w:t>5.2. РЦОИ осуществляет организационное и технологическое обеспечение проведения итогового собеседования, в том числе:</w:t>
      </w:r>
    </w:p>
    <w:p w14:paraId="00508764" w14:textId="77777777" w:rsidR="002C0E5C" w:rsidRDefault="002C0E5C">
      <w:pPr>
        <w:pStyle w:val="ConsPlusNormal"/>
        <w:spacing w:before="220"/>
        <w:ind w:firstLine="540"/>
        <w:jc w:val="both"/>
      </w:pPr>
      <w:r>
        <w:t>обеспечение деятельности по формированию и ведению РИС ГИА-9 и взаимодействию с ФИС ГИА-9 в соответствии с Правилами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w:t>
      </w:r>
    </w:p>
    <w:p w14:paraId="2C66ADEB" w14:textId="77777777" w:rsidR="002C0E5C" w:rsidRDefault="002C0E5C">
      <w:pPr>
        <w:pStyle w:val="ConsPlusNormal"/>
        <w:spacing w:before="220"/>
        <w:ind w:firstLine="540"/>
        <w:jc w:val="both"/>
      </w:pPr>
      <w:r>
        <w:t>контроль за внесением МОУО сведений в РИС ГИА-9 об участниках итогового собеседования и местах проведения итогового собеседования;</w:t>
      </w:r>
    </w:p>
    <w:p w14:paraId="7A2AD8C0" w14:textId="77777777" w:rsidR="002C0E5C" w:rsidRDefault="002C0E5C">
      <w:pPr>
        <w:pStyle w:val="ConsPlusNormal"/>
        <w:spacing w:before="220"/>
        <w:ind w:firstLine="540"/>
        <w:jc w:val="both"/>
      </w:pPr>
      <w:r>
        <w:t>формирование списков участников итогового собеседования;</w:t>
      </w:r>
    </w:p>
    <w:p w14:paraId="58CA37CF" w14:textId="77777777" w:rsidR="002C0E5C" w:rsidRDefault="002C0E5C">
      <w:pPr>
        <w:pStyle w:val="ConsPlusNormal"/>
        <w:spacing w:before="220"/>
        <w:ind w:firstLine="540"/>
        <w:jc w:val="both"/>
      </w:pPr>
      <w:r>
        <w:t>передачу в МОУО посредством защищенной сети передачи данных не позднее чем за день до даты проведения итогового собеседования: списков участников итогового собеседования, ведомостей учета проведения итогового собеседования в аудитории, специализированного программного обеспечения для загрузки результатов участников итогового собеседования (далее именуется - специализированная форма);</w:t>
      </w:r>
    </w:p>
    <w:p w14:paraId="60CBD5FE" w14:textId="77777777" w:rsidR="002C0E5C" w:rsidRDefault="002C0E5C">
      <w:pPr>
        <w:pStyle w:val="ConsPlusNormal"/>
        <w:spacing w:before="220"/>
        <w:ind w:firstLine="540"/>
        <w:jc w:val="both"/>
      </w:pPr>
      <w:r>
        <w:t>передачу КИМ итогового собеседования в МОУО в день проведения итогового собеседования по защищенной сети передачи данных не ранее 07.30 часов по местному времени;</w:t>
      </w:r>
    </w:p>
    <w:p w14:paraId="06DD4A4B" w14:textId="77777777" w:rsidR="002C0E5C" w:rsidRDefault="002C0E5C">
      <w:pPr>
        <w:pStyle w:val="ConsPlusNormal"/>
        <w:spacing w:before="220"/>
        <w:ind w:firstLine="540"/>
        <w:jc w:val="both"/>
      </w:pPr>
      <w:r>
        <w:t>сбор и внесение в РИС ГИА-9 результатов оценивания ответов участников итогового собеседования средствами специализированного программного обеспечения;</w:t>
      </w:r>
    </w:p>
    <w:p w14:paraId="7277CAA0" w14:textId="77777777" w:rsidR="002C0E5C" w:rsidRDefault="002C0E5C">
      <w:pPr>
        <w:pStyle w:val="ConsPlusNormal"/>
        <w:spacing w:before="220"/>
        <w:ind w:firstLine="540"/>
        <w:jc w:val="both"/>
      </w:pPr>
      <w:r>
        <w:t>консолидацию и обработку файлов с результатами оценивания ответов участников итогового собеседования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14:paraId="78A562D8" w14:textId="77777777" w:rsidR="002C0E5C" w:rsidRDefault="002C0E5C">
      <w:pPr>
        <w:pStyle w:val="ConsPlusNormal"/>
        <w:spacing w:before="220"/>
        <w:ind w:firstLine="540"/>
        <w:jc w:val="both"/>
      </w:pPr>
      <w:r>
        <w:t>прием, передачу, учет, хранение и уничтожение материалов и документов итогового собеседования в порядке, определенном комитетом.</w:t>
      </w:r>
    </w:p>
    <w:p w14:paraId="7BCDE915" w14:textId="77777777" w:rsidR="002C0E5C" w:rsidRDefault="002C0E5C">
      <w:pPr>
        <w:pStyle w:val="ConsPlusNormal"/>
        <w:spacing w:before="220"/>
        <w:ind w:firstLine="540"/>
        <w:jc w:val="both"/>
      </w:pPr>
      <w:r>
        <w:t>5.3. МОУО:</w:t>
      </w:r>
    </w:p>
    <w:p w14:paraId="2573CB22" w14:textId="77777777" w:rsidR="002C0E5C" w:rsidRDefault="002C0E5C">
      <w:pPr>
        <w:pStyle w:val="ConsPlusNormal"/>
        <w:spacing w:before="220"/>
        <w:ind w:firstLine="540"/>
        <w:jc w:val="both"/>
      </w:pPr>
      <w:r>
        <w:t>организуют информирование обучающихся и их родителей (законных представителей) по вопросам организации и проведения итогового собеседования, порядка ознакомления с результатами итогового собеседования через образовательные организации;</w:t>
      </w:r>
    </w:p>
    <w:p w14:paraId="66449E9B" w14:textId="77777777" w:rsidR="002C0E5C" w:rsidRDefault="002C0E5C">
      <w:pPr>
        <w:pStyle w:val="ConsPlusNormal"/>
        <w:spacing w:before="220"/>
        <w:ind w:firstLine="540"/>
        <w:jc w:val="both"/>
      </w:pPr>
      <w:r>
        <w:t>обеспечивают техническую готовность образовательных организаций к проведению итогового собеседования;</w:t>
      </w:r>
    </w:p>
    <w:p w14:paraId="7185968B" w14:textId="77777777" w:rsidR="002C0E5C" w:rsidRDefault="002C0E5C">
      <w:pPr>
        <w:pStyle w:val="ConsPlusNormal"/>
        <w:spacing w:before="220"/>
        <w:ind w:firstLine="540"/>
        <w:jc w:val="both"/>
      </w:pPr>
      <w:r>
        <w:t>обеспечивают передачу КИМ итогового собеседования, полученных из РЦОИ, в образовательные организации;</w:t>
      </w:r>
    </w:p>
    <w:p w14:paraId="2CED4477" w14:textId="77777777" w:rsidR="002C0E5C" w:rsidRDefault="002C0E5C">
      <w:pPr>
        <w:pStyle w:val="ConsPlusNormal"/>
        <w:spacing w:before="220"/>
        <w:ind w:firstLine="540"/>
        <w:jc w:val="both"/>
      </w:pPr>
      <w:r>
        <w:t>обеспечивают проведение итогового собеседования в образовательных организациях;</w:t>
      </w:r>
    </w:p>
    <w:p w14:paraId="25684759" w14:textId="77777777" w:rsidR="002C0E5C" w:rsidRDefault="002C0E5C">
      <w:pPr>
        <w:pStyle w:val="ConsPlusNormal"/>
        <w:spacing w:before="220"/>
        <w:ind w:firstLine="540"/>
        <w:jc w:val="both"/>
      </w:pPr>
      <w:r>
        <w:t>обеспечивают проверку результатов итогового собеседования комиссиями по проверке итогового собеседования образовательных организаций;</w:t>
      </w:r>
    </w:p>
    <w:p w14:paraId="2C85EB10" w14:textId="77777777" w:rsidR="002C0E5C" w:rsidRDefault="002C0E5C">
      <w:pPr>
        <w:pStyle w:val="ConsPlusNormal"/>
        <w:spacing w:before="220"/>
        <w:ind w:firstLine="540"/>
        <w:jc w:val="both"/>
      </w:pPr>
      <w:r>
        <w:t>обеспечивают 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14:paraId="28979477" w14:textId="77777777" w:rsidR="002C0E5C" w:rsidRDefault="002C0E5C">
      <w:pPr>
        <w:pStyle w:val="ConsPlusNormal"/>
        <w:spacing w:before="220"/>
        <w:ind w:firstLine="540"/>
        <w:jc w:val="both"/>
      </w:pPr>
      <w:r>
        <w:t>прием, передачу, учет, хранение и уничтожение материалов и документов итогового собеседования в порядке, определенном комитетом образования, науки и молодежной политики Волгоградской области.</w:t>
      </w:r>
    </w:p>
    <w:p w14:paraId="5A274FED" w14:textId="77777777" w:rsidR="002C0E5C" w:rsidRDefault="002C0E5C">
      <w:pPr>
        <w:pStyle w:val="ConsPlusNormal"/>
        <w:spacing w:before="220"/>
        <w:ind w:firstLine="540"/>
        <w:jc w:val="both"/>
      </w:pPr>
      <w:r>
        <w:t>5.4. ПМПК выдает рекомендации о необходимости создания условий (специальных условий) при проведении итогового собеседования для участников итогового собеседования с ОВЗ, участников итогового собеседования детей-инвалидов, инвалидов, а также о необходимости организации и проведения итогового собеседования на дому или в медицинской организации.</w:t>
      </w:r>
    </w:p>
    <w:p w14:paraId="313227DE" w14:textId="77777777" w:rsidR="002C0E5C" w:rsidRDefault="002C0E5C">
      <w:pPr>
        <w:pStyle w:val="ConsPlusNormal"/>
        <w:spacing w:before="220"/>
        <w:ind w:firstLine="540"/>
        <w:jc w:val="both"/>
      </w:pPr>
      <w:r>
        <w:t>5.5. Образовательные организации:</w:t>
      </w:r>
    </w:p>
    <w:p w14:paraId="6C303149" w14:textId="77777777" w:rsidR="002C0E5C" w:rsidRDefault="002C0E5C">
      <w:pPr>
        <w:pStyle w:val="ConsPlusNormal"/>
        <w:spacing w:before="220"/>
        <w:ind w:firstLine="540"/>
        <w:jc w:val="both"/>
      </w:pPr>
      <w:r>
        <w:t>осуществляют прием заявлений на участие в итоговом собеседовании;</w:t>
      </w:r>
    </w:p>
    <w:p w14:paraId="0FDF9BDC" w14:textId="77777777" w:rsidR="002C0E5C" w:rsidRDefault="002C0E5C">
      <w:pPr>
        <w:pStyle w:val="ConsPlusNormal"/>
        <w:spacing w:before="220"/>
        <w:ind w:firstLine="540"/>
        <w:jc w:val="both"/>
      </w:pPr>
      <w:r>
        <w:t>издают распорядительные документы по организации и проведению итогового собеседования;</w:t>
      </w:r>
    </w:p>
    <w:p w14:paraId="106AEE6A" w14:textId="77777777" w:rsidR="002C0E5C" w:rsidRDefault="002C0E5C">
      <w:pPr>
        <w:pStyle w:val="ConsPlusNormal"/>
        <w:spacing w:before="22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w:t>
      </w:r>
    </w:p>
    <w:p w14:paraId="7149016A" w14:textId="77777777" w:rsidR="002C0E5C" w:rsidRDefault="002C0E5C">
      <w:pPr>
        <w:pStyle w:val="ConsPlusNormal"/>
        <w:spacing w:before="220"/>
        <w:ind w:firstLine="540"/>
        <w:jc w:val="both"/>
      </w:pPr>
      <w:r>
        <w:t>информируют под подпись специалистов, привлекаемых к проведению и проверке итогового собеседования, о настоящем Порядке;</w:t>
      </w:r>
    </w:p>
    <w:p w14:paraId="18C84675" w14:textId="77777777" w:rsidR="002C0E5C" w:rsidRDefault="002C0E5C">
      <w:pPr>
        <w:pStyle w:val="ConsPlusNormal"/>
        <w:spacing w:before="220"/>
        <w:ind w:firstLine="540"/>
        <w:jc w:val="both"/>
      </w:pPr>
      <w:r>
        <w:t>информируют под подпись участников итогового собеседования итогового собеседования и их родителей (законных представителей) о местах и сроках проведения итогового собеседования, о настоящем Порядке, о ведении во время проведения итогового собеседования аудиозаписи ответов участников итогового собеседования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итогового собеседования;</w:t>
      </w:r>
    </w:p>
    <w:p w14:paraId="5643AF39" w14:textId="77777777" w:rsidR="002C0E5C" w:rsidRDefault="002C0E5C">
      <w:pPr>
        <w:pStyle w:val="ConsPlusNormal"/>
        <w:spacing w:before="220"/>
        <w:ind w:firstLine="540"/>
        <w:jc w:val="both"/>
      </w:pPr>
      <w:r>
        <w:t>организуют проведение итогового собеседования в соответствии с требованиями законодательства и инструктивно-методических материалов;</w:t>
      </w:r>
    </w:p>
    <w:p w14:paraId="7DA60ACD" w14:textId="77777777" w:rsidR="002C0E5C" w:rsidRDefault="002C0E5C">
      <w:pPr>
        <w:pStyle w:val="ConsPlusNormal"/>
        <w:spacing w:before="220"/>
        <w:ind w:firstLine="540"/>
        <w:jc w:val="both"/>
      </w:pPr>
      <w:r>
        <w:t>обеспечивают внесение сведений об участниках итогового собеседования в РИС ГИА-9;</w:t>
      </w:r>
    </w:p>
    <w:p w14:paraId="65F9464B" w14:textId="77777777" w:rsidR="002C0E5C" w:rsidRDefault="002C0E5C">
      <w:pPr>
        <w:pStyle w:val="ConsPlusNormal"/>
        <w:spacing w:before="220"/>
        <w:ind w:firstLine="540"/>
        <w:jc w:val="both"/>
      </w:pPr>
      <w:r>
        <w:t>выделяют необходимое количество аудиторий для проведения итогового собеседования, исходя из расчета количества участников итогового собеседования (в среднем в час в одной аудитории проведения проходит итоговое собеседование 3 - 4 человека), количества привлекаемых собеседников (не менее одного на аудиторию) и экспертов (не менее одного на аудиторию);</w:t>
      </w:r>
    </w:p>
    <w:p w14:paraId="270A93C6" w14:textId="77777777" w:rsidR="002C0E5C" w:rsidRDefault="002C0E5C">
      <w:pPr>
        <w:pStyle w:val="ConsPlusNormal"/>
        <w:spacing w:before="220"/>
        <w:ind w:firstLine="540"/>
        <w:jc w:val="both"/>
      </w:pPr>
      <w:r>
        <w:t>выделяют в случае проведения итогового собеседования в дистанционной форме необходимое количество оборудованных рабочих мест, исходя из расчета количества участников итогового собеседования в дистанционной форме (общее время на одного участника итогового собеседования - до 25 минут, с учетом времени, необходимого на организацию подключения - 5 - 9 минут, и времени проведения итогового собеседования - примерно 15 - 16 минут), количества привлекаемых собеседников (не менее одного на рабочее место) и экспертов (не менее одного на рабочее место);</w:t>
      </w:r>
    </w:p>
    <w:p w14:paraId="5BD3D551" w14:textId="77777777" w:rsidR="002C0E5C" w:rsidRDefault="002C0E5C">
      <w:pPr>
        <w:pStyle w:val="ConsPlusNormal"/>
        <w:spacing w:before="220"/>
        <w:ind w:firstLine="540"/>
        <w:jc w:val="both"/>
      </w:pPr>
      <w:r>
        <w:t>обеспечивают выделение рабочего места, оборудованного персональным компьютером с подключением к информационно-коммуникационной сети "Интернет" и принтером - для получения и тиражирования материалов для проведения итогового собеседования;</w:t>
      </w:r>
    </w:p>
    <w:p w14:paraId="68AB5BB7" w14:textId="77777777" w:rsidR="002C0E5C" w:rsidRDefault="002C0E5C">
      <w:pPr>
        <w:pStyle w:val="ConsPlusNormal"/>
        <w:spacing w:before="220"/>
        <w:ind w:firstLine="540"/>
        <w:jc w:val="both"/>
      </w:pPr>
      <w:r>
        <w:t>обеспечивают готовность и исправность технического оборудования и средств, необходимых для проведения итогового собеседования;</w:t>
      </w:r>
    </w:p>
    <w:p w14:paraId="10EA6CC6" w14:textId="77777777" w:rsidR="002C0E5C" w:rsidRDefault="002C0E5C">
      <w:pPr>
        <w:pStyle w:val="ConsPlusNormal"/>
        <w:spacing w:before="220"/>
        <w:ind w:firstLine="540"/>
        <w:jc w:val="both"/>
      </w:pPr>
      <w:r>
        <w:t>обеспечивают сохранность и исключение несанкционированного доступа 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w:t>
      </w:r>
    </w:p>
    <w:p w14:paraId="0C5BB3FC" w14:textId="77777777" w:rsidR="002C0E5C" w:rsidRDefault="002C0E5C">
      <w:pPr>
        <w:pStyle w:val="ConsPlusNormal"/>
        <w:spacing w:before="220"/>
        <w:ind w:firstLine="540"/>
        <w:jc w:val="both"/>
      </w:pPr>
      <w:r>
        <w:t>организовывают образовательный процесс в образовательной организации во время проведения итогового собеседования (в случае, если участники итогового собеседования проходят итоговое собеседование во время образовательного процесса);</w:t>
      </w:r>
    </w:p>
    <w:p w14:paraId="35148C09" w14:textId="77777777" w:rsidR="002C0E5C" w:rsidRDefault="002C0E5C">
      <w:pPr>
        <w:pStyle w:val="ConsPlusNormal"/>
        <w:spacing w:before="220"/>
        <w:ind w:firstLine="540"/>
        <w:jc w:val="both"/>
      </w:pPr>
      <w:r>
        <w:t>осуществляют выбор ведения аудиозаписи итогового собеседования (потоковая, персональная или комбинирование потоковой и персональной аудиозаписи) обеспечивают ведение аудиозаписи ответов участников итогового собеседования итогового собеседования;</w:t>
      </w:r>
    </w:p>
    <w:p w14:paraId="704D05AA" w14:textId="77777777" w:rsidR="002C0E5C" w:rsidRDefault="002C0E5C">
      <w:pPr>
        <w:pStyle w:val="ConsPlusNormal"/>
        <w:spacing w:before="220"/>
        <w:ind w:firstLine="540"/>
        <w:jc w:val="both"/>
      </w:pPr>
      <w:r>
        <w:t>определяют схему проверки ответов итогового собеседования (оценивание во время проведения или после проведения итогового собеседования);</w:t>
      </w:r>
    </w:p>
    <w:p w14:paraId="55DF4723" w14:textId="77777777" w:rsidR="002C0E5C" w:rsidRDefault="002C0E5C">
      <w:pPr>
        <w:pStyle w:val="ConsPlusNormal"/>
        <w:spacing w:before="220"/>
        <w:ind w:firstLine="540"/>
        <w:jc w:val="both"/>
      </w:pPr>
      <w:r>
        <w:t xml:space="preserve">организуют подачу заявления на проверку аудиозаписи устного ответа участника итогового собеседования и организацию повторной проверки устного ответа участника итогового собеседования итогового собеседования комиссией по проверке итогового собеседования другой образовательной организации согласно </w:t>
      </w:r>
      <w:hyperlink w:anchor="P231">
        <w:r>
          <w:rPr>
            <w:color w:val="0000FF"/>
          </w:rPr>
          <w:t>пункту 7.10</w:t>
        </w:r>
      </w:hyperlink>
      <w:r>
        <w:t xml:space="preserve"> настоящего Порядка;</w:t>
      </w:r>
    </w:p>
    <w:p w14:paraId="71B8F7A2" w14:textId="77777777" w:rsidR="002C0E5C" w:rsidRDefault="002C0E5C">
      <w:pPr>
        <w:pStyle w:val="ConsPlusNormal"/>
        <w:spacing w:before="220"/>
        <w:ind w:firstLine="540"/>
        <w:jc w:val="both"/>
      </w:pPr>
      <w:r>
        <w:t>обеспечивают заполнение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14:paraId="6000ED99" w14:textId="77777777" w:rsidR="002C0E5C" w:rsidRDefault="002C0E5C">
      <w:pPr>
        <w:pStyle w:val="ConsPlusNormal"/>
        <w:spacing w:before="220"/>
        <w:ind w:firstLine="540"/>
        <w:jc w:val="both"/>
      </w:pPr>
      <w:r>
        <w:t>обеспечивают внесение информации из протоколов экспертов по оцениванию ответов участников итогового собеседования в специализированную форму;</w:t>
      </w:r>
    </w:p>
    <w:p w14:paraId="1EA7E837" w14:textId="77777777" w:rsidR="002C0E5C" w:rsidRDefault="002C0E5C">
      <w:pPr>
        <w:pStyle w:val="ConsPlusNormal"/>
        <w:spacing w:before="220"/>
        <w:ind w:firstLine="540"/>
        <w:jc w:val="both"/>
      </w:pPr>
      <w:r>
        <w:t>обеспечивают прием, передачу, учет, хранение и уничтожение материалов и документов итогового собеседования в порядке, определенном комитетом.</w:t>
      </w:r>
    </w:p>
    <w:p w14:paraId="2A845375" w14:textId="77777777" w:rsidR="002C0E5C" w:rsidRDefault="002C0E5C">
      <w:pPr>
        <w:pStyle w:val="ConsPlusNormal"/>
        <w:spacing w:before="220"/>
        <w:ind w:firstLine="540"/>
        <w:jc w:val="both"/>
      </w:pPr>
      <w:r>
        <w:t>5.6. Ответственный организатор образовательной организации обеспечивает подготовку и проведение итогового собеседования в образовательной организации, а именно:</w:t>
      </w:r>
    </w:p>
    <w:p w14:paraId="3182824D" w14:textId="77777777" w:rsidR="002C0E5C" w:rsidRDefault="002C0E5C">
      <w:pPr>
        <w:pStyle w:val="ConsPlusNormal"/>
        <w:spacing w:before="220"/>
        <w:ind w:firstLine="540"/>
        <w:jc w:val="both"/>
      </w:pPr>
      <w:r>
        <w:t>определяет необходимое количество учебных кабинетов (аудиторий проведения) и рабочих мест для участников итогового собеседования (рабочим местом участника итогового собеседования является отдельный стол/парта), собеседников, экспертов по проверке ответов участников итогового собеседования (далее именуется - эксперт), организаторов проведения итогового собеседования (организаторов вне аудитории);</w:t>
      </w:r>
    </w:p>
    <w:p w14:paraId="76CD92CB" w14:textId="77777777" w:rsidR="002C0E5C" w:rsidRDefault="002C0E5C">
      <w:pPr>
        <w:pStyle w:val="ConsPlusNormal"/>
        <w:spacing w:before="220"/>
        <w:ind w:firstLine="540"/>
        <w:jc w:val="both"/>
      </w:pPr>
      <w:r>
        <w:t>знакомит экспертов с формой протокола эксперта;</w:t>
      </w:r>
    </w:p>
    <w:p w14:paraId="4785793F" w14:textId="77777777" w:rsidR="002C0E5C" w:rsidRDefault="002C0E5C">
      <w:pPr>
        <w:pStyle w:val="ConsPlusNormal"/>
        <w:spacing w:before="220"/>
        <w:ind w:firstLine="540"/>
        <w:jc w:val="both"/>
      </w:pPr>
      <w:r>
        <w:t>проверяет список участников итогового собеседования, переданный из МОУО в образовательную организацию, корректирует список в случае необходимости;</w:t>
      </w:r>
    </w:p>
    <w:p w14:paraId="66893755" w14:textId="77777777" w:rsidR="002C0E5C" w:rsidRDefault="002C0E5C">
      <w:pPr>
        <w:pStyle w:val="ConsPlusNormal"/>
        <w:spacing w:before="220"/>
        <w:ind w:firstLine="540"/>
        <w:jc w:val="both"/>
      </w:pPr>
      <w:r>
        <w:t>осуществляет распределение работников образовательной организации, привлекаемых к проведению итогового собеседования, по аудиториям;</w:t>
      </w:r>
    </w:p>
    <w:p w14:paraId="391CA2BA" w14:textId="77777777" w:rsidR="002C0E5C" w:rsidRDefault="002C0E5C">
      <w:pPr>
        <w:pStyle w:val="ConsPlusNormal"/>
        <w:spacing w:before="220"/>
        <w:ind w:firstLine="540"/>
        <w:jc w:val="both"/>
      </w:pPr>
      <w:r>
        <w:t>обеспечивает готовность помещений образовательной организации к проведению итогового собеседования, в том числе создание необходимых условий для участников итогового собеседования с ОВЗ, участников итогового собеседования - детей-инвалидов и инвалидов;</w:t>
      </w:r>
    </w:p>
    <w:p w14:paraId="1A9B9429" w14:textId="77777777" w:rsidR="002C0E5C" w:rsidRDefault="002C0E5C">
      <w:pPr>
        <w:pStyle w:val="ConsPlusNormal"/>
        <w:spacing w:before="220"/>
        <w:ind w:firstLine="540"/>
        <w:jc w:val="both"/>
      </w:pPr>
      <w:r>
        <w:t>обеспечивает готовность помещений, рабочих мест, оборудования и каналов связи для проведения итогового собеседования в дистанционной форме;</w:t>
      </w:r>
    </w:p>
    <w:p w14:paraId="5D8FB386" w14:textId="77777777" w:rsidR="002C0E5C" w:rsidRDefault="002C0E5C">
      <w:pPr>
        <w:pStyle w:val="ConsPlusNormal"/>
        <w:spacing w:before="220"/>
        <w:ind w:firstLine="540"/>
        <w:jc w:val="both"/>
      </w:pPr>
      <w:r>
        <w:t>контролирует получение материалов итогового собеседования и их тиражирование в достаточном количестве;</w:t>
      </w:r>
    </w:p>
    <w:p w14:paraId="6CE6F238" w14:textId="77777777" w:rsidR="002C0E5C" w:rsidRDefault="002C0E5C">
      <w:pPr>
        <w:pStyle w:val="ConsPlusNormal"/>
        <w:spacing w:before="220"/>
        <w:ind w:firstLine="540"/>
        <w:jc w:val="both"/>
      </w:pPr>
      <w:r>
        <w:t>обеспечивает организацию печати списков участников итогового собеседования (для регистрации и распределения их по аудиториям проведения), ведомостей учета проведения итогового собеседования в аудитории проведения (по количеству аудиторий проведения), протоколов экспертов по оцениванию ответов участников итогового собеседования;</w:t>
      </w:r>
    </w:p>
    <w:p w14:paraId="72E746AD" w14:textId="77777777" w:rsidR="002C0E5C" w:rsidRDefault="002C0E5C">
      <w:pPr>
        <w:pStyle w:val="ConsPlusNormal"/>
        <w:spacing w:before="220"/>
        <w:ind w:firstLine="540"/>
        <w:jc w:val="both"/>
      </w:pPr>
      <w:r>
        <w:t>контролирует готовность оборудования для аудиозаписи ответов, в том числе включение общей потоковой, персональной или комбинированной аудиозаписи;</w:t>
      </w:r>
    </w:p>
    <w:p w14:paraId="2D8F5043" w14:textId="77777777" w:rsidR="002C0E5C" w:rsidRDefault="002C0E5C">
      <w:pPr>
        <w:pStyle w:val="ConsPlusNormal"/>
        <w:spacing w:before="220"/>
        <w:ind w:firstLine="540"/>
        <w:jc w:val="both"/>
      </w:pPr>
      <w:r>
        <w:t>выдает не позднее чем за 15 минут до начала проведения итогового собеседования материалы для проведения итогового собеседования собеседникам, экспертам, организаторам вне аудитории;</w:t>
      </w:r>
    </w:p>
    <w:p w14:paraId="6E06E617" w14:textId="77777777" w:rsidR="002C0E5C" w:rsidRDefault="002C0E5C">
      <w:pPr>
        <w:pStyle w:val="ConsPlusNormal"/>
        <w:spacing w:before="220"/>
        <w:ind w:firstLine="540"/>
        <w:jc w:val="both"/>
      </w:pPr>
      <w:r>
        <w:t>контролирует работу лиц, привлекаемых к проведению итогового собеседования;</w:t>
      </w:r>
    </w:p>
    <w:p w14:paraId="19B5F2B3" w14:textId="77777777" w:rsidR="002C0E5C" w:rsidRDefault="002C0E5C">
      <w:pPr>
        <w:pStyle w:val="ConsPlusNormal"/>
        <w:spacing w:before="220"/>
        <w:ind w:firstLine="540"/>
        <w:jc w:val="both"/>
      </w:pPr>
      <w:r>
        <w:t>контролирует осуществление подгрузки результатов оценивания ответов участников итогового собеседования в специализированную форму.</w:t>
      </w:r>
    </w:p>
    <w:p w14:paraId="742C77B1" w14:textId="77777777" w:rsidR="002C0E5C" w:rsidRDefault="002C0E5C">
      <w:pPr>
        <w:pStyle w:val="ConsPlusNormal"/>
        <w:spacing w:before="220"/>
        <w:ind w:firstLine="540"/>
        <w:jc w:val="both"/>
      </w:pPr>
      <w:r>
        <w:t>5.7. Технический специалист обеспечивает:</w:t>
      </w:r>
    </w:p>
    <w:p w14:paraId="68F8CA1E" w14:textId="77777777" w:rsidR="002C0E5C" w:rsidRDefault="002C0E5C">
      <w:pPr>
        <w:pStyle w:val="ConsPlusNormal"/>
        <w:spacing w:before="220"/>
        <w:ind w:firstLine="540"/>
        <w:jc w:val="both"/>
      </w:pPr>
      <w:r>
        <w:t>готовность необходимого количества автоматизированных мест с установленным специализированным программным обеспечением для записи ответов участников итогового собеседования и рабочего места для ответственного организатора (наличие доступа к сети "Интернет", исправное состояние принтера, наличие бумаги, установленное программное обеспечение для внесения результатов ответов участников итогового собеседования);</w:t>
      </w:r>
    </w:p>
    <w:p w14:paraId="2B6ED4D0" w14:textId="77777777" w:rsidR="002C0E5C" w:rsidRDefault="002C0E5C">
      <w:pPr>
        <w:pStyle w:val="ConsPlusNormal"/>
        <w:spacing w:before="220"/>
        <w:ind w:firstLine="540"/>
        <w:jc w:val="both"/>
      </w:pPr>
      <w:r>
        <w:t>обеспечивает техническую готовность оборудования и каналов связи при проведении итогового собеседования в дистанционной форме;</w:t>
      </w:r>
    </w:p>
    <w:p w14:paraId="55E70953" w14:textId="77777777" w:rsidR="002C0E5C" w:rsidRDefault="002C0E5C">
      <w:pPr>
        <w:pStyle w:val="ConsPlusNormal"/>
        <w:spacing w:before="220"/>
        <w:ind w:firstLine="540"/>
        <w:jc w:val="both"/>
      </w:pPr>
      <w:r>
        <w:t>получение материалов для проведения итогового собеседования (тексты для чтения, карточки с темами беседы на выбор и планами беседы для участников итогового собеседования и карточки по каждой теме для собеседника) не ранее 7.30 часов по местному времени;</w:t>
      </w:r>
    </w:p>
    <w:p w14:paraId="1B5DA639" w14:textId="77777777" w:rsidR="002C0E5C" w:rsidRDefault="002C0E5C">
      <w:pPr>
        <w:pStyle w:val="ConsPlusNormal"/>
        <w:spacing w:before="220"/>
        <w:ind w:firstLine="540"/>
        <w:jc w:val="both"/>
      </w:pPr>
      <w:r>
        <w:t>осуществление аудиозаписи ответов участников итогового собеседования;</w:t>
      </w:r>
    </w:p>
    <w:p w14:paraId="72BE8FDA" w14:textId="77777777" w:rsidR="002C0E5C" w:rsidRDefault="002C0E5C">
      <w:pPr>
        <w:pStyle w:val="ConsPlusNormal"/>
        <w:spacing w:before="220"/>
        <w:ind w:firstLine="540"/>
        <w:jc w:val="both"/>
      </w:pPr>
      <w:r>
        <w:t>обеспечивает демонстрацию материалов итогового собеседования при проведении итогового собеседования в дистанционной форме (текстов для чтения, карточек с темами беседы на выбор и планами беседы) доступным для участника итогового собеседования способом в условиях, исключающих доступ к материалам посторонних лиц и позволяющих обеспечить их сохранность и информационную безопасность при работе с персональными данными;</w:t>
      </w:r>
    </w:p>
    <w:p w14:paraId="13A1926A" w14:textId="77777777" w:rsidR="002C0E5C" w:rsidRDefault="002C0E5C">
      <w:pPr>
        <w:pStyle w:val="ConsPlusNormal"/>
        <w:spacing w:before="220"/>
        <w:ind w:firstLine="540"/>
        <w:jc w:val="both"/>
      </w:pPr>
      <w:r>
        <w:t>обеспечивает качественную аудиозапись проведения итогового собеседования;</w:t>
      </w:r>
    </w:p>
    <w:p w14:paraId="387A957F" w14:textId="77777777" w:rsidR="002C0E5C" w:rsidRDefault="002C0E5C">
      <w:pPr>
        <w:pStyle w:val="ConsPlusNormal"/>
        <w:spacing w:before="220"/>
        <w:ind w:firstLine="540"/>
        <w:jc w:val="both"/>
      </w:pPr>
      <w:r>
        <w:t>сохранность аудиозаписи в форматах *.wav, *.mp3, *mp4 для последующей передачи файлов ответственному организатору образовательной организации;</w:t>
      </w:r>
    </w:p>
    <w:p w14:paraId="51C5EA53" w14:textId="77777777" w:rsidR="002C0E5C" w:rsidRDefault="002C0E5C">
      <w:pPr>
        <w:pStyle w:val="ConsPlusNormal"/>
        <w:spacing w:before="220"/>
        <w:ind w:firstLine="540"/>
        <w:jc w:val="both"/>
      </w:pPr>
      <w:r>
        <w:t>обеспечивает качественную видеосвязь членов комиссии по проведению итогового собеседования и комиссии по проверке итогового собеседования с участниками итогового собеседования при проведении итогового собеседования в дистанционной форме;</w:t>
      </w:r>
    </w:p>
    <w:p w14:paraId="30BB4D0B" w14:textId="77777777" w:rsidR="002C0E5C" w:rsidRDefault="002C0E5C">
      <w:pPr>
        <w:pStyle w:val="ConsPlusNormal"/>
        <w:spacing w:before="220"/>
        <w:ind w:firstLine="540"/>
        <w:jc w:val="both"/>
      </w:pPr>
      <w:r>
        <w:t>внесение совместно с ответственным организатором образовательной организации результатов оценивания ответов участников итогового собеседования в специализированную форму.</w:t>
      </w:r>
    </w:p>
    <w:p w14:paraId="1C875F23" w14:textId="77777777" w:rsidR="002C0E5C" w:rsidRDefault="002C0E5C">
      <w:pPr>
        <w:pStyle w:val="ConsPlusNormal"/>
        <w:jc w:val="both"/>
      </w:pPr>
    </w:p>
    <w:p w14:paraId="105987C7" w14:textId="77777777" w:rsidR="002C0E5C" w:rsidRDefault="002C0E5C">
      <w:pPr>
        <w:pStyle w:val="ConsPlusTitle"/>
        <w:jc w:val="center"/>
        <w:outlineLvl w:val="1"/>
      </w:pPr>
      <w:r>
        <w:t>6. Проведение итогового собеседования</w:t>
      </w:r>
    </w:p>
    <w:p w14:paraId="55BA8A66" w14:textId="77777777" w:rsidR="002C0E5C" w:rsidRDefault="002C0E5C">
      <w:pPr>
        <w:pStyle w:val="ConsPlusNormal"/>
        <w:jc w:val="both"/>
      </w:pPr>
    </w:p>
    <w:p w14:paraId="705C523A" w14:textId="77777777" w:rsidR="002C0E5C" w:rsidRDefault="002C0E5C">
      <w:pPr>
        <w:pStyle w:val="ConsPlusNormal"/>
        <w:ind w:firstLine="540"/>
        <w:jc w:val="both"/>
      </w:pPr>
      <w:r>
        <w:t>6.1. Итоговое собеседование проводится по месту обучения участников итогового собеседования в образовательных организациях. Для участников итогового собеседования, по медицинским показаниям не имеющих возможности прибыть в места проведения, при наличии заключения медицинской организации и заключения территориальной или центральной ПМПК проведение итогового собеседования может быть организовано на дому или в медицинском учреждении системы здравоохранения Волгоградской области.</w:t>
      </w:r>
    </w:p>
    <w:p w14:paraId="20CB7FD8" w14:textId="77777777" w:rsidR="002C0E5C" w:rsidRDefault="002C0E5C">
      <w:pPr>
        <w:pStyle w:val="ConsPlusNormal"/>
        <w:spacing w:before="220"/>
        <w:ind w:firstLine="540"/>
        <w:jc w:val="both"/>
      </w:pPr>
      <w:r>
        <w:t>6.2. Время начала проведения итогового собеседования - 09.00 часов по местному времени.</w:t>
      </w:r>
    </w:p>
    <w:p w14:paraId="39F45637" w14:textId="77777777" w:rsidR="002C0E5C" w:rsidRDefault="002C0E5C">
      <w:pPr>
        <w:pStyle w:val="ConsPlusNormal"/>
        <w:spacing w:before="220"/>
        <w:ind w:firstLine="540"/>
        <w:jc w:val="both"/>
      </w:pPr>
      <w:r>
        <w:t>6.3. Количество, общая площадь и состояние помещений, предоставляемых образовательной организацией для проведения итогового собеседования, обеспечивают проведение итогового собеседования в условиях, соответствующих требованиям санитарно-эпидемиологических правил и нормативов.</w:t>
      </w:r>
    </w:p>
    <w:p w14:paraId="6D9C402A" w14:textId="77777777" w:rsidR="002C0E5C" w:rsidRDefault="002C0E5C">
      <w:pPr>
        <w:pStyle w:val="ConsPlusNormal"/>
        <w:spacing w:before="220"/>
        <w:ind w:firstLine="540"/>
        <w:jc w:val="both"/>
      </w:pPr>
      <w:r>
        <w:t>6.4. Итоговое собеседование по решению образовательной организации проводится во время образовательного процесса в образовательной организации (участники итогового собеседования находятся на уроке во время ожидания очереди и возвращаются на урок после проведения итогового собеседования) или вне образовательного процесса в образовательной организации.</w:t>
      </w:r>
    </w:p>
    <w:p w14:paraId="1E567057" w14:textId="77777777" w:rsidR="002C0E5C" w:rsidRDefault="002C0E5C">
      <w:pPr>
        <w:pStyle w:val="ConsPlusNormal"/>
        <w:spacing w:before="220"/>
        <w:ind w:firstLine="540"/>
        <w:jc w:val="both"/>
      </w:pPr>
      <w:r>
        <w:t>6.5. При проведении итогового собеседования вне образовательного процесса образовательная организация организует аудитории ожидания, куда группы участников итогового собеседования приглашаются по графику, и аудитории проведения. Участники итогового собеседования находятся в аудитории ожидания до перехода в аудиторию проведения, при этом обеспечивается разведение потоков участников итогового собеседования, ожидающих и завершивших процедуру итогового собеседования.</w:t>
      </w:r>
    </w:p>
    <w:p w14:paraId="75206E6D" w14:textId="77777777" w:rsidR="002C0E5C" w:rsidRDefault="002C0E5C">
      <w:pPr>
        <w:pStyle w:val="ConsPlusNormal"/>
        <w:spacing w:before="220"/>
        <w:ind w:firstLine="540"/>
        <w:jc w:val="both"/>
      </w:pPr>
      <w:r>
        <w:t>6.6. Аудитории проведения итогового собеседования изолируются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оборудуется техническими средствами, позволяющими осуществить аудиозапись ответов участников итогового собеседования (компьютер, оснащенный микрофоном, диктофон).</w:t>
      </w:r>
    </w:p>
    <w:p w14:paraId="78394DF8" w14:textId="77777777" w:rsidR="002C0E5C" w:rsidRDefault="002C0E5C">
      <w:pPr>
        <w:pStyle w:val="ConsPlusNormal"/>
        <w:spacing w:before="220"/>
        <w:ind w:firstLine="540"/>
        <w:jc w:val="both"/>
      </w:pPr>
      <w:r>
        <w:t>6.7. Образовательная организация организует рабочее место (далее именуется - Штаб)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14:paraId="49712565" w14:textId="77777777" w:rsidR="002C0E5C" w:rsidRDefault="002C0E5C">
      <w:pPr>
        <w:pStyle w:val="ConsPlusNormal"/>
        <w:spacing w:before="220"/>
        <w:ind w:firstLine="540"/>
        <w:jc w:val="both"/>
      </w:pPr>
      <w:r>
        <w:t>6.8.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14:paraId="14B468BD" w14:textId="77777777" w:rsidR="002C0E5C" w:rsidRDefault="002C0E5C">
      <w:pPr>
        <w:pStyle w:val="ConsPlusNormal"/>
        <w:spacing w:before="220"/>
        <w:ind w:firstLine="540"/>
        <w:jc w:val="both"/>
      </w:pPr>
      <w:r>
        <w:t>6.9. Не позднее чем за две недели до проведения итогового собеседования приказом руководителя образовательной организации создаются комиссия по проведению итогового собеседования и комиссия по проверке итогового собеседования.</w:t>
      </w:r>
    </w:p>
    <w:p w14:paraId="6822D45A" w14:textId="77777777" w:rsidR="002C0E5C" w:rsidRDefault="002C0E5C">
      <w:pPr>
        <w:pStyle w:val="ConsPlusNormal"/>
        <w:spacing w:before="220"/>
        <w:ind w:firstLine="540"/>
        <w:jc w:val="both"/>
      </w:pPr>
      <w:r>
        <w:t>6.10. В состав комиссии по проведению итогового собеседования входят:</w:t>
      </w:r>
    </w:p>
    <w:p w14:paraId="1B397BA8" w14:textId="77777777" w:rsidR="002C0E5C" w:rsidRDefault="002C0E5C">
      <w:pPr>
        <w:pStyle w:val="ConsPlusNormal"/>
        <w:spacing w:before="220"/>
        <w:ind w:firstLine="540"/>
        <w:jc w:val="both"/>
      </w:pPr>
      <w:r>
        <w:t>ответственный организатор образовательной организации, обеспечивающий подготовку и проведение итогового собеседования;</w:t>
      </w:r>
    </w:p>
    <w:p w14:paraId="07499248" w14:textId="77777777" w:rsidR="002C0E5C" w:rsidRDefault="002C0E5C">
      <w:pPr>
        <w:pStyle w:val="ConsPlusNormal"/>
        <w:spacing w:before="220"/>
        <w:ind w:firstLine="540"/>
        <w:jc w:val="both"/>
      </w:pPr>
      <w:r>
        <w:t>организаторы проведения итогового собеседования (организаторы вне аудитории),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образовательного процесса в образовательной организации);</w:t>
      </w:r>
    </w:p>
    <w:p w14:paraId="2C7D9B1D" w14:textId="77777777" w:rsidR="002C0E5C" w:rsidRDefault="002C0E5C">
      <w:pPr>
        <w:pStyle w:val="ConsPlusNormal"/>
        <w:spacing w:before="220"/>
        <w:ind w:firstLine="540"/>
        <w:jc w:val="both"/>
      </w:pPr>
      <w:r>
        <w:t>собеседники, которые проводят собеседование с участниками итогового собеседования, проводят инструктаж с участниками итогового собеседования по выполнению заданий КИМ итогового собеседования,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является педагогический работник, обладающий коммуникативными навыками, грамотной речью (без предъявления требований к опыту работы);</w:t>
      </w:r>
    </w:p>
    <w:p w14:paraId="69B481E5" w14:textId="77777777" w:rsidR="002C0E5C" w:rsidRDefault="002C0E5C">
      <w:pPr>
        <w:pStyle w:val="ConsPlusNormal"/>
        <w:spacing w:before="220"/>
        <w:ind w:firstLine="540"/>
        <w:jc w:val="both"/>
      </w:pPr>
      <w:r>
        <w:t>технический специалист, обеспечивающий подготовку технического оборудования для проведения итогового собеседования, в том числе в дистанционной форме, получение КИМ итогового собеседования, подготовку технических средств для ведения аудиозаписи в аудиториях проведения итогового собеседования и внесения результатов оценивания участников итогового собеседования в специализированную форму.</w:t>
      </w:r>
    </w:p>
    <w:p w14:paraId="4CE830A4" w14:textId="77777777" w:rsidR="002C0E5C" w:rsidRDefault="002C0E5C">
      <w:pPr>
        <w:pStyle w:val="ConsPlusNormal"/>
        <w:spacing w:before="220"/>
        <w:ind w:firstLine="540"/>
        <w:jc w:val="both"/>
      </w:pPr>
      <w:r>
        <w:t>6.11. Состав комиссии по проверке итогового собеседования включает в себя экспертов по проверке ответов участников итогового собеседования (далее именуются - эксперты), являющихся учителями, имеющими высшее образование по специальности "Русский язык и литература" с квалификацией "Учитель русского языка и литературы" (далее именуется - учитель).</w:t>
      </w:r>
    </w:p>
    <w:p w14:paraId="029EE67D" w14:textId="77777777" w:rsidR="002C0E5C" w:rsidRDefault="002C0E5C">
      <w:pPr>
        <w:pStyle w:val="ConsPlusNormal"/>
        <w:spacing w:before="220"/>
        <w:ind w:firstLine="540"/>
        <w:jc w:val="both"/>
      </w:pPr>
      <w:r>
        <w:t>6.12. В качестве экспертов допускается привлечение учителей из других образовательных организаций, организаций профессионального и дополнительного профессионального образования.</w:t>
      </w:r>
    </w:p>
    <w:p w14:paraId="24FCF3E5" w14:textId="77777777" w:rsidR="002C0E5C" w:rsidRDefault="002C0E5C">
      <w:pPr>
        <w:pStyle w:val="ConsPlusNormal"/>
        <w:spacing w:before="220"/>
        <w:ind w:firstLine="540"/>
        <w:jc w:val="both"/>
      </w:pPr>
      <w:r>
        <w:t>6.13. 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w:t>
      </w:r>
    </w:p>
    <w:p w14:paraId="172571A9" w14:textId="77777777" w:rsidR="002C0E5C" w:rsidRDefault="002C0E5C">
      <w:pPr>
        <w:pStyle w:val="ConsPlusNormal"/>
        <w:spacing w:before="220"/>
        <w:ind w:firstLine="540"/>
        <w:jc w:val="both"/>
      </w:pPr>
      <w:r>
        <w:t>6.14. В случае небольшого количества участников итогового собеседования и учителей, участвующих в проверке итогового собеседования, формируется единая комиссия по проведению и проверке итогового собеседования в образовательной организации.</w:t>
      </w:r>
    </w:p>
    <w:p w14:paraId="1286263B" w14:textId="77777777" w:rsidR="002C0E5C" w:rsidRDefault="002C0E5C">
      <w:pPr>
        <w:pStyle w:val="ConsPlusNormal"/>
        <w:spacing w:before="220"/>
        <w:ind w:firstLine="540"/>
        <w:jc w:val="both"/>
      </w:pPr>
      <w:r>
        <w:t>6.15. За три дня до проведения итогового собеседования в Штабе устанавливается программное обеспечение (далее именуется - ПО) "Результаты итогового собеседования". В ПО загружается служебный файл формата B2P, полученный из РЦОИ, с внесенными сведениями об участниках итогового собеседования.</w:t>
      </w:r>
    </w:p>
    <w:p w14:paraId="3F756400" w14:textId="77777777" w:rsidR="002C0E5C" w:rsidRDefault="002C0E5C">
      <w:pPr>
        <w:pStyle w:val="ConsPlusNormal"/>
        <w:spacing w:before="220"/>
        <w:ind w:firstLine="540"/>
        <w:jc w:val="both"/>
      </w:pPr>
      <w:r>
        <w:t>6.16. За день до проведения итогового собеседования МОУО передает в образовательную организацию список участников итогового собеседования, ведомости учета проведения итогового собеседования в аудитории, бланки протоколов экспертов по оцениванию ответов участников итогового собеседования, специализированную форму.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 распечатывает ведомости учета проведения итогового собеседования в аудитории и бланки протоколов экспертов по оцениванию ответов участников итогового собеседования.</w:t>
      </w:r>
    </w:p>
    <w:p w14:paraId="158A212E" w14:textId="77777777" w:rsidR="002C0E5C" w:rsidRDefault="002C0E5C">
      <w:pPr>
        <w:pStyle w:val="ConsPlusNormal"/>
        <w:spacing w:before="220"/>
        <w:ind w:firstLine="540"/>
        <w:jc w:val="both"/>
      </w:pPr>
      <w:r>
        <w:t>6.17. В день проведения итогового собеседования в месте проведения итогового собеседования могут присутствовать:</w:t>
      </w:r>
    </w:p>
    <w:p w14:paraId="6F2798A1" w14:textId="77777777" w:rsidR="002C0E5C" w:rsidRDefault="002C0E5C">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14:paraId="5D175E29" w14:textId="77777777" w:rsidR="002C0E5C" w:rsidRDefault="002C0E5C">
      <w:pPr>
        <w:pStyle w:val="ConsPlusNormal"/>
        <w:spacing w:before="220"/>
        <w:ind w:firstLine="540"/>
        <w:jc w:val="both"/>
      </w:pPr>
      <w:r>
        <w:t>должностные лица Федеральной службы по надзору в сфере образования и науки, а также иные лица, определенные Федеральной службой по надзору в сфере образования и науки, и (или) должностные лица комитета.</w:t>
      </w:r>
    </w:p>
    <w:p w14:paraId="64842688" w14:textId="77777777" w:rsidR="002C0E5C" w:rsidRDefault="002C0E5C">
      <w:pPr>
        <w:pStyle w:val="ConsPlusNormal"/>
        <w:spacing w:before="220"/>
        <w:ind w:firstLine="540"/>
        <w:jc w:val="both"/>
      </w:pPr>
      <w:r>
        <w:t>6.18. В случае опоздания участника итогового собеседования решение о его допуске к итоговому собеседованию принимает ответственный организатор образовательной организации.</w:t>
      </w:r>
    </w:p>
    <w:p w14:paraId="3CC70EDE" w14:textId="77777777" w:rsidR="002C0E5C" w:rsidRDefault="002C0E5C">
      <w:pPr>
        <w:pStyle w:val="ConsPlusNormal"/>
        <w:spacing w:before="220"/>
        <w:ind w:firstLine="540"/>
        <w:jc w:val="both"/>
      </w:pPr>
      <w:r>
        <w:t>6.19. В день проведения итогового собеседования на рабочем столе/парте участника итогового собеседования помимо КИМ итогового собеседования находятся ручка, документ, удостоверяющий личность, лекарственные средства (при необходимости), специальные технические средства (для участников итогового собеседования с ОВЗ, участников итогового собеседования детей - инвалидов, инвалидов). Иные вещи участников итогового собеседования оставляют в специально выделенном месте для хранения.</w:t>
      </w:r>
    </w:p>
    <w:p w14:paraId="3B921DDC" w14:textId="77777777" w:rsidR="002C0E5C" w:rsidRDefault="002C0E5C">
      <w:pPr>
        <w:pStyle w:val="ConsPlusNormal"/>
        <w:spacing w:before="220"/>
        <w:ind w:firstLine="540"/>
        <w:jc w:val="both"/>
      </w:pPr>
      <w:r>
        <w:t>6.20. В ходе проведения итогового собеседования в аудитории проведения итогового собеседования присутствуют:</w:t>
      </w:r>
    </w:p>
    <w:p w14:paraId="6F905823" w14:textId="77777777" w:rsidR="002C0E5C" w:rsidRDefault="002C0E5C">
      <w:pPr>
        <w:pStyle w:val="ConsPlusNormal"/>
        <w:spacing w:before="220"/>
        <w:ind w:firstLine="540"/>
        <w:jc w:val="both"/>
      </w:pPr>
      <w:r>
        <w:t>собеседник;</w:t>
      </w:r>
    </w:p>
    <w:p w14:paraId="0F92210B" w14:textId="77777777" w:rsidR="002C0E5C" w:rsidRDefault="002C0E5C">
      <w:pPr>
        <w:pStyle w:val="ConsPlusNormal"/>
        <w:spacing w:before="220"/>
        <w:ind w:firstLine="540"/>
        <w:jc w:val="both"/>
      </w:pPr>
      <w:r>
        <w:t>не более одного участника итогового собеседования;</w:t>
      </w:r>
    </w:p>
    <w:p w14:paraId="740A4CE1" w14:textId="77777777" w:rsidR="002C0E5C" w:rsidRDefault="002C0E5C">
      <w:pPr>
        <w:pStyle w:val="ConsPlusNormal"/>
        <w:spacing w:before="220"/>
        <w:ind w:firstLine="540"/>
        <w:jc w:val="both"/>
      </w:pPr>
      <w:r>
        <w:t>эксперт;</w:t>
      </w:r>
    </w:p>
    <w:p w14:paraId="4A34422F" w14:textId="77777777" w:rsidR="002C0E5C" w:rsidRDefault="002C0E5C">
      <w:pPr>
        <w:pStyle w:val="ConsPlusNormal"/>
        <w:spacing w:before="220"/>
        <w:ind w:firstLine="540"/>
        <w:jc w:val="both"/>
      </w:pPr>
      <w:r>
        <w:t>ассистенты для участников итогового собеседования с ОВЗ, участников итогового собеседования детей-инвалидов и инвалидов (при необходимости).</w:t>
      </w:r>
    </w:p>
    <w:p w14:paraId="51DBD506" w14:textId="77777777" w:rsidR="002C0E5C" w:rsidRDefault="002C0E5C">
      <w:pPr>
        <w:pStyle w:val="ConsPlusNormal"/>
        <w:spacing w:before="220"/>
        <w:ind w:firstLine="540"/>
        <w:jc w:val="both"/>
      </w:pPr>
      <w: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14:paraId="798819BF" w14:textId="77777777" w:rsidR="002C0E5C" w:rsidRDefault="002C0E5C">
      <w:pPr>
        <w:pStyle w:val="ConsPlusNormal"/>
        <w:spacing w:before="220"/>
        <w:ind w:firstLine="540"/>
        <w:jc w:val="both"/>
      </w:pPr>
      <w:r>
        <w:t>6.21. Участник итогового собеседования перед началом ответа проговаривает в средство аудиозаписи фамилию, имя, отчество, номер варианта. Перед ответом на каждое задание участник итогового собеседования произносит номер задания. Собеседник следит за соблюдением рекомендуемого временного регламента. Между ответами участника итогового собеседования допускаются перерывы для собеседников и экспертов.</w:t>
      </w:r>
    </w:p>
    <w:p w14:paraId="7550BB08" w14:textId="77777777" w:rsidR="002C0E5C" w:rsidRDefault="002C0E5C">
      <w:pPr>
        <w:pStyle w:val="ConsPlusNormal"/>
        <w:spacing w:before="220"/>
        <w:ind w:firstLine="540"/>
        <w:jc w:val="both"/>
      </w:pPr>
      <w:r>
        <w:t>6.22. После завершения выполнения работы участником итогового собеседования организатор вне аудитории провожает его на урок или к выходу из места проведения итогового собеседования.</w:t>
      </w:r>
    </w:p>
    <w:p w14:paraId="35240B7B" w14:textId="77777777" w:rsidR="002C0E5C" w:rsidRDefault="002C0E5C">
      <w:pPr>
        <w:pStyle w:val="ConsPlusNormal"/>
        <w:spacing w:before="220"/>
        <w:ind w:firstLine="540"/>
        <w:jc w:val="both"/>
      </w:pPr>
      <w:r>
        <w:t>6.23. Во время проведения итогового собеседования участники итогового собеседования обязаны соблюдать настоящий Порядок, Порядок проведения ГИА-9 и следовать указаниям работников, привлекаемых к проведению итогового собеседования.</w:t>
      </w:r>
    </w:p>
    <w:p w14:paraId="42D944FA" w14:textId="77777777" w:rsidR="002C0E5C" w:rsidRDefault="002C0E5C">
      <w:pPr>
        <w:pStyle w:val="ConsPlusNormal"/>
        <w:spacing w:before="220"/>
        <w:ind w:firstLine="540"/>
        <w:jc w:val="both"/>
      </w:pPr>
      <w:r>
        <w:t>6.24. В день проведения итогового собеседования запрещается:</w:t>
      </w:r>
    </w:p>
    <w:p w14:paraId="2437F5C0" w14:textId="77777777" w:rsidR="002C0E5C" w:rsidRDefault="002C0E5C">
      <w:pPr>
        <w:pStyle w:val="ConsPlusNormal"/>
        <w:spacing w:before="220"/>
        <w:ind w:firstLine="540"/>
        <w:jc w:val="both"/>
      </w:pPr>
      <w:r>
        <w:t>участникам итогового собеседования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выносить из аудитории проведения итогового собеседования материалы итогового собеседования на бумажном или электронном носителях;</w:t>
      </w:r>
    </w:p>
    <w:p w14:paraId="11DB92CE" w14:textId="77777777" w:rsidR="002C0E5C" w:rsidRDefault="002C0E5C">
      <w:pPr>
        <w:pStyle w:val="ConsPlusNormal"/>
        <w:spacing w:before="220"/>
        <w:ind w:firstLine="540"/>
        <w:jc w:val="both"/>
      </w:pPr>
      <w:r>
        <w:t>работникам образовательной организации, привлекаемым к проведению итогового собеседования, ассистентам участников итогового собеседования с ОВЗ, участников итогового собеседования детей-инвалидов и инвалидов, техническим специалистам - иметь при себе средства связи, фото-, аудио- и видеоаппаратуру, справочные материалы, письменные заметки и иные средства хранения и передачи информации, выносить из аудитории проведения итогового собеседования материалы итогового собеседования на бумажном или электронном носителях.</w:t>
      </w:r>
    </w:p>
    <w:p w14:paraId="2F9BAA53" w14:textId="77777777" w:rsidR="002C0E5C" w:rsidRDefault="002C0E5C">
      <w:pPr>
        <w:pStyle w:val="ConsPlusNormal"/>
        <w:spacing w:before="220"/>
        <w:ind w:firstLine="540"/>
        <w:jc w:val="both"/>
      </w:pPr>
      <w:r>
        <w:t>6.25. Во время проведения итогового собеседования участники итогового собеседования имеют право перемещаться по месту проведения итогового собеседования только в сопровождении одного из организаторов вне аудитории.</w:t>
      </w:r>
    </w:p>
    <w:p w14:paraId="01E2028E" w14:textId="77777777" w:rsidR="002C0E5C" w:rsidRDefault="002C0E5C">
      <w:pPr>
        <w:pStyle w:val="ConsPlusNormal"/>
        <w:spacing w:before="220"/>
        <w:ind w:firstLine="540"/>
        <w:jc w:val="both"/>
      </w:pPr>
      <w:r>
        <w:t>6.26.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14:paraId="5688B13D" w14:textId="77777777" w:rsidR="002C0E5C" w:rsidRDefault="002C0E5C">
      <w:pPr>
        <w:pStyle w:val="ConsPlusNormal"/>
        <w:spacing w:before="220"/>
        <w:ind w:firstLine="540"/>
        <w:jc w:val="both"/>
      </w:pPr>
      <w:r>
        <w:t>Участники итогового собеседования могут прослушать часть аудиозаписи по своему усмотрению.</w:t>
      </w:r>
    </w:p>
    <w:p w14:paraId="55045F15" w14:textId="77777777" w:rsidR="002C0E5C" w:rsidRDefault="002C0E5C">
      <w:pPr>
        <w:pStyle w:val="ConsPlusNormal"/>
        <w:spacing w:before="220"/>
        <w:ind w:firstLine="540"/>
        <w:jc w:val="both"/>
      </w:pPr>
      <w: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форму ИС-08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 Такому участнику итогового собеседования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проведения ГИА-9,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14:paraId="23C08504" w14:textId="77777777" w:rsidR="002C0E5C" w:rsidRDefault="002C0E5C">
      <w:pPr>
        <w:pStyle w:val="ConsPlusNormal"/>
        <w:spacing w:before="220"/>
        <w:ind w:firstLine="540"/>
        <w:jc w:val="both"/>
      </w:pPr>
      <w:r>
        <w:t>6.27. В случае если участник итогового собеседования по состоянию здоровья или другим уважительным причинам не может завершить итоговое собеседование, он покидает аудиторию проведения итогового собеседования. Собеседник и организатор вне аудитории приглашают медицинского работника, который фиксирует состояние здоровья участника итогового собеседования. Ответственный организатор образовательной организации составляет форму ИС-08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Форма ИС-08 "Акт о досрочном завершении итогового собеседования по русскому языку по уважительным причинам" хранится в образовательной организации, а копия акта о досрочном завершении по уважительным причинам в тот же день направляется в РЦОИ посредством защищенной сети передачи данных для учета при обработке результатов оценивания ответов участников итогового собеседования.</w:t>
      </w:r>
    </w:p>
    <w:p w14:paraId="2BBBC2DF" w14:textId="77777777" w:rsidR="002C0E5C" w:rsidRDefault="002C0E5C">
      <w:pPr>
        <w:pStyle w:val="ConsPlusNormal"/>
        <w:spacing w:before="220"/>
        <w:ind w:firstLine="540"/>
        <w:jc w:val="both"/>
      </w:pPr>
      <w:r>
        <w:t>6.28. В случае если участник итогового собеседования во время проведения итогового собеседования нарушил установленные требования Порядка ГИА-9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форму ИС-09 "Акт об удалении участника итогового собеседования", а собеседник вносит соответствующую отметку в форму ИС-02 "Ведомость учета проведения итогового собеседования в аудитории".</w:t>
      </w:r>
    </w:p>
    <w:p w14:paraId="5D2FA560" w14:textId="77777777" w:rsidR="002C0E5C" w:rsidRDefault="002C0E5C">
      <w:pPr>
        <w:pStyle w:val="ConsPlusNormal"/>
        <w:spacing w:before="220"/>
        <w:ind w:firstLine="540"/>
        <w:jc w:val="both"/>
      </w:pPr>
      <w: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ГИА-9 в форме "Протокол эксперта по оцениванию ответов участников итогового собеседования".</w:t>
      </w:r>
    </w:p>
    <w:p w14:paraId="07E82ED7" w14:textId="77777777" w:rsidR="002C0E5C" w:rsidRDefault="002C0E5C">
      <w:pPr>
        <w:pStyle w:val="ConsPlusNormal"/>
        <w:spacing w:before="220"/>
        <w:ind w:firstLine="540"/>
        <w:jc w:val="both"/>
      </w:pPr>
      <w:r>
        <w:t>6.29. В день проведения итогового собеседования в образовательной организации могут присутствовать 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и должностные лица, определенные Федеральной службой по надзору в сфере образования и науки, управления по надзору и контролю в сфере образования комитета образования, науки и молодежной политики Волгоградской области, МОУО.</w:t>
      </w:r>
    </w:p>
    <w:p w14:paraId="7159B536" w14:textId="77777777" w:rsidR="002C0E5C" w:rsidRDefault="002C0E5C">
      <w:pPr>
        <w:pStyle w:val="ConsPlusNormal"/>
        <w:jc w:val="both"/>
      </w:pPr>
    </w:p>
    <w:p w14:paraId="1989C0EC" w14:textId="77777777" w:rsidR="002C0E5C" w:rsidRDefault="002C0E5C">
      <w:pPr>
        <w:pStyle w:val="ConsPlusTitle"/>
        <w:jc w:val="center"/>
        <w:outlineLvl w:val="1"/>
      </w:pPr>
      <w:r>
        <w:t>7. Проверка и оценивание итогового собеседования</w:t>
      </w:r>
    </w:p>
    <w:p w14:paraId="54BACB37" w14:textId="77777777" w:rsidR="002C0E5C" w:rsidRDefault="002C0E5C">
      <w:pPr>
        <w:pStyle w:val="ConsPlusNormal"/>
        <w:jc w:val="both"/>
      </w:pPr>
    </w:p>
    <w:p w14:paraId="1D12E0A3" w14:textId="77777777" w:rsidR="002C0E5C" w:rsidRDefault="002C0E5C">
      <w:pPr>
        <w:pStyle w:val="ConsPlusNormal"/>
        <w:ind w:firstLine="540"/>
        <w:jc w:val="both"/>
      </w:pPr>
      <w:r>
        <w:t>7.1. Результатом итогового собеседования является "зачет" или "незачет". "Зачет"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p>
    <w:p w14:paraId="78409704" w14:textId="77777777" w:rsidR="002C0E5C" w:rsidRDefault="002C0E5C">
      <w:pPr>
        <w:pStyle w:val="ConsPlusNormal"/>
        <w:spacing w:before="220"/>
        <w:ind w:firstLine="540"/>
        <w:jc w:val="both"/>
      </w:pPr>
      <w:r>
        <w:t>7.2. Оценивание работ участников итогового собеседования может быть проведено по двум схемам.</w:t>
      </w:r>
    </w:p>
    <w:p w14:paraId="60EE716F" w14:textId="77777777" w:rsidR="002C0E5C" w:rsidRDefault="002C0E5C">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оценивании допускается повторное прослушивание аудиозаписи ответа участника итогового собеседования.</w:t>
      </w:r>
    </w:p>
    <w:p w14:paraId="36828844" w14:textId="77777777" w:rsidR="002C0E5C" w:rsidRDefault="002C0E5C">
      <w:pPr>
        <w:pStyle w:val="ConsPlusNormal"/>
        <w:spacing w:before="22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14:paraId="48B2637B" w14:textId="77777777" w:rsidR="002C0E5C" w:rsidRDefault="002C0E5C">
      <w:pPr>
        <w:pStyle w:val="ConsPlusNormal"/>
        <w:spacing w:before="220"/>
        <w:ind w:firstLine="540"/>
        <w:jc w:val="both"/>
      </w:pPr>
      <w:r>
        <w:t>Образовательной организацией может быть выбрана как одна схема, так и две схемы одновременно.</w:t>
      </w:r>
    </w:p>
    <w:p w14:paraId="7E9F4A29" w14:textId="77777777" w:rsidR="002C0E5C" w:rsidRDefault="002C0E5C">
      <w:pPr>
        <w:pStyle w:val="ConsPlusNormal"/>
        <w:spacing w:before="220"/>
        <w:ind w:firstLine="540"/>
        <w:jc w:val="both"/>
      </w:pPr>
      <w:r>
        <w:t>7.3. По окончании проведения итогового собеседования участники итогового собеседования могут прослушать аудиозапись ответа по своему усмотрению.</w:t>
      </w:r>
    </w:p>
    <w:p w14:paraId="3FECF6FD" w14:textId="77777777" w:rsidR="002C0E5C" w:rsidRDefault="002C0E5C">
      <w:pPr>
        <w:pStyle w:val="ConsPlusNormal"/>
        <w:spacing w:before="220"/>
        <w:ind w:firstLine="540"/>
        <w:jc w:val="both"/>
      </w:pPr>
      <w:r>
        <w:t>7.4. В случае если оценивание работ участников итогового собеседования проводится по второй схеме (проверка экспертом аудиозаписей с ответами на задания итогового собеседования после окончания проведения итогового собеседования), в целях исключения ситуаций, при которых в дальнейшем невозможно будет оценить ответ участника итогового собеседования на основе аудиозаписи, после завершения итогового собеседования участник итогового собеседования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Проверка качества аудиозаписи может быть осуществлена собеседником или техническим специалистом.</w:t>
      </w:r>
    </w:p>
    <w:p w14:paraId="00CC1790" w14:textId="77777777" w:rsidR="002C0E5C" w:rsidRDefault="002C0E5C">
      <w:pPr>
        <w:pStyle w:val="ConsPlusNormal"/>
        <w:spacing w:before="220"/>
        <w:ind w:firstLine="540"/>
        <w:jc w:val="both"/>
      </w:pPr>
      <w:r>
        <w:t>В случае выявления некачественной аудиозаписи ответа участника итогового собеседования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(форма ИС-08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w:t>
      </w:r>
    </w:p>
    <w:p w14:paraId="30B0A603" w14:textId="77777777" w:rsidR="002C0E5C" w:rsidRDefault="002C0E5C">
      <w:pPr>
        <w:pStyle w:val="ConsPlusNormal"/>
        <w:spacing w:before="220"/>
        <w:ind w:firstLine="540"/>
        <w:jc w:val="both"/>
      </w:pPr>
      <w:r>
        <w:t>Такому участнику итогового собеседования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проведения ГИА-9,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14:paraId="03DD8B80" w14:textId="77777777" w:rsidR="002C0E5C" w:rsidRDefault="002C0E5C">
      <w:pPr>
        <w:pStyle w:val="ConsPlusNormal"/>
        <w:spacing w:before="220"/>
        <w:ind w:firstLine="540"/>
        <w:jc w:val="both"/>
      </w:pPr>
      <w:r>
        <w:t>7.5. Проверка ответов участников итогового собеседования осуществляется экспертами комиссии по проверке итогового собеседования и заканчивается не позднее чем через 5 календарных дней с даты проведения итогового собеседования.</w:t>
      </w:r>
    </w:p>
    <w:p w14:paraId="653D5446" w14:textId="77777777" w:rsidR="002C0E5C" w:rsidRDefault="002C0E5C">
      <w:pPr>
        <w:pStyle w:val="ConsPlusNormal"/>
        <w:spacing w:before="220"/>
        <w:ind w:firstLine="540"/>
        <w:jc w:val="both"/>
      </w:pPr>
      <w:r>
        <w:t>7.6. Эксперты осуществляют проверку и оценивание ответов участников итогового собеседования на основании критериев, разработанных Федеральным государственным бюджетным научным учреждением "Федеральный институт педагогических измерений".</w:t>
      </w:r>
    </w:p>
    <w:p w14:paraId="7CD6EE69" w14:textId="77777777" w:rsidR="002C0E5C" w:rsidRDefault="002C0E5C">
      <w:pPr>
        <w:pStyle w:val="ConsPlusNormal"/>
        <w:spacing w:before="220"/>
        <w:ind w:firstLine="540"/>
        <w:jc w:val="both"/>
      </w:pPr>
      <w:r>
        <w:t>7.7. В случае удаления участника итогового собеседования или досрочного завершения участником итогового собеседования по уважительным причинам оценивание ответа участника итогового собеседования не осуществляется.</w:t>
      </w:r>
    </w:p>
    <w:p w14:paraId="5C8526BB" w14:textId="77777777" w:rsidR="002C0E5C" w:rsidRDefault="002C0E5C">
      <w:pPr>
        <w:pStyle w:val="ConsPlusNormal"/>
        <w:spacing w:before="220"/>
        <w:ind w:firstLine="540"/>
        <w:jc w:val="both"/>
      </w:pPr>
      <w:r>
        <w:t>7.8. Технические специалисты вносят результаты в специализированную форму для внесения информации из протоколов экспертов по оцениванию ответов участников итогового собеседования. Ответственный организатор образовательной организации передает электронный файл с результатами оценивания участников итогового собеседования образовательной организации в МОУО.</w:t>
      </w:r>
    </w:p>
    <w:p w14:paraId="7B2BC60C" w14:textId="77777777" w:rsidR="002C0E5C" w:rsidRDefault="002C0E5C">
      <w:pPr>
        <w:pStyle w:val="ConsPlusNormal"/>
        <w:spacing w:before="220"/>
        <w:ind w:firstLine="540"/>
        <w:jc w:val="both"/>
      </w:pPr>
      <w:r>
        <w:t>7.9. МОУО передают электронные файлы с результатами оценивания итогового собеседования в РЦОИ посредством защищенного канала связи. Файлы с результатами оценивания участников итогового собеседования из образовательных организаций консолидируются в РЦОИ и загружаются в РИС ГИА-9 средствами специализированного программного обеспечения уровня РЦОИ.</w:t>
      </w:r>
    </w:p>
    <w:p w14:paraId="5959ACB3" w14:textId="77777777" w:rsidR="002C0E5C" w:rsidRDefault="002C0E5C">
      <w:pPr>
        <w:pStyle w:val="ConsPlusNormal"/>
        <w:spacing w:before="220"/>
        <w:ind w:firstLine="540"/>
        <w:jc w:val="both"/>
      </w:pPr>
      <w:bookmarkStart w:id="1" w:name="P231"/>
      <w:bookmarkEnd w:id="1"/>
      <w:r>
        <w:t>7.10.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проведения итогового собеседования, определенных комитетом.</w:t>
      </w:r>
    </w:p>
    <w:p w14:paraId="6043300F" w14:textId="77777777" w:rsidR="002C0E5C" w:rsidRDefault="002C0E5C">
      <w:pPr>
        <w:pStyle w:val="ConsPlusNormal"/>
        <w:jc w:val="both"/>
      </w:pPr>
    </w:p>
    <w:p w14:paraId="0C9791E9" w14:textId="77777777" w:rsidR="002C0E5C" w:rsidRDefault="002C0E5C">
      <w:pPr>
        <w:pStyle w:val="ConsPlusTitle"/>
        <w:jc w:val="center"/>
        <w:outlineLvl w:val="1"/>
      </w:pPr>
      <w:r>
        <w:t>8. Особенности проведения итогового собеседования</w:t>
      </w:r>
    </w:p>
    <w:p w14:paraId="2DC53EAF" w14:textId="77777777" w:rsidR="002C0E5C" w:rsidRDefault="002C0E5C">
      <w:pPr>
        <w:pStyle w:val="ConsPlusTitle"/>
        <w:jc w:val="center"/>
      </w:pPr>
      <w:r>
        <w:t>для участников итогового собеседования с ОВЗ, участников</w:t>
      </w:r>
    </w:p>
    <w:p w14:paraId="03028B68" w14:textId="77777777" w:rsidR="002C0E5C" w:rsidRDefault="002C0E5C">
      <w:pPr>
        <w:pStyle w:val="ConsPlusTitle"/>
        <w:jc w:val="center"/>
      </w:pPr>
      <w:r>
        <w:t>итогового собеседования детей-инвалидов и инвалидов</w:t>
      </w:r>
    </w:p>
    <w:p w14:paraId="13AAC15E" w14:textId="77777777" w:rsidR="002C0E5C" w:rsidRDefault="002C0E5C">
      <w:pPr>
        <w:pStyle w:val="ConsPlusNormal"/>
        <w:jc w:val="both"/>
      </w:pPr>
    </w:p>
    <w:p w14:paraId="18C8E98D" w14:textId="77777777" w:rsidR="002C0E5C" w:rsidRDefault="002C0E5C">
      <w:pPr>
        <w:pStyle w:val="ConsPlusNormal"/>
        <w:ind w:firstLine="540"/>
        <w:jc w:val="both"/>
      </w:pPr>
      <w:r>
        <w:t>8.1. Для участников итогового собеседования с ОВЗ, участников итогового собеседования детей-инвалидов и инвалидов при наличии заключения территориальной или центральной ПМПК Волгоградской области и согласия родителей (законных представителей) организуется проведение итогового собеседования в условиях, учитывающих состояние их здоровья и особенности психофизического развития.</w:t>
      </w:r>
    </w:p>
    <w:p w14:paraId="6EB48BC1" w14:textId="77777777" w:rsidR="002C0E5C" w:rsidRDefault="002C0E5C">
      <w:pPr>
        <w:pStyle w:val="ConsPlusNormal"/>
        <w:spacing w:before="220"/>
        <w:ind w:firstLine="540"/>
        <w:jc w:val="both"/>
      </w:pPr>
      <w:r>
        <w:t>8.2. Образовательная организация обеспечивает:</w:t>
      </w:r>
    </w:p>
    <w:p w14:paraId="1F625A89" w14:textId="77777777" w:rsidR="002C0E5C" w:rsidRDefault="002C0E5C">
      <w:pPr>
        <w:pStyle w:val="ConsPlusNormal"/>
        <w:spacing w:before="220"/>
        <w:ind w:firstLine="540"/>
        <w:jc w:val="both"/>
      </w:pPr>
      <w:r>
        <w:t>наличие пандусов, поручней, расширенных дверных проемов, лифтов, наличие специальных кресел, возможность беспрепятственного доступа таких участников итогового собеседования в учебные кабинеты/аудитории проведения итогового собеседования, туалетные или иные помещения, а также их пребывание в указанных помещениях;</w:t>
      </w:r>
    </w:p>
    <w:p w14:paraId="1B37F125" w14:textId="77777777" w:rsidR="002C0E5C" w:rsidRDefault="002C0E5C">
      <w:pPr>
        <w:pStyle w:val="ConsPlusNormal"/>
        <w:spacing w:before="220"/>
        <w:ind w:firstLine="540"/>
        <w:jc w:val="both"/>
      </w:pPr>
      <w:r>
        <w:t>наличие помещений для проведения необходимых медико-профилактических процедур;</w:t>
      </w:r>
    </w:p>
    <w:p w14:paraId="4C2AD4D5" w14:textId="77777777" w:rsidR="002C0E5C" w:rsidRDefault="002C0E5C">
      <w:pPr>
        <w:pStyle w:val="ConsPlusNormal"/>
        <w:spacing w:before="220"/>
        <w:ind w:firstLine="540"/>
        <w:jc w:val="both"/>
      </w:pPr>
      <w:r>
        <w:t>присутствие ассистентов, которые оказывают указанным лицам необходимую техническую помощь с учетом их индивидуальных возможностей, содействуют участникам итогового собеседования с ОВЗ, участникам итогового собеседования детям-инвалидам и инвалидам в перемещении по образовательной организации, оказывают помощь в фиксации положения тела, ручки в кисти руки (при необходимости), вызывают медицинского работника (при необходимости).</w:t>
      </w:r>
    </w:p>
    <w:p w14:paraId="2233D8A8" w14:textId="77777777" w:rsidR="002C0E5C" w:rsidRDefault="002C0E5C">
      <w:pPr>
        <w:pStyle w:val="ConsPlusNormal"/>
        <w:spacing w:before="220"/>
        <w:ind w:firstLine="540"/>
        <w:jc w:val="both"/>
      </w:pPr>
      <w:r>
        <w:t>8.3. Участникам итогового собеседования с ОВЗ, участникам итогового собеседования детям-инвалидам и инвалидам при наличии заключения территориальной или центральной ПМПК Волгоградской области предоставляется отдельная аудитория проведения на первом этаже (при отсутствии лифтов).</w:t>
      </w:r>
    </w:p>
    <w:p w14:paraId="3A0B6060" w14:textId="77777777" w:rsidR="002C0E5C" w:rsidRDefault="002C0E5C">
      <w:pPr>
        <w:pStyle w:val="ConsPlusNormal"/>
        <w:spacing w:before="220"/>
        <w:ind w:firstLine="540"/>
        <w:jc w:val="both"/>
      </w:pPr>
      <w:r>
        <w:t>8.4. Для слабослышащих участников итогового собеседования аудитория проведения итогового собеседования оборудуется звукоусиливающей аппаратурой как коллективного, так и индивидуального пользования.</w:t>
      </w:r>
    </w:p>
    <w:p w14:paraId="617D1751" w14:textId="77777777" w:rsidR="002C0E5C" w:rsidRDefault="002C0E5C">
      <w:pPr>
        <w:pStyle w:val="ConsPlusNormal"/>
        <w:spacing w:before="220"/>
        <w:ind w:firstLine="540"/>
        <w:jc w:val="both"/>
      </w:pPr>
      <w:r>
        <w:t>8.5. Для глухих и слабослышащих участников итогового собеседования привлекаются при необходимости ассистенты-сурдопереводчики.</w:t>
      </w:r>
    </w:p>
    <w:p w14:paraId="16F47377" w14:textId="77777777" w:rsidR="002C0E5C" w:rsidRDefault="002C0E5C">
      <w:pPr>
        <w:pStyle w:val="ConsPlusNormal"/>
        <w:spacing w:before="220"/>
        <w:ind w:firstLine="540"/>
        <w:jc w:val="both"/>
      </w:pPr>
      <w:r>
        <w:t>8.6. Для слепых участников итогового собеседования комплекты тем, текстов и заданий итогового собеседования оформляются рельефно-точечным шрифтом Брайля или в виде электронного документа, доступного с помощью компьютера.</w:t>
      </w:r>
    </w:p>
    <w:p w14:paraId="3AFE6B6E" w14:textId="77777777" w:rsidR="002C0E5C" w:rsidRDefault="002C0E5C">
      <w:pPr>
        <w:pStyle w:val="ConsPlusNormal"/>
        <w:spacing w:before="220"/>
        <w:ind w:firstLine="540"/>
        <w:jc w:val="both"/>
      </w:pPr>
      <w:r>
        <w:t>8.7. Для слабовидящих участников итогового собеседования комплекты тем, текстов и заданий итогового собеседования копируются в день проведения итогового собеседования в учебном кабинете в присутствии ответственного организатора образовательной организации в увеличенном размере (формат А4 с размером шрифта не менее 18 Bold (полужирный)). Аудитории проведения итогового собеседования обеспечиваются увеличительными устройствами, индивидуальным равномерным освещением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4D6C3493" w14:textId="77777777" w:rsidR="002C0E5C" w:rsidRDefault="002C0E5C">
      <w:pPr>
        <w:pStyle w:val="ConsPlusNormal"/>
        <w:spacing w:before="220"/>
        <w:ind w:firstLine="540"/>
        <w:jc w:val="both"/>
      </w:pPr>
      <w:r>
        <w:t>8.8. Для участников итогового собеседования с расстройствами аутистического спектра в качестве собеседников привлекаются специалисты по коррекционной педагогике, допускается присутствие на итоговом собеседовании родителей (законных представителей) или лица, с которым участник итогового собеседования находится в контакте. Оценивание аудиозаписей с устными ответами участника итогового собеседования на задания итогового собеседования проводится экспертом после окончания проведения итогового собеседования. Для каждого участника итогового собеседования с расстройствами аутистического спектра производятся отдельные аудиозаписи. После завершения итогового собеседования участник итогового собеседования прослушивает свой ответ, чтобы убедиться, что аудиозапись проведена без сбоев, отсутствуют посторонние шумы и помехи, голоса участника итогового собеседования и собеседника отчетливо слышны. Отдельные аудиозаписи участников итогового собеседования указанной категории сохраняются техническим специалистом на флеш-носители и передаются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Эксперты по окончании итогового собеседования прослушивают аудиозаписи с работами участников итогового собеседования и заполняют бланки итогового собеседования на каждого участника итогового собеседования.</w:t>
      </w:r>
    </w:p>
    <w:p w14:paraId="4B29CE88" w14:textId="77777777" w:rsidR="002C0E5C" w:rsidRDefault="002C0E5C">
      <w:pPr>
        <w:pStyle w:val="ConsPlusNormal"/>
        <w:spacing w:before="220"/>
        <w:ind w:firstLine="540"/>
        <w:jc w:val="both"/>
      </w:pPr>
      <w:r>
        <w:t>8.9. Для участников итогового собеседования с нарушениями опорно-двигательного аппарата при необходимости возможно использование компьютера со специализированным программным обеспечением (для ответов в письменной форме).</w:t>
      </w:r>
    </w:p>
    <w:p w14:paraId="1DE51D29" w14:textId="77777777" w:rsidR="002C0E5C" w:rsidRDefault="002C0E5C">
      <w:pPr>
        <w:pStyle w:val="ConsPlusNormal"/>
        <w:spacing w:before="220"/>
        <w:ind w:firstLine="540"/>
        <w:jc w:val="both"/>
      </w:pPr>
      <w:r>
        <w:t>8.10.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14:paraId="799C7AFE" w14:textId="77777777" w:rsidR="002C0E5C" w:rsidRDefault="002C0E5C">
      <w:pPr>
        <w:pStyle w:val="ConsPlusNormal"/>
        <w:jc w:val="both"/>
      </w:pPr>
    </w:p>
    <w:p w14:paraId="03275EF5" w14:textId="77777777" w:rsidR="002C0E5C" w:rsidRDefault="002C0E5C">
      <w:pPr>
        <w:pStyle w:val="ConsPlusTitle"/>
        <w:jc w:val="center"/>
        <w:outlineLvl w:val="1"/>
      </w:pPr>
      <w:r>
        <w:t>9. Особенности проведения итогового собеседования</w:t>
      </w:r>
    </w:p>
    <w:p w14:paraId="18729A13" w14:textId="77777777" w:rsidR="002C0E5C" w:rsidRDefault="002C0E5C">
      <w:pPr>
        <w:pStyle w:val="ConsPlusTitle"/>
        <w:jc w:val="center"/>
      </w:pPr>
      <w:r>
        <w:t>в дистанционной форме</w:t>
      </w:r>
    </w:p>
    <w:p w14:paraId="7F8D7FCD" w14:textId="77777777" w:rsidR="002C0E5C" w:rsidRDefault="002C0E5C">
      <w:pPr>
        <w:pStyle w:val="ConsPlusNormal"/>
        <w:jc w:val="both"/>
      </w:pPr>
    </w:p>
    <w:p w14:paraId="726CD574" w14:textId="77777777" w:rsidR="002C0E5C" w:rsidRDefault="002C0E5C">
      <w:pPr>
        <w:pStyle w:val="ConsPlusNormal"/>
        <w:ind w:firstLine="540"/>
        <w:jc w:val="both"/>
      </w:pPr>
      <w:r>
        <w:t>9.1. В случае организации для обучающихся IX классов образовательных организаций образовательного процесса с применением электронного обучения и дистанционных образовательных технологий итоговое собеседование проводится в дистанционной форме.</w:t>
      </w:r>
    </w:p>
    <w:p w14:paraId="5445B841" w14:textId="77777777" w:rsidR="002C0E5C" w:rsidRDefault="002C0E5C">
      <w:pPr>
        <w:pStyle w:val="ConsPlusNormal"/>
        <w:spacing w:before="220"/>
        <w:ind w:firstLine="540"/>
        <w:jc w:val="both"/>
      </w:pPr>
      <w:r>
        <w:t>9.2. В случае принятия решения о проведении итогового собеседования в дистанционной форме МОУО, государственные общеобразовательные организации информируют в течение одного дня с момента принятия решения комитет и РЦОИ и обеспечивают проведение итогового собеседования в дистанционной форме в соответствии с настоящим Порядком.</w:t>
      </w:r>
    </w:p>
    <w:p w14:paraId="11BA6BDC" w14:textId="77777777" w:rsidR="002C0E5C" w:rsidRDefault="002C0E5C">
      <w:pPr>
        <w:pStyle w:val="ConsPlusNormal"/>
        <w:spacing w:before="220"/>
        <w:ind w:firstLine="540"/>
        <w:jc w:val="both"/>
      </w:pPr>
      <w:r>
        <w:t>9.3. Образовательная организация осуществляет:</w:t>
      </w:r>
    </w:p>
    <w:p w14:paraId="37C88D05" w14:textId="77777777" w:rsidR="002C0E5C" w:rsidRDefault="002C0E5C">
      <w:pPr>
        <w:pStyle w:val="ConsPlusNormal"/>
        <w:spacing w:before="220"/>
        <w:ind w:firstLine="540"/>
        <w:jc w:val="both"/>
      </w:pPr>
      <w:r>
        <w:t>информирование МОУО о принятии решения об организации и проведении итогового собеседования в дистанционной форме в день принятия решения;</w:t>
      </w:r>
    </w:p>
    <w:p w14:paraId="23D6D834" w14:textId="77777777" w:rsidR="002C0E5C" w:rsidRDefault="002C0E5C">
      <w:pPr>
        <w:pStyle w:val="ConsPlusNormal"/>
        <w:spacing w:before="220"/>
        <w:ind w:firstLine="540"/>
        <w:jc w:val="both"/>
      </w:pPr>
      <w:r>
        <w:t>информирование под подпись обучающихся и их родителей (законных представителей) о процедуре и времени начала проведения итогового собеседования в дистанционной форме за 5 календарных дней до даты проведения;</w:t>
      </w:r>
    </w:p>
    <w:p w14:paraId="0430FF23" w14:textId="77777777" w:rsidR="002C0E5C" w:rsidRDefault="002C0E5C">
      <w:pPr>
        <w:pStyle w:val="ConsPlusNormal"/>
        <w:spacing w:before="220"/>
        <w:ind w:firstLine="540"/>
        <w:jc w:val="both"/>
      </w:pPr>
      <w:r>
        <w:t>информирование под подпись специалистов, привлекаемых к проведению и проверке итогового собеседования в дистанционной форме за 5 календарных дней до даты проведения.</w:t>
      </w:r>
    </w:p>
    <w:p w14:paraId="66B896B0" w14:textId="77777777" w:rsidR="002C0E5C" w:rsidRDefault="002C0E5C">
      <w:pPr>
        <w:pStyle w:val="ConsPlusNormal"/>
        <w:spacing w:before="220"/>
        <w:ind w:firstLine="540"/>
        <w:jc w:val="both"/>
      </w:pPr>
      <w:r>
        <w:t>9.4. Ответственный организатор образовательной организации:</w:t>
      </w:r>
    </w:p>
    <w:p w14:paraId="5279C7E3" w14:textId="77777777" w:rsidR="002C0E5C" w:rsidRDefault="002C0E5C">
      <w:pPr>
        <w:pStyle w:val="ConsPlusNormal"/>
        <w:spacing w:before="220"/>
        <w:ind w:firstLine="540"/>
        <w:jc w:val="both"/>
      </w:pPr>
      <w:r>
        <w:t>определяет автоматизированные рабочие места (далее именуются - АРМ) для работы собеседника и эксперта в условиях проведения итогового собеседования в дистанционной форме;</w:t>
      </w:r>
    </w:p>
    <w:p w14:paraId="24F62329" w14:textId="77777777" w:rsidR="002C0E5C" w:rsidRDefault="002C0E5C">
      <w:pPr>
        <w:pStyle w:val="ConsPlusNormal"/>
        <w:spacing w:before="220"/>
        <w:ind w:firstLine="540"/>
        <w:jc w:val="both"/>
      </w:pPr>
      <w:r>
        <w:t>составляет график подключения участников итогового собеседования к АРМ собеседников посредством видеосвязи в день проведения итогового собеседования не позднее чем за 5 календарных дней до даты проведения итогового собеседования (график подключения должен учитывать время, отводимое на проведение инструктажа для участника итогового собеседования, выполнение технических процедур и продолжительность проведения итогового собеседования с участником итогового собеседования);</w:t>
      </w:r>
    </w:p>
    <w:p w14:paraId="11AFB19E" w14:textId="77777777" w:rsidR="002C0E5C" w:rsidRDefault="002C0E5C">
      <w:pPr>
        <w:pStyle w:val="ConsPlusNormal"/>
        <w:spacing w:before="220"/>
        <w:ind w:firstLine="540"/>
        <w:jc w:val="both"/>
      </w:pPr>
      <w:r>
        <w:t>инструктирует специалистов, привлекаемых к проведению и проверке итогового собеседования с применением дистанционной формы не позднее чем за день до даты проведения итогового собеседования;</w:t>
      </w:r>
    </w:p>
    <w:p w14:paraId="1C3DA616" w14:textId="77777777" w:rsidR="002C0E5C" w:rsidRDefault="002C0E5C">
      <w:pPr>
        <w:pStyle w:val="ConsPlusNormal"/>
        <w:spacing w:before="220"/>
        <w:ind w:firstLine="540"/>
        <w:jc w:val="both"/>
      </w:pPr>
      <w:r>
        <w:t>выдает собеседнику ведомость учета проведения, материалы итогового собеседования (текстов для чтения, карточек с темами беседы на выбор и планами беседы) в бумажном и электронном варианте на флеш-носитель для загрузки на АРМ;</w:t>
      </w:r>
    </w:p>
    <w:p w14:paraId="04194980" w14:textId="77777777" w:rsidR="002C0E5C" w:rsidRDefault="002C0E5C">
      <w:pPr>
        <w:pStyle w:val="ConsPlusNormal"/>
        <w:spacing w:before="220"/>
        <w:ind w:firstLine="540"/>
        <w:jc w:val="both"/>
      </w:pPr>
      <w:r>
        <w:t>выдает эксперту материалы для проведения итогового собеседования (протокол эксперта, текстов для чтения, карточек с темами беседы на выбор и планами беседы);</w:t>
      </w:r>
    </w:p>
    <w:p w14:paraId="59256D1E" w14:textId="77777777" w:rsidR="002C0E5C" w:rsidRDefault="002C0E5C">
      <w:pPr>
        <w:pStyle w:val="ConsPlusNormal"/>
        <w:spacing w:before="220"/>
        <w:ind w:firstLine="540"/>
        <w:jc w:val="both"/>
      </w:pPr>
      <w:r>
        <w:t>контролирует проведение итогового собеседование в дистанционной форме.</w:t>
      </w:r>
    </w:p>
    <w:p w14:paraId="0BD80BE4" w14:textId="77777777" w:rsidR="002C0E5C" w:rsidRDefault="002C0E5C">
      <w:pPr>
        <w:pStyle w:val="ConsPlusNormal"/>
        <w:spacing w:before="220"/>
        <w:ind w:firstLine="540"/>
        <w:jc w:val="both"/>
      </w:pPr>
      <w:r>
        <w:t>9.5. Ответственный организатор образовательной организации совместно с техническим специалистом:</w:t>
      </w:r>
    </w:p>
    <w:p w14:paraId="7A4CE432" w14:textId="77777777" w:rsidR="002C0E5C" w:rsidRDefault="002C0E5C">
      <w:pPr>
        <w:pStyle w:val="ConsPlusNormal"/>
        <w:spacing w:before="220"/>
        <w:ind w:firstLine="540"/>
        <w:jc w:val="both"/>
      </w:pPr>
      <w:r>
        <w:t>определяет способ установления видеосвязи членов комиссии по проведению итогового собеседования и комиссии по проверке итогового собеседования с участниками итогового собеседования в дистанционной форме (с помощью сервисов видеоконференции);</w:t>
      </w:r>
    </w:p>
    <w:p w14:paraId="72DB3F1B" w14:textId="77777777" w:rsidR="002C0E5C" w:rsidRDefault="002C0E5C">
      <w:pPr>
        <w:pStyle w:val="ConsPlusNormal"/>
        <w:spacing w:before="220"/>
        <w:ind w:firstLine="540"/>
        <w:jc w:val="both"/>
      </w:pPr>
      <w:r>
        <w:t>согласовывает места проведения итогового собеседования с участником итогового собеседования и/или его родителями (законными представителями);</w:t>
      </w:r>
    </w:p>
    <w:p w14:paraId="6010F335" w14:textId="77777777" w:rsidR="002C0E5C" w:rsidRDefault="002C0E5C">
      <w:pPr>
        <w:pStyle w:val="ConsPlusNormal"/>
        <w:spacing w:before="220"/>
        <w:ind w:firstLine="540"/>
        <w:jc w:val="both"/>
      </w:pPr>
      <w:r>
        <w:t>обеспечивает передачу материалов итогового собеседования из образовательной организации в места проведения итогового собеседования, в условиях, исключающих доступ к материалам итогового собеседования посторонних лиц и позволяющих обеспечить их сохранность и информационную безопасность;</w:t>
      </w:r>
    </w:p>
    <w:p w14:paraId="054F1099" w14:textId="77777777" w:rsidR="002C0E5C" w:rsidRDefault="002C0E5C">
      <w:pPr>
        <w:pStyle w:val="ConsPlusNormal"/>
        <w:spacing w:before="220"/>
        <w:ind w:firstLine="540"/>
        <w:jc w:val="both"/>
      </w:pPr>
      <w:r>
        <w:t>проверяет файлы с аудиозаписями ответов участников итогового собеседования.</w:t>
      </w:r>
    </w:p>
    <w:p w14:paraId="453C76FA" w14:textId="77777777" w:rsidR="002C0E5C" w:rsidRDefault="002C0E5C">
      <w:pPr>
        <w:pStyle w:val="ConsPlusNormal"/>
        <w:spacing w:before="220"/>
        <w:ind w:firstLine="540"/>
        <w:jc w:val="both"/>
      </w:pPr>
      <w:r>
        <w:t>9.6. Технический специалист обеспечивает:</w:t>
      </w:r>
    </w:p>
    <w:p w14:paraId="3BAD33E8" w14:textId="77777777" w:rsidR="002C0E5C" w:rsidRDefault="002C0E5C">
      <w:pPr>
        <w:pStyle w:val="ConsPlusNormal"/>
        <w:spacing w:before="220"/>
        <w:ind w:firstLine="540"/>
        <w:jc w:val="both"/>
      </w:pPr>
      <w:r>
        <w:t>техническую готовность оборудования и каналов связи не позднее чем за день до даты проведения итогового собеседования в дистанционной форме;</w:t>
      </w:r>
    </w:p>
    <w:p w14:paraId="7EAD1203" w14:textId="77777777" w:rsidR="002C0E5C" w:rsidRDefault="002C0E5C">
      <w:pPr>
        <w:pStyle w:val="ConsPlusNormal"/>
        <w:spacing w:before="220"/>
        <w:ind w:firstLine="540"/>
        <w:jc w:val="both"/>
      </w:pPr>
      <w:r>
        <w:t>передачу КИМ итогового собеседования участнику итогового собеседования в условиях, исключающих доступ к КИМ итогового собеседования посторонних лиц и позволяющих обеспечить их сохранность и информационную безопасность;</w:t>
      </w:r>
    </w:p>
    <w:p w14:paraId="5098E8E9" w14:textId="77777777" w:rsidR="002C0E5C" w:rsidRDefault="002C0E5C">
      <w:pPr>
        <w:pStyle w:val="ConsPlusNormal"/>
        <w:spacing w:before="220"/>
        <w:ind w:firstLine="540"/>
        <w:jc w:val="both"/>
      </w:pPr>
      <w:r>
        <w:t>качественную непрерывную видеотрансляцию и аудиозапись итогового собеседования участника итогового собеседования и собеседника;</w:t>
      </w:r>
    </w:p>
    <w:p w14:paraId="152C1B2C" w14:textId="77777777" w:rsidR="002C0E5C" w:rsidRDefault="002C0E5C">
      <w:pPr>
        <w:pStyle w:val="ConsPlusNormal"/>
        <w:spacing w:before="220"/>
        <w:ind w:firstLine="540"/>
        <w:jc w:val="both"/>
      </w:pPr>
      <w:r>
        <w:t>сохранение аудиофайлов с записями ответов участников итогового собеседования;</w:t>
      </w:r>
    </w:p>
    <w:p w14:paraId="581B295F" w14:textId="77777777" w:rsidR="002C0E5C" w:rsidRDefault="002C0E5C">
      <w:pPr>
        <w:pStyle w:val="ConsPlusNormal"/>
        <w:spacing w:before="220"/>
        <w:ind w:firstLine="540"/>
        <w:jc w:val="both"/>
      </w:pPr>
      <w:r>
        <w:t>передачу файла с результатами проверки ответов участников итогового собеседования в РЦОИ не позднее чем через 5 календарных дней с даты проведения итогового собеседования.</w:t>
      </w:r>
    </w:p>
    <w:p w14:paraId="250EF8CE" w14:textId="77777777" w:rsidR="002C0E5C" w:rsidRDefault="002C0E5C">
      <w:pPr>
        <w:pStyle w:val="ConsPlusNormal"/>
        <w:spacing w:before="220"/>
        <w:ind w:firstLine="540"/>
        <w:jc w:val="both"/>
      </w:pPr>
      <w:r>
        <w:t>9.7. На АРМ собеседника устанавливается ПО с сервисом видеоконференции с возможностью демонстрации рабочего стола и видеозаписи. Собеседник получает материалы для проведения итогового собеседования в бумажном и электронном варианте. Электронный файл КИМ итогового собеседования загружается на рабочий стол сервиса видеоконференции для осуществления дальнейшей его демонстрации участникам итогового собеседования.</w:t>
      </w:r>
    </w:p>
    <w:p w14:paraId="4A6BC1C4" w14:textId="77777777" w:rsidR="002C0E5C" w:rsidRDefault="002C0E5C">
      <w:pPr>
        <w:pStyle w:val="ConsPlusNormal"/>
        <w:spacing w:before="220"/>
        <w:ind w:firstLine="540"/>
        <w:jc w:val="both"/>
      </w:pPr>
      <w:r>
        <w:t>9.8. При оценивании ответов участников итогового собеседования во время проведения итогового собеседования эксперт может находиться в одной аудитории с собеседником, но так, чтобы участник итогового собеседования не видел эксперта на экране. Также допускается подключение эксперта со своего АРМ к видеоконференции собеседника, но с выключенной видеокамерой.</w:t>
      </w:r>
    </w:p>
    <w:p w14:paraId="22F54842" w14:textId="77777777" w:rsidR="002C0E5C" w:rsidRDefault="002C0E5C">
      <w:pPr>
        <w:pStyle w:val="ConsPlusNormal"/>
        <w:spacing w:before="220"/>
        <w:ind w:firstLine="540"/>
        <w:jc w:val="both"/>
      </w:pPr>
      <w:r>
        <w:t>9.9. Собеседник в соответствии с графиком проведения итогового собеседования в дистанционной форме приглашает подключиться участников итогового собеседования к видеоконференции. До начала проведения итогового собеседования проверяется качество соединения с каждым участником итогового собеседования и работоспособность оборудования.</w:t>
      </w:r>
    </w:p>
    <w:p w14:paraId="36E1CD77" w14:textId="77777777" w:rsidR="002C0E5C" w:rsidRDefault="002C0E5C">
      <w:pPr>
        <w:pStyle w:val="ConsPlusNormal"/>
        <w:spacing w:before="220"/>
        <w:ind w:firstLine="540"/>
        <w:jc w:val="both"/>
      </w:pPr>
      <w:r>
        <w:t>9.10. Собеседник:</w:t>
      </w:r>
    </w:p>
    <w:p w14:paraId="0F941EA2" w14:textId="77777777" w:rsidR="002C0E5C" w:rsidRDefault="002C0E5C">
      <w:pPr>
        <w:pStyle w:val="ConsPlusNormal"/>
        <w:spacing w:before="220"/>
        <w:ind w:firstLine="540"/>
        <w:jc w:val="both"/>
      </w:pPr>
      <w:r>
        <w:t>должен убедиться в отсутствии посторонних лиц в помещении, в котором находится участник итогового собеседования, используя возможности видеоконференцсвязи;</w:t>
      </w:r>
    </w:p>
    <w:p w14:paraId="4067DC82" w14:textId="77777777" w:rsidR="002C0E5C" w:rsidRDefault="002C0E5C">
      <w:pPr>
        <w:pStyle w:val="ConsPlusNormal"/>
        <w:spacing w:before="220"/>
        <w:ind w:firstLine="540"/>
        <w:jc w:val="both"/>
      </w:pPr>
      <w:r>
        <w:t>проверяет поверхность стола участника итогового собеседования на наличие посторонних предметов, в том числе средств связи, фото-, аудио- и видеоаппаратуры, цифровых устройств, справочных материалов, письменных заметок и иных средств хранения и передачи информации;</w:t>
      </w:r>
    </w:p>
    <w:p w14:paraId="6B832EC8" w14:textId="77777777" w:rsidR="002C0E5C" w:rsidRDefault="002C0E5C">
      <w:pPr>
        <w:pStyle w:val="ConsPlusNormal"/>
        <w:spacing w:before="220"/>
        <w:ind w:firstLine="540"/>
        <w:jc w:val="both"/>
      </w:pPr>
      <w:r>
        <w:t>проводит идентификацию личности участника итогового собеседования, проходящего итоговое собеседование, через предъявление участником итогового собеседования для обозрения документа, удостоверяющего личность, позволяющего четко зафиксировать фотографию обучающегося, его фамилию, имя, отчество (при наличии);</w:t>
      </w:r>
    </w:p>
    <w:p w14:paraId="22A69A68" w14:textId="77777777" w:rsidR="002C0E5C" w:rsidRDefault="002C0E5C">
      <w:pPr>
        <w:pStyle w:val="ConsPlusNormal"/>
        <w:spacing w:before="220"/>
        <w:ind w:firstLine="540"/>
        <w:jc w:val="both"/>
      </w:pPr>
      <w:r>
        <w:t>разъясняет участнику итогового собеседования процедуру проведения итогового собеседования в дистанционной форме;</w:t>
      </w:r>
    </w:p>
    <w:p w14:paraId="6C7E430C" w14:textId="77777777" w:rsidR="002C0E5C" w:rsidRDefault="002C0E5C">
      <w:pPr>
        <w:pStyle w:val="ConsPlusNormal"/>
        <w:spacing w:before="220"/>
        <w:ind w:firstLine="540"/>
        <w:jc w:val="both"/>
      </w:pPr>
      <w:r>
        <w:t>сообщает участнику итогового собеседования о начале и завершении времени на подготовку к ответу, о начале и завершении времени всей процедуры;</w:t>
      </w:r>
    </w:p>
    <w:p w14:paraId="42DF1733" w14:textId="77777777" w:rsidR="002C0E5C" w:rsidRDefault="002C0E5C">
      <w:pPr>
        <w:pStyle w:val="ConsPlusNormal"/>
        <w:spacing w:before="220"/>
        <w:ind w:firstLine="540"/>
        <w:jc w:val="both"/>
      </w:pPr>
      <w:r>
        <w:t>следит за соблюдением временного регламента проведения итогового собеседования.</w:t>
      </w:r>
    </w:p>
    <w:p w14:paraId="0389D27A" w14:textId="77777777" w:rsidR="002C0E5C" w:rsidRDefault="002C0E5C">
      <w:pPr>
        <w:pStyle w:val="ConsPlusNormal"/>
        <w:spacing w:before="220"/>
        <w:ind w:firstLine="540"/>
        <w:jc w:val="both"/>
      </w:pPr>
      <w:r>
        <w:t>9.11. По окончании всех подготовительных процедур собеседник включает демонстрацию рабочего стола своего АРМ при помощи системы видеоконференции, открывает загруженный КИМ и вносит данные участника итогового собеседования в ведомость учета проведения итогового собеседования.</w:t>
      </w:r>
    </w:p>
    <w:p w14:paraId="595C48B8" w14:textId="77777777" w:rsidR="002C0E5C" w:rsidRDefault="002C0E5C">
      <w:pPr>
        <w:pStyle w:val="ConsPlusNormal"/>
        <w:spacing w:before="220"/>
        <w:ind w:firstLine="540"/>
        <w:jc w:val="both"/>
      </w:pPr>
      <w:r>
        <w:t>9.12. Участник итогового собеседования проговаривает свою фамилию, имя, отчество, номер варианта и начинает подготовку. Подготовка и выполнение заданий осуществляется участником итогового собеседования в режиме онлайн, при включенной веб-камере.</w:t>
      </w:r>
    </w:p>
    <w:p w14:paraId="445E8FBD" w14:textId="77777777" w:rsidR="002C0E5C" w:rsidRDefault="002C0E5C">
      <w:pPr>
        <w:pStyle w:val="ConsPlusNormal"/>
        <w:spacing w:before="220"/>
        <w:ind w:firstLine="540"/>
        <w:jc w:val="both"/>
      </w:pPr>
      <w:r>
        <w:t>Перед ответом на каждое задание участник итогового собеседования произносит номер задания.</w:t>
      </w:r>
    </w:p>
    <w:p w14:paraId="7ABD17C7" w14:textId="77777777" w:rsidR="002C0E5C" w:rsidRDefault="002C0E5C">
      <w:pPr>
        <w:pStyle w:val="ConsPlusNormal"/>
        <w:spacing w:before="220"/>
        <w:ind w:firstLine="540"/>
        <w:jc w:val="both"/>
      </w:pPr>
      <w:r>
        <w:t>9.13. По завершении участниками итогового собеседования сдачи итогового собеседования, технический специалист завершает видеоконференцию, выключает аудиозапись ответов участников итогового собеседования, сохраняет ее на флеш-накопитель и передает ответственному организатору образовательной организации.</w:t>
      </w:r>
    </w:p>
    <w:p w14:paraId="4346307E" w14:textId="77777777" w:rsidR="002C0E5C" w:rsidRDefault="002C0E5C">
      <w:pPr>
        <w:pStyle w:val="ConsPlusNormal"/>
        <w:spacing w:before="220"/>
        <w:ind w:firstLine="540"/>
        <w:jc w:val="both"/>
      </w:pPr>
      <w:r>
        <w:t>9.14. Если произошел технический сбой оборудования, не позволяющий участнику итогового собеседования продолжить подготовку к ответу и КИМ участнику итогового собеседования не был продемонстрирован, итоговое собеседование может быть проведено в тот же день (участник итогового собеседования перемещается в конец очереди ожидания в соответствии с графиком). Если технический сбой произошел после предъявления КИМ, участник итогового собеседования может пройти итоговое собеседование повторно, но с другим вариантом КИМ.</w:t>
      </w:r>
    </w:p>
    <w:p w14:paraId="76BF2DB5" w14:textId="77777777" w:rsidR="002C0E5C" w:rsidRDefault="002C0E5C">
      <w:pPr>
        <w:pStyle w:val="ConsPlusNormal"/>
        <w:spacing w:before="220"/>
        <w:ind w:firstLine="540"/>
        <w:jc w:val="both"/>
      </w:pPr>
      <w:r>
        <w:t>9.15. Если участник итогового собеседования отказывается от повторного проведения итогового собеседования по причине технического сбоя оборудования, собеседник оформляет форму ИС-08 "Акт о досрочном завершении итогового собеседования по русскому языку по уважительным причинам" и вносит соответствующую отметку в форму ИС-02 "Ведомость учета проведения итогового собеседования в аудитории".</w:t>
      </w:r>
    </w:p>
    <w:p w14:paraId="1F497417" w14:textId="77777777" w:rsidR="002C0E5C" w:rsidRDefault="002C0E5C">
      <w:pPr>
        <w:pStyle w:val="ConsPlusNormal"/>
        <w:spacing w:before="220"/>
        <w:ind w:firstLine="540"/>
        <w:jc w:val="both"/>
      </w:pPr>
      <w:r>
        <w:t>Такому участнику итогового собеседования предоставляется возможность повторно пройти итоговое собеседование в дополнительные сроки.</w:t>
      </w:r>
    </w:p>
    <w:p w14:paraId="5FF7493B" w14:textId="77777777" w:rsidR="002C0E5C" w:rsidRDefault="002C0E5C">
      <w:pPr>
        <w:pStyle w:val="ConsPlusNormal"/>
        <w:jc w:val="both"/>
      </w:pPr>
    </w:p>
    <w:p w14:paraId="2CC14316" w14:textId="77777777" w:rsidR="002C0E5C" w:rsidRDefault="002C0E5C">
      <w:pPr>
        <w:pStyle w:val="ConsPlusTitle"/>
        <w:jc w:val="center"/>
        <w:outlineLvl w:val="1"/>
      </w:pPr>
      <w:r>
        <w:t>10. Допуск к участию в итоговом собеседовании</w:t>
      </w:r>
    </w:p>
    <w:p w14:paraId="0D3776FD" w14:textId="77777777" w:rsidR="002C0E5C" w:rsidRDefault="002C0E5C">
      <w:pPr>
        <w:pStyle w:val="ConsPlusTitle"/>
        <w:jc w:val="center"/>
      </w:pPr>
      <w:r>
        <w:t>в дополнительные даты</w:t>
      </w:r>
    </w:p>
    <w:p w14:paraId="23DC9324" w14:textId="77777777" w:rsidR="002C0E5C" w:rsidRDefault="002C0E5C">
      <w:pPr>
        <w:pStyle w:val="ConsPlusNormal"/>
        <w:jc w:val="both"/>
      </w:pPr>
    </w:p>
    <w:p w14:paraId="60058DA4" w14:textId="77777777" w:rsidR="002C0E5C" w:rsidRDefault="002C0E5C">
      <w:pPr>
        <w:pStyle w:val="ConsPlusNormal"/>
        <w:ind w:firstLine="540"/>
        <w:jc w:val="both"/>
      </w:pPr>
      <w:r>
        <w:t>10.1.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14:paraId="5017A3F2" w14:textId="77777777" w:rsidR="002C0E5C" w:rsidRDefault="002C0E5C">
      <w:pPr>
        <w:pStyle w:val="ConsPlusNormal"/>
        <w:spacing w:before="220"/>
        <w:ind w:firstLine="540"/>
        <w:jc w:val="both"/>
      </w:pPr>
      <w:r>
        <w:t>получившие по итоговому собеседованию неудовлетворительный результат ("незачет");</w:t>
      </w:r>
    </w:p>
    <w:p w14:paraId="35F94CD0" w14:textId="77777777" w:rsidR="002C0E5C" w:rsidRDefault="002C0E5C">
      <w:pPr>
        <w:pStyle w:val="ConsPlusNormal"/>
        <w:spacing w:before="220"/>
        <w:ind w:firstLine="540"/>
        <w:jc w:val="both"/>
      </w:pPr>
      <w:r>
        <w:t>удаленные с итогового собеседования за нарушение требований, установленных Порядком проведения ГИА-9;</w:t>
      </w:r>
    </w:p>
    <w:p w14:paraId="38048F7F" w14:textId="77777777" w:rsidR="002C0E5C" w:rsidRDefault="002C0E5C">
      <w:pPr>
        <w:pStyle w:val="ConsPlusNormal"/>
        <w:spacing w:before="220"/>
        <w:ind w:firstLine="540"/>
        <w:jc w:val="both"/>
      </w:pPr>
      <w:r>
        <w:t>не явившиеся на итоговое собеседование по уважительным причинам (болезнь или иные обстоятельства), подтвержденным документально;</w:t>
      </w:r>
    </w:p>
    <w:p w14:paraId="2201BD00" w14:textId="77777777" w:rsidR="002C0E5C" w:rsidRDefault="002C0E5C">
      <w:pPr>
        <w:pStyle w:val="ConsPlusNormal"/>
        <w:spacing w:before="220"/>
        <w:ind w:firstLine="540"/>
        <w:jc w:val="both"/>
      </w:pPr>
      <w:r>
        <w:t>не завершившие итоговое собеседование по уважительным причинам (болезнь или иные обстоятельства), подтвержденным документально.</w:t>
      </w:r>
    </w:p>
    <w:p w14:paraId="37BC75E1" w14:textId="77777777" w:rsidR="002C0E5C" w:rsidRDefault="002C0E5C">
      <w:pPr>
        <w:pStyle w:val="ConsPlusNormal"/>
        <w:jc w:val="both"/>
      </w:pPr>
    </w:p>
    <w:p w14:paraId="5402FA26" w14:textId="77777777" w:rsidR="002C0E5C" w:rsidRDefault="002C0E5C">
      <w:pPr>
        <w:pStyle w:val="ConsPlusTitle"/>
        <w:jc w:val="center"/>
        <w:outlineLvl w:val="1"/>
      </w:pPr>
      <w:r>
        <w:t>11. Ознакомление с результатами итогового собеседования</w:t>
      </w:r>
    </w:p>
    <w:p w14:paraId="1143739A" w14:textId="77777777" w:rsidR="002C0E5C" w:rsidRDefault="002C0E5C">
      <w:pPr>
        <w:pStyle w:val="ConsPlusNormal"/>
        <w:jc w:val="both"/>
      </w:pPr>
    </w:p>
    <w:p w14:paraId="63B68EB8" w14:textId="77777777" w:rsidR="002C0E5C" w:rsidRDefault="002C0E5C">
      <w:pPr>
        <w:pStyle w:val="ConsPlusNormal"/>
        <w:ind w:firstLine="540"/>
        <w:jc w:val="both"/>
      </w:pPr>
      <w:r>
        <w:t>11.1. Ознакомление с результатами итогового собеседования осуществляется в образовательной организации под подпись обучающихся, экстернов и их родителей (законных представителей) не позднее 2-х календарных дней после размещения РЦОИ сведений о результатах итогового собеседования.</w:t>
      </w:r>
    </w:p>
    <w:p w14:paraId="6D8E1663" w14:textId="77777777" w:rsidR="002C0E5C" w:rsidRDefault="002C0E5C">
      <w:pPr>
        <w:pStyle w:val="ConsPlusNormal"/>
        <w:jc w:val="both"/>
      </w:pPr>
    </w:p>
    <w:p w14:paraId="7EFDC33B" w14:textId="77777777" w:rsidR="002C0E5C" w:rsidRDefault="002C0E5C">
      <w:pPr>
        <w:pStyle w:val="ConsPlusNormal"/>
        <w:jc w:val="right"/>
      </w:pPr>
      <w:r>
        <w:t>Заведующий сектором</w:t>
      </w:r>
    </w:p>
    <w:p w14:paraId="6837A498" w14:textId="77777777" w:rsidR="002C0E5C" w:rsidRDefault="002C0E5C">
      <w:pPr>
        <w:pStyle w:val="ConsPlusNormal"/>
        <w:jc w:val="right"/>
      </w:pPr>
      <w:r>
        <w:t>государственной итоговой</w:t>
      </w:r>
    </w:p>
    <w:p w14:paraId="39B2464B" w14:textId="77777777" w:rsidR="002C0E5C" w:rsidRDefault="002C0E5C">
      <w:pPr>
        <w:pStyle w:val="ConsPlusNormal"/>
        <w:jc w:val="right"/>
      </w:pPr>
      <w:r>
        <w:t>аттестации и оценки качества</w:t>
      </w:r>
    </w:p>
    <w:p w14:paraId="073F7461" w14:textId="77777777" w:rsidR="002C0E5C" w:rsidRDefault="002C0E5C">
      <w:pPr>
        <w:pStyle w:val="ConsPlusNormal"/>
        <w:jc w:val="right"/>
      </w:pPr>
      <w:r>
        <w:t>комитета образования, науки</w:t>
      </w:r>
    </w:p>
    <w:p w14:paraId="28606B81" w14:textId="77777777" w:rsidR="002C0E5C" w:rsidRDefault="002C0E5C">
      <w:pPr>
        <w:pStyle w:val="ConsPlusNormal"/>
        <w:jc w:val="right"/>
      </w:pPr>
      <w:r>
        <w:t>и молодежной политики</w:t>
      </w:r>
    </w:p>
    <w:p w14:paraId="16090B88" w14:textId="77777777" w:rsidR="002C0E5C" w:rsidRDefault="002C0E5C">
      <w:pPr>
        <w:pStyle w:val="ConsPlusNormal"/>
        <w:jc w:val="right"/>
      </w:pPr>
      <w:r>
        <w:t>Волгоградской области</w:t>
      </w:r>
    </w:p>
    <w:p w14:paraId="740C27CF" w14:textId="77777777" w:rsidR="002C0E5C" w:rsidRDefault="002C0E5C">
      <w:pPr>
        <w:pStyle w:val="ConsPlusNormal"/>
        <w:jc w:val="right"/>
      </w:pPr>
      <w:r>
        <w:t>М.С.БЕЙТУГАНОВА</w:t>
      </w:r>
    </w:p>
    <w:p w14:paraId="11603460" w14:textId="77777777" w:rsidR="002C0E5C" w:rsidRDefault="002C0E5C">
      <w:pPr>
        <w:pStyle w:val="ConsPlusNormal"/>
        <w:jc w:val="both"/>
      </w:pPr>
    </w:p>
    <w:p w14:paraId="32C60A3D" w14:textId="77777777" w:rsidR="002C0E5C" w:rsidRDefault="002C0E5C">
      <w:pPr>
        <w:pStyle w:val="ConsPlusNormal"/>
        <w:jc w:val="both"/>
      </w:pPr>
    </w:p>
    <w:p w14:paraId="728384F3" w14:textId="77777777" w:rsidR="002C0E5C" w:rsidRDefault="002C0E5C">
      <w:pPr>
        <w:pStyle w:val="ConsPlusNormal"/>
        <w:pBdr>
          <w:bottom w:val="single" w:sz="6" w:space="0" w:color="auto"/>
        </w:pBdr>
        <w:spacing w:before="100" w:after="100"/>
        <w:jc w:val="both"/>
        <w:rPr>
          <w:sz w:val="2"/>
          <w:szCs w:val="2"/>
        </w:rPr>
      </w:pPr>
    </w:p>
    <w:p w14:paraId="3A90405C" w14:textId="77777777" w:rsidR="0031323F" w:rsidRDefault="0031323F"/>
    <w:sectPr w:rsidR="0031323F" w:rsidSect="00D9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5C"/>
    <w:rsid w:val="002C0E5C"/>
    <w:rsid w:val="0031323F"/>
    <w:rsid w:val="00393287"/>
    <w:rsid w:val="00EF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A462"/>
  <w15:chartTrackingRefBased/>
  <w15:docId w15:val="{BEC8A899-9069-4405-B5F9-2C19BD4D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E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0E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0E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57216&amp;dst=100005" TargetMode="External"/><Relationship Id="rId13" Type="http://schemas.openxmlformats.org/officeDocument/2006/relationships/hyperlink" Target="https://login.consultant.ru/link/?req=doc&amp;base=RLAW180&amp;n=237620&amp;dst=100006" TargetMode="External"/><Relationship Id="rId18" Type="http://schemas.openxmlformats.org/officeDocument/2006/relationships/hyperlink" Target="https://login.consultant.ru/link/?req=doc&amp;base=RLAW180&amp;n=282288&amp;dst=10001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180&amp;n=237620&amp;dst=100005" TargetMode="External"/><Relationship Id="rId12" Type="http://schemas.openxmlformats.org/officeDocument/2006/relationships/hyperlink" Target="https://login.consultant.ru/link/?req=doc&amp;base=RLAW180&amp;n=219963&amp;dst=100006" TargetMode="External"/><Relationship Id="rId17" Type="http://schemas.openxmlformats.org/officeDocument/2006/relationships/hyperlink" Target="https://login.consultant.ru/link/?req=doc&amp;base=RLAW180&amp;n=282288&amp;dst=100016" TargetMode="External"/><Relationship Id="rId2" Type="http://schemas.openxmlformats.org/officeDocument/2006/relationships/settings" Target="settings.xml"/><Relationship Id="rId16" Type="http://schemas.openxmlformats.org/officeDocument/2006/relationships/hyperlink" Target="https://login.consultant.ru/link/?req=doc&amp;base=RLAW180&amp;n=274028&amp;dst=10000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0&amp;n=219963&amp;dst=100005" TargetMode="External"/><Relationship Id="rId11" Type="http://schemas.openxmlformats.org/officeDocument/2006/relationships/hyperlink" Target="https://login.consultant.ru/link/?req=doc&amp;base=LAW&amp;n=447000&amp;dst=100013" TargetMode="External"/><Relationship Id="rId5" Type="http://schemas.openxmlformats.org/officeDocument/2006/relationships/hyperlink" Target="https://login.consultant.ru/link/?req=doc&amp;base=RLAW180&amp;n=202158&amp;dst=100005" TargetMode="External"/><Relationship Id="rId15" Type="http://schemas.openxmlformats.org/officeDocument/2006/relationships/hyperlink" Target="https://login.consultant.ru/link/?req=doc&amp;base=RLAW180&amp;n=274028&amp;dst=100006" TargetMode="External"/><Relationship Id="rId10" Type="http://schemas.openxmlformats.org/officeDocument/2006/relationships/hyperlink" Target="https://login.consultant.ru/link/?req=doc&amp;base=RLAW180&amp;n=282288&amp;dst=100017" TargetMode="External"/><Relationship Id="rId19" Type="http://schemas.openxmlformats.org/officeDocument/2006/relationships/hyperlink" Target="https://login.consultant.ru/link/?req=doc&amp;base=LAW&amp;n=44700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0&amp;n=274028&amp;dst=100005" TargetMode="External"/><Relationship Id="rId14" Type="http://schemas.openxmlformats.org/officeDocument/2006/relationships/hyperlink" Target="https://login.consultant.ru/link/?req=doc&amp;base=RLAW180&amp;n=257216&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9542</Words>
  <Characters>54395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Билюков Андрей Александрович</dc:creator>
  <cp:keywords/>
  <dc:description/>
  <cp:lastModifiedBy>Любовь Мамонова</cp:lastModifiedBy>
  <cp:revision>2</cp:revision>
  <dcterms:created xsi:type="dcterms:W3CDTF">2024-12-11T16:43:00Z</dcterms:created>
  <dcterms:modified xsi:type="dcterms:W3CDTF">2024-12-11T16:43:00Z</dcterms:modified>
</cp:coreProperties>
</file>